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7A" w:rsidRPr="00B8037A" w:rsidRDefault="00B8037A" w:rsidP="00B8037A">
      <w:pPr>
        <w:rPr>
          <w:rFonts w:ascii="ＭＳ 明朝" w:eastAsia="ＭＳ 明朝" w:hAnsi="ＭＳ 明朝"/>
        </w:rPr>
      </w:pPr>
      <w:bookmarkStart w:id="0" w:name="_GoBack"/>
      <w:bookmarkEnd w:id="0"/>
      <w:r w:rsidRPr="00B8037A">
        <w:rPr>
          <w:rFonts w:ascii="ＭＳ 明朝" w:eastAsia="ＭＳ 明朝" w:hAnsi="ＭＳ 明朝" w:hint="eastAsia"/>
        </w:rPr>
        <w:t>（様式</w:t>
      </w:r>
      <w:r w:rsidR="001D76E7">
        <w:rPr>
          <w:rFonts w:ascii="ＭＳ 明朝" w:eastAsia="ＭＳ 明朝" w:hAnsi="ＭＳ 明朝" w:hint="eastAsia"/>
        </w:rPr>
        <w:t>４</w:t>
      </w:r>
      <w:r w:rsidRPr="00B8037A">
        <w:rPr>
          <w:rFonts w:ascii="ＭＳ 明朝" w:eastAsia="ＭＳ 明朝" w:hAnsi="ＭＳ 明朝"/>
        </w:rPr>
        <w:t>）</w:t>
      </w:r>
    </w:p>
    <w:p w:rsidR="00253ACB" w:rsidRPr="00BB1AEB" w:rsidRDefault="00EF2F9D" w:rsidP="008B6CB8">
      <w:pPr>
        <w:jc w:val="center"/>
        <w:rPr>
          <w:rFonts w:ascii="ＭＳ 明朝" w:eastAsia="ＭＳ 明朝" w:hAnsi="ＭＳ 明朝"/>
          <w:b/>
          <w:sz w:val="18"/>
        </w:rPr>
      </w:pPr>
      <w:r>
        <w:rPr>
          <w:rFonts w:ascii="ＭＳ 明朝" w:eastAsia="ＭＳ 明朝" w:hAnsi="ＭＳ 明朝" w:hint="eastAsia"/>
          <w:b/>
          <w:sz w:val="24"/>
        </w:rPr>
        <w:t>台湾産資材調達支援事業</w:t>
      </w:r>
      <w:r w:rsidR="00AC1D47" w:rsidRPr="00BB1AEB">
        <w:rPr>
          <w:rFonts w:ascii="ＭＳ 明朝" w:eastAsia="ＭＳ 明朝" w:hAnsi="ＭＳ 明朝" w:hint="eastAsia"/>
          <w:b/>
          <w:sz w:val="24"/>
        </w:rPr>
        <w:t>委託</w:t>
      </w:r>
      <w:r w:rsidR="00B8037A" w:rsidRPr="00BB1AEB">
        <w:rPr>
          <w:rFonts w:ascii="ＭＳ 明朝" w:eastAsia="ＭＳ 明朝" w:hAnsi="ＭＳ 明朝" w:hint="eastAsia"/>
          <w:b/>
          <w:sz w:val="24"/>
        </w:rPr>
        <w:t>提案者調書</w:t>
      </w:r>
    </w:p>
    <w:p w:rsidR="00B8037A" w:rsidRDefault="00B8037A" w:rsidP="00B8037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5807"/>
      </w:tblGrid>
      <w:tr w:rsidR="00B8037A" w:rsidRPr="001E2C24" w:rsidTr="00B8037A">
        <w:trPr>
          <w:trHeight w:val="1176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事業者名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所在地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〒</w:t>
            </w:r>
          </w:p>
        </w:tc>
      </w:tr>
      <w:tr w:rsidR="00B8037A" w:rsidRPr="001E2C24" w:rsidTr="00B8037A">
        <w:trPr>
          <w:trHeight w:val="417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代表者の役職、　氏名</w:t>
            </w: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rPr>
          <w:trHeight w:val="386"/>
        </w:trPr>
        <w:tc>
          <w:tcPr>
            <w:tcW w:w="2687" w:type="dxa"/>
          </w:tcPr>
          <w:p w:rsid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担当者の所属、役職　氏名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rPr>
          <w:trHeight w:val="381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連絡先電話番号</w:t>
            </w: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:rsidR="00B8037A" w:rsidRPr="001E2C24" w:rsidRDefault="00B8037A" w:rsidP="00B8037A">
      <w:pPr>
        <w:rPr>
          <w:rFonts w:hAnsi="ＭＳ 明朝"/>
          <w:color w:val="000000" w:themeColor="text1"/>
          <w:sz w:val="24"/>
          <w:szCs w:val="24"/>
        </w:rPr>
      </w:pPr>
      <w:r w:rsidRPr="001E2C24">
        <w:rPr>
          <w:rFonts w:hAnsi="ＭＳ 明朝" w:hint="eastAsia"/>
          <w:color w:val="000000" w:themeColor="text1"/>
          <w:sz w:val="24"/>
          <w:szCs w:val="24"/>
        </w:rPr>
        <w:t>１　事業者の概要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5742"/>
      </w:tblGrid>
      <w:tr w:rsidR="00B8037A" w:rsidRPr="001E2C24" w:rsidTr="00B8037A">
        <w:tc>
          <w:tcPr>
            <w:tcW w:w="2752" w:type="dxa"/>
          </w:tcPr>
          <w:p w:rsidR="00B8037A" w:rsidRPr="001E2C24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創設年・開設年</w:t>
            </w: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FF0000"/>
                <w:szCs w:val="24"/>
              </w:rPr>
              <w:t xml:space="preserve">　　　　　</w:t>
            </w:r>
            <w:r w:rsidRPr="00B8037A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B8037A" w:rsidRPr="001E2C24" w:rsidTr="00B8037A">
        <w:trPr>
          <w:trHeight w:val="433"/>
        </w:trPr>
        <w:tc>
          <w:tcPr>
            <w:tcW w:w="2752" w:type="dxa"/>
          </w:tcPr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574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8037A" w:rsidRPr="001E2C24" w:rsidTr="00B8037A">
        <w:tc>
          <w:tcPr>
            <w:tcW w:w="275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事業内容</w:t>
            </w: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B8037A" w:rsidRPr="001E2C24" w:rsidTr="00B8037A">
        <w:tc>
          <w:tcPr>
            <w:tcW w:w="2752" w:type="dxa"/>
          </w:tcPr>
          <w:p w:rsidR="00B8037A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組織・執行体制</w:t>
            </w: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B8037A" w:rsidRPr="001E2C24" w:rsidTr="00B8037A">
        <w:tc>
          <w:tcPr>
            <w:tcW w:w="275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（５）従業員数</w:t>
            </w:r>
          </w:p>
        </w:tc>
        <w:tc>
          <w:tcPr>
            <w:tcW w:w="574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:rsidR="00B8037A" w:rsidRPr="00B8037A" w:rsidRDefault="00B8037A" w:rsidP="00B8037A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団体の概要が記載されたパンフレットを添付してください。</w:t>
      </w:r>
    </w:p>
    <w:p w:rsidR="00B8037A" w:rsidRPr="00B8037A" w:rsidRDefault="00B8037A" w:rsidP="00B8037A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ＮＰＯ法人は会則又は定款を添付してください。</w:t>
      </w:r>
    </w:p>
    <w:p w:rsidR="00297653" w:rsidRPr="00297653" w:rsidRDefault="00B8037A" w:rsidP="00AD729D">
      <w:pPr>
        <w:tabs>
          <w:tab w:val="left" w:pos="567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</w:p>
    <w:sectPr w:rsidR="00297653" w:rsidRPr="00297653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2BF8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44881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41</cp:revision>
  <cp:lastPrinted>2026-06-05T08:02:00Z</cp:lastPrinted>
  <dcterms:created xsi:type="dcterms:W3CDTF">2021-04-13T23:51:00Z</dcterms:created>
  <dcterms:modified xsi:type="dcterms:W3CDTF">2026-06-12T00:52:00Z</dcterms:modified>
</cp:coreProperties>
</file>