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9DFC" w14:textId="77777777" w:rsidR="00B3227E" w:rsidRPr="00067164" w:rsidRDefault="00B3227E" w:rsidP="00067164">
      <w:pPr>
        <w:autoSpaceDE/>
        <w:autoSpaceDN/>
        <w:adjustRightInd/>
        <w:rPr>
          <w:rFonts w:hAnsi="ＭＳ 明朝"/>
          <w:kern w:val="2"/>
        </w:rPr>
      </w:pPr>
      <w:r w:rsidRPr="00067164">
        <w:rPr>
          <w:rFonts w:hAnsi="ＭＳ 明朝" w:hint="eastAsia"/>
          <w:kern w:val="2"/>
        </w:rPr>
        <w:t>様式第</w:t>
      </w:r>
      <w:r w:rsidRPr="00067164">
        <w:rPr>
          <w:rFonts w:hAnsi="ＭＳ 明朝"/>
          <w:kern w:val="2"/>
        </w:rPr>
        <w:t>1</w:t>
      </w:r>
      <w:r w:rsidRPr="00067164">
        <w:rPr>
          <w:rFonts w:hAnsi="ＭＳ 明朝" w:hint="eastAsia"/>
          <w:kern w:val="2"/>
        </w:rPr>
        <w:t>号</w:t>
      </w:r>
      <w:r w:rsidRPr="00067164">
        <w:rPr>
          <w:rFonts w:hAnsi="ＭＳ 明朝"/>
          <w:kern w:val="2"/>
        </w:rPr>
        <w:t>(</w:t>
      </w:r>
      <w:r w:rsidRPr="00067164">
        <w:rPr>
          <w:rFonts w:hAnsi="ＭＳ 明朝" w:hint="eastAsia"/>
          <w:kern w:val="2"/>
        </w:rPr>
        <w:t>第</w:t>
      </w:r>
      <w:r w:rsidRPr="00067164">
        <w:rPr>
          <w:rFonts w:hAnsi="ＭＳ 明朝"/>
          <w:kern w:val="2"/>
        </w:rPr>
        <w:t>4</w:t>
      </w:r>
      <w:r w:rsidRPr="00067164">
        <w:rPr>
          <w:rFonts w:hAnsi="ＭＳ 明朝" w:hint="eastAsia"/>
          <w:kern w:val="2"/>
        </w:rPr>
        <w:t>条関係</w:t>
      </w:r>
      <w:r w:rsidRPr="00067164">
        <w:rPr>
          <w:rFonts w:hAnsi="ＭＳ 明朝"/>
          <w:kern w:val="2"/>
        </w:rPr>
        <w:t>)</w:t>
      </w:r>
    </w:p>
    <w:tbl>
      <w:tblPr>
        <w:tblW w:w="977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05"/>
        <w:gridCol w:w="1725"/>
        <w:gridCol w:w="1626"/>
        <w:gridCol w:w="260"/>
        <w:gridCol w:w="685"/>
        <w:gridCol w:w="664"/>
        <w:gridCol w:w="381"/>
        <w:gridCol w:w="473"/>
        <w:gridCol w:w="1517"/>
        <w:gridCol w:w="1741"/>
      </w:tblGrid>
      <w:tr w:rsidR="00B3227E" w:rsidRPr="00931510" w14:paraId="3802CF9C" w14:textId="77777777" w:rsidTr="00597599">
        <w:trPr>
          <w:trHeight w:val="234"/>
        </w:trPr>
        <w:tc>
          <w:tcPr>
            <w:tcW w:w="9776" w:type="dxa"/>
            <w:gridSpan w:val="11"/>
            <w:tcBorders>
              <w:top w:val="single" w:sz="12" w:space="0" w:color="auto"/>
            </w:tcBorders>
            <w:vAlign w:val="center"/>
            <w:hideMark/>
          </w:tcPr>
          <w:p w14:paraId="6547C2DB" w14:textId="77777777" w:rsidR="00B3227E" w:rsidRPr="00931510" w:rsidRDefault="009C460F" w:rsidP="00B3227E">
            <w:pPr>
              <w:spacing w:before="120"/>
              <w:jc w:val="center"/>
            </w:pPr>
            <w:r w:rsidRPr="009C460F">
              <w:rPr>
                <w:rFonts w:hint="eastAsia"/>
              </w:rPr>
              <w:t>石垣市臓器移植に係る患者等の通院費等に係る渡航費等</w:t>
            </w:r>
            <w:r w:rsidR="0013428A" w:rsidRPr="0013428A">
              <w:rPr>
                <w:rFonts w:hint="eastAsia"/>
              </w:rPr>
              <w:t>助成申請書</w:t>
            </w:r>
          </w:p>
          <w:p w14:paraId="0D0B4492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年　　月　　日　</w:t>
            </w:r>
          </w:p>
          <w:p w14:paraId="045255EE" w14:textId="77777777" w:rsidR="00B3227E" w:rsidRPr="00931510" w:rsidRDefault="00B3227E" w:rsidP="00597599">
            <w:pPr>
              <w:spacing w:before="120" w:after="120" w:line="240" w:lineRule="exact"/>
            </w:pPr>
            <w:r w:rsidRPr="00931510">
              <w:rPr>
                <w:rFonts w:hint="eastAsia"/>
              </w:rPr>
              <w:t xml:space="preserve">　石垣市長　様</w:t>
            </w:r>
          </w:p>
          <w:p w14:paraId="65B74A79" w14:textId="77777777" w:rsidR="00B3227E" w:rsidRPr="00931510" w:rsidRDefault="00B3227E" w:rsidP="00597599">
            <w:pPr>
              <w:spacing w:after="120" w:line="240" w:lineRule="exact"/>
              <w:jc w:val="right"/>
            </w:pPr>
            <w:r w:rsidRPr="00931510">
              <w:rPr>
                <w:rFonts w:hint="eastAsia"/>
                <w:spacing w:val="210"/>
              </w:rPr>
              <w:t>住</w:t>
            </w:r>
            <w:r w:rsidRPr="00931510">
              <w:rPr>
                <w:rFonts w:hint="eastAsia"/>
              </w:rPr>
              <w:t xml:space="preserve">所　石垣市　　　　　　　　　　　　　　　</w:t>
            </w:r>
          </w:p>
          <w:p w14:paraId="43B0FAF1" w14:textId="77777777" w:rsidR="00B3227E" w:rsidRPr="00931510" w:rsidRDefault="00B3227E" w:rsidP="00B3227E">
            <w:pPr>
              <w:spacing w:line="240" w:lineRule="exact"/>
            </w:pPr>
          </w:p>
          <w:p w14:paraId="7797DA78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申請者名　　　　　　　　　　　　　　　　　　　</w:t>
            </w:r>
          </w:p>
          <w:p w14:paraId="17A53584" w14:textId="77777777" w:rsidR="00B3227E" w:rsidRPr="00931510" w:rsidRDefault="00B3227E" w:rsidP="00202BB9">
            <w:pPr>
              <w:spacing w:before="120" w:after="120"/>
              <w:jc w:val="right"/>
              <w:rPr>
                <w:rFonts w:cs="ＭＳ Ｐゴシック"/>
                <w:szCs w:val="22"/>
              </w:rPr>
            </w:pPr>
            <w:r w:rsidRPr="00931510">
              <w:t>(</w:t>
            </w:r>
            <w:r w:rsidRPr="00931510">
              <w:rPr>
                <w:rFonts w:hint="eastAsia"/>
              </w:rPr>
              <w:t xml:space="preserve">本人との続柄：　　　　　</w:t>
            </w:r>
            <w:r w:rsidRPr="00931510">
              <w:t>)</w:t>
            </w:r>
            <w:r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E527D3" w:rsidRPr="00931510" w14:paraId="214C16E4" w14:textId="77777777" w:rsidTr="00597599">
        <w:trPr>
          <w:trHeight w:val="340"/>
        </w:trPr>
        <w:tc>
          <w:tcPr>
            <w:tcW w:w="704" w:type="dxa"/>
            <w:gridSpan w:val="2"/>
            <w:vAlign w:val="center"/>
            <w:hideMark/>
          </w:tcPr>
          <w:p w14:paraId="5EE37886" w14:textId="77777777" w:rsidR="00B3227E" w:rsidRPr="00931510" w:rsidRDefault="00202BB9" w:rsidP="0098354F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="00B3227E"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="00B3227E"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57939940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546B0DA8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4112" w:type="dxa"/>
            <w:gridSpan w:val="4"/>
            <w:vAlign w:val="center"/>
            <w:hideMark/>
          </w:tcPr>
          <w:p w14:paraId="29F7C4F8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生年月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</w:tr>
      <w:tr w:rsidR="00E527D3" w:rsidRPr="00931510" w14:paraId="0AF581CC" w14:textId="77777777" w:rsidTr="00597599">
        <w:trPr>
          <w:trHeight w:hRule="exact" w:val="745"/>
        </w:trPr>
        <w:tc>
          <w:tcPr>
            <w:tcW w:w="704" w:type="dxa"/>
            <w:gridSpan w:val="2"/>
            <w:vAlign w:val="center"/>
            <w:hideMark/>
          </w:tcPr>
          <w:p w14:paraId="7F16F686" w14:textId="77777777" w:rsidR="00B3227E" w:rsidRPr="00931510" w:rsidRDefault="00B3227E" w:rsidP="002C0EC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position w:val="12"/>
                <w:szCs w:val="22"/>
              </w:rPr>
              <w:t>患者</w:t>
            </w: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2EFC80BF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27E3E1DA" w14:textId="77777777" w:rsidR="00B3227E" w:rsidRPr="00931510" w:rsidRDefault="00B3227E" w:rsidP="0098354F">
            <w:pPr>
              <w:spacing w:after="60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男</w:t>
            </w:r>
          </w:p>
          <w:p w14:paraId="6C5C2017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女</w:t>
            </w:r>
          </w:p>
        </w:tc>
        <w:tc>
          <w:tcPr>
            <w:tcW w:w="4112" w:type="dxa"/>
            <w:gridSpan w:val="4"/>
            <w:vAlign w:val="center"/>
            <w:hideMark/>
          </w:tcPr>
          <w:p w14:paraId="2547FF87" w14:textId="77777777" w:rsidR="00B3227E" w:rsidRPr="00931510" w:rsidRDefault="00B3227E" w:rsidP="008E7A26">
            <w:pPr>
              <w:spacing w:line="240" w:lineRule="exact"/>
              <w:ind w:left="-28" w:right="-28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大・昭・平</w:t>
            </w:r>
            <w:r w:rsidR="00EA5D92">
              <w:rPr>
                <w:rFonts w:cs="ＭＳ Ｐゴシック" w:hint="eastAsia"/>
                <w:szCs w:val="22"/>
              </w:rPr>
              <w:t>・令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  <w:p w14:paraId="5622AA8B" w14:textId="77777777" w:rsidR="00B3227E" w:rsidRPr="00931510" w:rsidRDefault="00B3227E" w:rsidP="008E7A26">
            <w:pPr>
              <w:spacing w:before="60" w:line="240" w:lineRule="exact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満</w:t>
            </w:r>
            <w:r w:rsidR="002C0ECF" w:rsidRPr="00931510">
              <w:rPr>
                <w:rFonts w:cs="ＭＳ Ｐゴシック" w:hint="eastAsia"/>
                <w:szCs w:val="22"/>
              </w:rPr>
              <w:t xml:space="preserve">　　　</w:t>
            </w:r>
            <w:r w:rsidRPr="00931510">
              <w:rPr>
                <w:rFonts w:cs="ＭＳ Ｐゴシック" w:hint="eastAsia"/>
                <w:szCs w:val="22"/>
              </w:rPr>
              <w:t>歳</w:t>
            </w:r>
            <w:r w:rsidRPr="00931510">
              <w:rPr>
                <w:rFonts w:cs="ＭＳ Ｐゴシック"/>
                <w:szCs w:val="22"/>
              </w:rPr>
              <w:t>)</w:t>
            </w:r>
            <w:r w:rsidR="002C0ECF"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98354F" w:rsidRPr="00931510" w14:paraId="165D04B5" w14:textId="77777777" w:rsidTr="0040591B">
        <w:trPr>
          <w:trHeight w:val="536"/>
        </w:trPr>
        <w:tc>
          <w:tcPr>
            <w:tcW w:w="704" w:type="dxa"/>
            <w:gridSpan w:val="2"/>
            <w:vMerge w:val="restart"/>
            <w:vAlign w:val="center"/>
            <w:hideMark/>
          </w:tcPr>
          <w:p w14:paraId="078126C9" w14:textId="77777777" w:rsidR="0098354F" w:rsidRPr="00931510" w:rsidRDefault="0098354F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960" w:type="dxa"/>
            <w:gridSpan w:val="5"/>
            <w:vMerge w:val="restart"/>
            <w:vAlign w:val="center"/>
            <w:hideMark/>
          </w:tcPr>
          <w:p w14:paraId="00B99EED" w14:textId="77777777" w:rsidR="0098354F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〒　　　―</w:t>
            </w:r>
          </w:p>
          <w:p w14:paraId="6C129C86" w14:textId="77777777" w:rsidR="0040591B" w:rsidRPr="00931510" w:rsidRDefault="0040591B" w:rsidP="00B3227E">
            <w:pPr>
              <w:rPr>
                <w:rFonts w:cs="ＭＳ Ｐゴシック"/>
                <w:szCs w:val="22"/>
              </w:rPr>
            </w:pPr>
          </w:p>
          <w:p w14:paraId="210BA3E3" w14:textId="77777777" w:rsidR="0098354F" w:rsidRPr="00931510" w:rsidRDefault="0098354F" w:rsidP="008E7A26">
            <w:pPr>
              <w:spacing w:after="120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石垣市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569B0D5C" w14:textId="77777777" w:rsidR="0098354F" w:rsidRPr="00931510" w:rsidRDefault="0098354F" w:rsidP="0098354F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3258" w:type="dxa"/>
            <w:gridSpan w:val="2"/>
            <w:vAlign w:val="center"/>
            <w:hideMark/>
          </w:tcPr>
          <w:p w14:paraId="155C70B8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自宅：</w:t>
            </w:r>
          </w:p>
        </w:tc>
      </w:tr>
      <w:tr w:rsidR="0098354F" w:rsidRPr="00931510" w14:paraId="60BE64F4" w14:textId="77777777" w:rsidTr="0040591B">
        <w:trPr>
          <w:trHeight w:val="555"/>
        </w:trPr>
        <w:tc>
          <w:tcPr>
            <w:tcW w:w="704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14:paraId="098A60A2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4960" w:type="dxa"/>
            <w:gridSpan w:val="5"/>
            <w:vMerge/>
            <w:tcBorders>
              <w:bottom w:val="double" w:sz="4" w:space="0" w:color="auto"/>
            </w:tcBorders>
            <w:vAlign w:val="center"/>
            <w:hideMark/>
          </w:tcPr>
          <w:p w14:paraId="1CA9E844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D404222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258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6535EC7D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携帯：</w:t>
            </w:r>
          </w:p>
        </w:tc>
      </w:tr>
      <w:tr w:rsidR="00B3227E" w:rsidRPr="00931510" w14:paraId="7655615E" w14:textId="77777777" w:rsidTr="00597599">
        <w:trPr>
          <w:trHeight w:val="340"/>
        </w:trPr>
        <w:tc>
          <w:tcPr>
            <w:tcW w:w="9776" w:type="dxa"/>
            <w:gridSpan w:val="11"/>
            <w:tcBorders>
              <w:top w:val="double" w:sz="4" w:space="0" w:color="auto"/>
            </w:tcBorders>
            <w:vAlign w:val="center"/>
            <w:hideMark/>
          </w:tcPr>
          <w:p w14:paraId="0333D3EA" w14:textId="77777777" w:rsidR="00B3227E" w:rsidRPr="00931510" w:rsidRDefault="00B3227E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同行者氏名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同行者がいる場合記入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8E7A26" w:rsidRPr="00931510" w14:paraId="763E6CAE" w14:textId="77777777" w:rsidTr="00597599">
        <w:trPr>
          <w:trHeight w:val="179"/>
        </w:trPr>
        <w:tc>
          <w:tcPr>
            <w:tcW w:w="704" w:type="dxa"/>
            <w:gridSpan w:val="2"/>
            <w:vAlign w:val="center"/>
            <w:hideMark/>
          </w:tcPr>
          <w:p w14:paraId="4485372E" w14:textId="77777777" w:rsidR="008E7A26" w:rsidRPr="00931510" w:rsidRDefault="008E7A26" w:rsidP="00B85C27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45A2BCFF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0F3961F3" w14:textId="77777777" w:rsidR="008E7A26" w:rsidRPr="00931510" w:rsidRDefault="008E7A26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276F5C8E" w14:textId="77777777" w:rsidR="008E7A26" w:rsidRPr="00931510" w:rsidRDefault="008E7A26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同行者住所</w:t>
            </w:r>
          </w:p>
        </w:tc>
      </w:tr>
      <w:tr w:rsidR="008E7A26" w:rsidRPr="00931510" w14:paraId="7EF30900" w14:textId="77777777" w:rsidTr="00597599">
        <w:trPr>
          <w:trHeight w:val="607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3DC38C9" w14:textId="77777777" w:rsidR="008E7A26" w:rsidRPr="00931510" w:rsidRDefault="008E7A26" w:rsidP="008E7A26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427B4E50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F781DFE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0E236554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7A26" w:rsidRPr="00931510" w14:paraId="2CDA7DEF" w14:textId="77777777" w:rsidTr="00597599">
        <w:trPr>
          <w:trHeight w:val="340"/>
        </w:trPr>
        <w:tc>
          <w:tcPr>
            <w:tcW w:w="9776" w:type="dxa"/>
            <w:gridSpan w:val="11"/>
            <w:tcBorders>
              <w:top w:val="double" w:sz="4" w:space="0" w:color="auto"/>
            </w:tcBorders>
            <w:vAlign w:val="center"/>
            <w:hideMark/>
          </w:tcPr>
          <w:p w14:paraId="4CAD3BC3" w14:textId="77777777" w:rsidR="008E7A26" w:rsidRPr="00931510" w:rsidRDefault="008E7A26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保護者氏名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患者が</w:t>
            </w:r>
            <w:r w:rsidRPr="00931510">
              <w:rPr>
                <w:rFonts w:cs="ＭＳ Ｐゴシック"/>
                <w:szCs w:val="22"/>
              </w:rPr>
              <w:t>20</w:t>
            </w:r>
            <w:r w:rsidRPr="00931510">
              <w:rPr>
                <w:rFonts w:cs="ＭＳ Ｐゴシック" w:hint="eastAsia"/>
                <w:szCs w:val="22"/>
              </w:rPr>
              <w:t>歳未満の場合記入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09327983" w14:textId="77777777" w:rsidTr="00597599">
        <w:trPr>
          <w:trHeight w:val="182"/>
        </w:trPr>
        <w:tc>
          <w:tcPr>
            <w:tcW w:w="704" w:type="dxa"/>
            <w:gridSpan w:val="2"/>
            <w:vAlign w:val="center"/>
            <w:hideMark/>
          </w:tcPr>
          <w:p w14:paraId="551E0859" w14:textId="77777777" w:rsidR="00E75CEB" w:rsidRPr="00931510" w:rsidRDefault="00E75CEB" w:rsidP="00B85C27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7C3325F4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514409DC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3A3B1F74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保護者住所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患者と住所が異なる場合記入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5ACCC35B" w14:textId="77777777" w:rsidTr="00597599">
        <w:trPr>
          <w:trHeight w:val="625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06C5E4B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86A5CEF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37BEFB3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74A78CAD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604F5" w:rsidRPr="003604F5" w14:paraId="55DB7143" w14:textId="77777777" w:rsidTr="00597599">
        <w:trPr>
          <w:trHeight w:val="382"/>
        </w:trPr>
        <w:tc>
          <w:tcPr>
            <w:tcW w:w="9776" w:type="dxa"/>
            <w:gridSpan w:val="11"/>
            <w:vAlign w:val="center"/>
          </w:tcPr>
          <w:p w14:paraId="7C6F534B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医師氏名（同行の医師がいる場合記入）</w:t>
            </w:r>
          </w:p>
        </w:tc>
      </w:tr>
      <w:tr w:rsidR="003604F5" w:rsidRPr="00931510" w14:paraId="01C41218" w14:textId="77777777" w:rsidTr="00597599">
        <w:trPr>
          <w:trHeight w:val="258"/>
        </w:trPr>
        <w:tc>
          <w:tcPr>
            <w:tcW w:w="704" w:type="dxa"/>
            <w:gridSpan w:val="2"/>
            <w:vAlign w:val="center"/>
            <w:hideMark/>
          </w:tcPr>
          <w:p w14:paraId="5E94EB7C" w14:textId="77777777" w:rsidR="003604F5" w:rsidRPr="00931510" w:rsidRDefault="003604F5" w:rsidP="00164E4C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597599">
              <w:rPr>
                <w:rFonts w:cs="ＭＳ Ｐゴシック" w:hint="eastAsia"/>
                <w:spacing w:val="-25"/>
                <w:sz w:val="20"/>
                <w:szCs w:val="21"/>
              </w:rPr>
              <w:t>フリ</w:t>
            </w:r>
            <w:r w:rsidRPr="00597599">
              <w:rPr>
                <w:rFonts w:cs="ＭＳ Ｐゴシック" w:hint="eastAsia"/>
                <w:spacing w:val="-20"/>
                <w:sz w:val="20"/>
                <w:szCs w:val="21"/>
              </w:rPr>
              <w:t>ガ</w:t>
            </w:r>
            <w:r w:rsidRPr="00597599">
              <w:rPr>
                <w:rFonts w:cs="ＭＳ Ｐゴシック" w:hint="eastAsia"/>
                <w:spacing w:val="-15"/>
                <w:sz w:val="20"/>
                <w:szCs w:val="21"/>
              </w:rPr>
              <w:t>ナ</w:t>
            </w:r>
          </w:p>
        </w:tc>
        <w:tc>
          <w:tcPr>
            <w:tcW w:w="3351" w:type="dxa"/>
            <w:gridSpan w:val="2"/>
            <w:vAlign w:val="center"/>
            <w:hideMark/>
          </w:tcPr>
          <w:p w14:paraId="121ACD37" w14:textId="77777777" w:rsidR="003604F5" w:rsidRPr="00931510" w:rsidRDefault="003604F5" w:rsidP="00164E4C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5721" w:type="dxa"/>
            <w:gridSpan w:val="7"/>
            <w:vAlign w:val="center"/>
            <w:hideMark/>
          </w:tcPr>
          <w:p w14:paraId="293F704D" w14:textId="77777777" w:rsidR="003604F5" w:rsidRPr="00931510" w:rsidRDefault="003604F5" w:rsidP="003604F5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医療機関名</w:t>
            </w:r>
          </w:p>
        </w:tc>
      </w:tr>
      <w:tr w:rsidR="003604F5" w:rsidRPr="00931510" w14:paraId="42604A52" w14:textId="77777777" w:rsidTr="00597599">
        <w:trPr>
          <w:trHeight w:val="560"/>
        </w:trPr>
        <w:tc>
          <w:tcPr>
            <w:tcW w:w="704" w:type="dxa"/>
            <w:gridSpan w:val="2"/>
            <w:tcBorders>
              <w:bottom w:val="double" w:sz="4" w:space="0" w:color="auto"/>
            </w:tcBorders>
            <w:vAlign w:val="center"/>
          </w:tcPr>
          <w:p w14:paraId="59F6C735" w14:textId="77777777" w:rsidR="003604F5" w:rsidRPr="00931510" w:rsidRDefault="003604F5" w:rsidP="00E75CEB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351" w:type="dxa"/>
            <w:gridSpan w:val="2"/>
            <w:tcBorders>
              <w:bottom w:val="double" w:sz="4" w:space="0" w:color="auto"/>
            </w:tcBorders>
            <w:vAlign w:val="center"/>
          </w:tcPr>
          <w:p w14:paraId="6B4527B3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5721" w:type="dxa"/>
            <w:gridSpan w:val="7"/>
            <w:tcBorders>
              <w:bottom w:val="double" w:sz="4" w:space="0" w:color="auto"/>
            </w:tcBorders>
            <w:vAlign w:val="center"/>
          </w:tcPr>
          <w:p w14:paraId="57110100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</w:tr>
      <w:tr w:rsidR="00E75CEB" w:rsidRPr="00931510" w14:paraId="6D9CBA85" w14:textId="77777777" w:rsidTr="00597599">
        <w:trPr>
          <w:trHeight w:val="340"/>
        </w:trPr>
        <w:tc>
          <w:tcPr>
            <w:tcW w:w="4055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03100628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疾患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5721" w:type="dxa"/>
            <w:gridSpan w:val="7"/>
            <w:tcBorders>
              <w:top w:val="double" w:sz="4" w:space="0" w:color="auto"/>
            </w:tcBorders>
            <w:vAlign w:val="center"/>
            <w:hideMark/>
          </w:tcPr>
          <w:p w14:paraId="18C8E242" w14:textId="77777777" w:rsidR="00E75CEB" w:rsidRPr="00931510" w:rsidRDefault="0013428A" w:rsidP="00E75CEB">
            <w:pPr>
              <w:jc w:val="center"/>
              <w:rPr>
                <w:rFonts w:cs="ＭＳ Ｐゴシック"/>
                <w:szCs w:val="22"/>
              </w:rPr>
            </w:pPr>
            <w:r w:rsidRPr="0013428A">
              <w:rPr>
                <w:rFonts w:cs="ＭＳ Ｐゴシック" w:hint="eastAsia"/>
                <w:szCs w:val="22"/>
              </w:rPr>
              <w:t>治療中の通院先医療機関</w:t>
            </w:r>
          </w:p>
        </w:tc>
      </w:tr>
      <w:tr w:rsidR="00E75CEB" w:rsidRPr="00931510" w14:paraId="643DA814" w14:textId="77777777" w:rsidTr="0040591B">
        <w:trPr>
          <w:trHeight w:val="483"/>
        </w:trPr>
        <w:tc>
          <w:tcPr>
            <w:tcW w:w="4055" w:type="dxa"/>
            <w:gridSpan w:val="4"/>
            <w:vMerge w:val="restart"/>
            <w:vAlign w:val="center"/>
            <w:hideMark/>
          </w:tcPr>
          <w:p w14:paraId="30AC682B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61250A2B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名称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6503F793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4E82BB9E" w14:textId="77777777" w:rsidTr="0040591B">
        <w:trPr>
          <w:trHeight w:val="419"/>
        </w:trPr>
        <w:tc>
          <w:tcPr>
            <w:tcW w:w="4055" w:type="dxa"/>
            <w:gridSpan w:val="4"/>
            <w:vMerge/>
            <w:vAlign w:val="center"/>
            <w:hideMark/>
          </w:tcPr>
          <w:p w14:paraId="2C65F3C3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14:paraId="5E455A47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776" w:type="dxa"/>
            <w:gridSpan w:val="5"/>
            <w:vAlign w:val="center"/>
            <w:hideMark/>
          </w:tcPr>
          <w:p w14:paraId="25A538DA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51822B79" w14:textId="77777777" w:rsidTr="0040591B">
        <w:trPr>
          <w:trHeight w:val="398"/>
        </w:trPr>
        <w:tc>
          <w:tcPr>
            <w:tcW w:w="4055" w:type="dxa"/>
            <w:gridSpan w:val="4"/>
            <w:vMerge/>
            <w:tcBorders>
              <w:bottom w:val="double" w:sz="4" w:space="0" w:color="auto"/>
            </w:tcBorders>
            <w:vAlign w:val="center"/>
            <w:hideMark/>
          </w:tcPr>
          <w:p w14:paraId="08646DA0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FCE42B5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4776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76E1DA57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584F754E" w14:textId="77777777" w:rsidTr="00597599">
        <w:trPr>
          <w:trHeight w:val="328"/>
        </w:trPr>
        <w:tc>
          <w:tcPr>
            <w:tcW w:w="499" w:type="dxa"/>
            <w:vMerge w:val="restart"/>
            <w:textDirection w:val="tbRlV"/>
            <w:vAlign w:val="center"/>
          </w:tcPr>
          <w:p w14:paraId="09CAA225" w14:textId="77777777" w:rsidR="002567BC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空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路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線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状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1930" w:type="dxa"/>
            <w:gridSpan w:val="2"/>
            <w:vAlign w:val="bottom"/>
          </w:tcPr>
          <w:p w14:paraId="3DBB091C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搭乗年月日</w:t>
            </w:r>
          </w:p>
        </w:tc>
        <w:tc>
          <w:tcPr>
            <w:tcW w:w="1626" w:type="dxa"/>
            <w:vAlign w:val="center"/>
          </w:tcPr>
          <w:p w14:paraId="4B593C55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航空会社</w:t>
            </w:r>
          </w:p>
        </w:tc>
        <w:tc>
          <w:tcPr>
            <w:tcW w:w="1990" w:type="dxa"/>
            <w:gridSpan w:val="4"/>
            <w:vAlign w:val="center"/>
          </w:tcPr>
          <w:p w14:paraId="396C5575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出発空港名</w:t>
            </w:r>
          </w:p>
        </w:tc>
        <w:tc>
          <w:tcPr>
            <w:tcW w:w="1990" w:type="dxa"/>
            <w:gridSpan w:val="2"/>
            <w:vAlign w:val="center"/>
          </w:tcPr>
          <w:p w14:paraId="0C173569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到着空港名</w:t>
            </w:r>
          </w:p>
        </w:tc>
        <w:tc>
          <w:tcPr>
            <w:tcW w:w="1741" w:type="dxa"/>
            <w:vAlign w:val="center"/>
          </w:tcPr>
          <w:p w14:paraId="7168B0B1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備考</w:t>
            </w: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>金額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2567BC" w:rsidRPr="00931510" w14:paraId="5EE534FB" w14:textId="77777777" w:rsidTr="00597599">
        <w:trPr>
          <w:trHeight w:val="393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7B5406AD" w14:textId="77777777" w:rsidR="002567BC" w:rsidRPr="00931510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619116C7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1623BAEB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73C68F0D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236AE314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56964BC2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37962667" w14:textId="77777777" w:rsidTr="00597599">
        <w:trPr>
          <w:trHeight w:val="414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1A2E636B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00A8B85F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63B5C656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4F86C96D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00EA4D64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37A7B34B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50D18ABA" w14:textId="77777777" w:rsidTr="00597599">
        <w:trPr>
          <w:trHeight w:val="419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164C20C7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0192203A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5DEB11CF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1E1709A5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74D9BCE7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6030F270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6CCC9137" w14:textId="77777777" w:rsidTr="00597599">
        <w:trPr>
          <w:trHeight w:val="425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11C3EBD2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243AA07F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782BED5E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483E290E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13B9EC4F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vAlign w:val="center"/>
            <w:hideMark/>
          </w:tcPr>
          <w:p w14:paraId="5EAB4D97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22B76803" w14:textId="77777777" w:rsidTr="00597599">
        <w:trPr>
          <w:trHeight w:val="417"/>
        </w:trPr>
        <w:tc>
          <w:tcPr>
            <w:tcW w:w="499" w:type="dxa"/>
            <w:vMerge/>
            <w:tcBorders>
              <w:bottom w:val="double" w:sz="4" w:space="0" w:color="auto"/>
            </w:tcBorders>
            <w:textDirection w:val="tbRlV"/>
            <w:vAlign w:val="center"/>
            <w:hideMark/>
          </w:tcPr>
          <w:p w14:paraId="7EEBD261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tcBorders>
              <w:bottom w:val="double" w:sz="4" w:space="0" w:color="auto"/>
            </w:tcBorders>
            <w:vAlign w:val="bottom"/>
            <w:hideMark/>
          </w:tcPr>
          <w:p w14:paraId="37F2C68E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  <w:hideMark/>
          </w:tcPr>
          <w:p w14:paraId="77B7FE0A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bottom w:val="double" w:sz="4" w:space="0" w:color="auto"/>
            </w:tcBorders>
            <w:vAlign w:val="center"/>
            <w:hideMark/>
          </w:tcPr>
          <w:p w14:paraId="6899B845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6C3F2BF8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  <w:hideMark/>
          </w:tcPr>
          <w:p w14:paraId="4E86C16E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02969028" w14:textId="77777777" w:rsidTr="00597599">
        <w:trPr>
          <w:trHeight w:val="386"/>
        </w:trPr>
        <w:tc>
          <w:tcPr>
            <w:tcW w:w="499" w:type="dxa"/>
            <w:vMerge w:val="restart"/>
            <w:tcBorders>
              <w:top w:val="double" w:sz="4" w:space="0" w:color="auto"/>
            </w:tcBorders>
            <w:textDirection w:val="tbRlV"/>
            <w:vAlign w:val="center"/>
            <w:hideMark/>
          </w:tcPr>
          <w:p w14:paraId="711E06C4" w14:textId="77777777" w:rsidR="00E75CEB" w:rsidRPr="00931510" w:rsidRDefault="00E75CEB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52"/>
                <w:szCs w:val="22"/>
              </w:rPr>
              <w:t>宿泊状</w:t>
            </w:r>
            <w:r w:rsidRPr="00931510"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3816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27F67894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top w:val="double" w:sz="4" w:space="0" w:color="auto"/>
            </w:tcBorders>
            <w:vAlign w:val="center"/>
            <w:hideMark/>
          </w:tcPr>
          <w:p w14:paraId="357C847B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宿泊先施設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  <w:hideMark/>
          </w:tcPr>
          <w:p w14:paraId="04F33DCD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備考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金額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6D309063" w14:textId="77777777" w:rsidTr="00597599">
        <w:trPr>
          <w:trHeight w:val="461"/>
        </w:trPr>
        <w:tc>
          <w:tcPr>
            <w:tcW w:w="499" w:type="dxa"/>
            <w:vMerge/>
            <w:vAlign w:val="center"/>
            <w:hideMark/>
          </w:tcPr>
          <w:p w14:paraId="65250839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58B96DAA" w14:textId="77777777" w:rsidR="00E75CEB" w:rsidRPr="00931510" w:rsidRDefault="00E75CEB" w:rsidP="00324E14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5CB1065F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vAlign w:val="center"/>
            <w:hideMark/>
          </w:tcPr>
          <w:p w14:paraId="0E4E4EC5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264D9466" w14:textId="77777777" w:rsidTr="00597599">
        <w:trPr>
          <w:trHeight w:val="425"/>
        </w:trPr>
        <w:tc>
          <w:tcPr>
            <w:tcW w:w="499" w:type="dxa"/>
            <w:vMerge/>
            <w:vAlign w:val="center"/>
            <w:hideMark/>
          </w:tcPr>
          <w:p w14:paraId="7B202856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1BB86D8C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0D4F428B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vAlign w:val="center"/>
            <w:hideMark/>
          </w:tcPr>
          <w:p w14:paraId="34B88831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15895663" w14:textId="77777777" w:rsidTr="00597599">
        <w:trPr>
          <w:trHeight w:val="423"/>
        </w:trPr>
        <w:tc>
          <w:tcPr>
            <w:tcW w:w="4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942C34E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614B4E4B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21076D9D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  <w:hideMark/>
          </w:tcPr>
          <w:p w14:paraId="3504D5C2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50C3BE73" w14:textId="492EEA33" w:rsidR="00B3227E" w:rsidRPr="00931510" w:rsidRDefault="00B3227E" w:rsidP="00B3227E">
      <w:r w:rsidRPr="00931510">
        <w:rPr>
          <w:rFonts w:hint="eastAsia"/>
        </w:rPr>
        <w:t>※申請受付窓口は、石垣市健康福祉センターです。</w:t>
      </w:r>
      <w:r w:rsidRPr="00931510">
        <w:t>(</w:t>
      </w:r>
      <w:r w:rsidRPr="00931510">
        <w:rPr>
          <w:rFonts w:hint="eastAsia"/>
        </w:rPr>
        <w:t>石垣市字登野城</w:t>
      </w:r>
      <w:r w:rsidRPr="00931510">
        <w:t>1357</w:t>
      </w:r>
      <w:r w:rsidRPr="00931510">
        <w:rPr>
          <w:rFonts w:hint="eastAsia"/>
        </w:rPr>
        <w:t>番地</w:t>
      </w:r>
      <w:r w:rsidRPr="00931510">
        <w:t>1</w:t>
      </w:r>
      <w:r w:rsidR="009E1C3B">
        <w:t xml:space="preserve"> </w:t>
      </w:r>
      <w:r w:rsidRPr="00931510">
        <w:rPr>
          <w:rFonts w:hint="eastAsia"/>
        </w:rPr>
        <w:t>電話：</w:t>
      </w:r>
      <w:r w:rsidR="00286446">
        <w:t>0980-</w:t>
      </w:r>
      <w:r w:rsidRPr="00931510">
        <w:t>88</w:t>
      </w:r>
      <w:r w:rsidR="00286446">
        <w:t>-</w:t>
      </w:r>
      <w:r w:rsidRPr="00931510">
        <w:t>008</w:t>
      </w:r>
      <w:r w:rsidR="009E1C3B">
        <w:rPr>
          <w:rFonts w:hint="eastAsia"/>
        </w:rPr>
        <w:t>8</w:t>
      </w:r>
      <w:r w:rsidRPr="00931510">
        <w:t>)</w:t>
      </w:r>
    </w:p>
    <w:sectPr w:rsidR="00B3227E" w:rsidRPr="00931510" w:rsidSect="008719B7">
      <w:pgSz w:w="11906" w:h="16838" w:code="9"/>
      <w:pgMar w:top="56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353D" w14:textId="77777777" w:rsidR="00EC08E1" w:rsidRDefault="00EC08E1" w:rsidP="00617F21">
      <w:r>
        <w:separator/>
      </w:r>
    </w:p>
  </w:endnote>
  <w:endnote w:type="continuationSeparator" w:id="0">
    <w:p w14:paraId="1B01BD02" w14:textId="77777777" w:rsidR="00EC08E1" w:rsidRDefault="00EC08E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2CC5" w14:textId="77777777" w:rsidR="00EC08E1" w:rsidRDefault="00EC08E1" w:rsidP="00617F21">
      <w:r>
        <w:separator/>
      </w:r>
    </w:p>
  </w:footnote>
  <w:footnote w:type="continuationSeparator" w:id="0">
    <w:p w14:paraId="7DB61610" w14:textId="77777777" w:rsidR="00EC08E1" w:rsidRDefault="00EC08E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9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67164"/>
    <w:rsid w:val="000718F1"/>
    <w:rsid w:val="00071F33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0CB2"/>
    <w:rsid w:val="000B5460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428A"/>
    <w:rsid w:val="00135A63"/>
    <w:rsid w:val="00136715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4E4C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B6D"/>
    <w:rsid w:val="00177E91"/>
    <w:rsid w:val="00182300"/>
    <w:rsid w:val="001851EE"/>
    <w:rsid w:val="00186220"/>
    <w:rsid w:val="00186D2D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2D2"/>
    <w:rsid w:val="001F3437"/>
    <w:rsid w:val="001F7D60"/>
    <w:rsid w:val="00200066"/>
    <w:rsid w:val="00201E60"/>
    <w:rsid w:val="00202BB9"/>
    <w:rsid w:val="0020577D"/>
    <w:rsid w:val="002067B8"/>
    <w:rsid w:val="00206949"/>
    <w:rsid w:val="002114A6"/>
    <w:rsid w:val="00213F07"/>
    <w:rsid w:val="00215013"/>
    <w:rsid w:val="00215FBA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567BC"/>
    <w:rsid w:val="00260728"/>
    <w:rsid w:val="00261AB7"/>
    <w:rsid w:val="00263207"/>
    <w:rsid w:val="002638FD"/>
    <w:rsid w:val="0026448C"/>
    <w:rsid w:val="00264621"/>
    <w:rsid w:val="00264733"/>
    <w:rsid w:val="00264F20"/>
    <w:rsid w:val="002661C4"/>
    <w:rsid w:val="002675A6"/>
    <w:rsid w:val="00272AFE"/>
    <w:rsid w:val="002753C9"/>
    <w:rsid w:val="002768F5"/>
    <w:rsid w:val="00281055"/>
    <w:rsid w:val="00286446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0ECF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4E14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2388"/>
    <w:rsid w:val="003541DB"/>
    <w:rsid w:val="003554CD"/>
    <w:rsid w:val="00355BBE"/>
    <w:rsid w:val="00356A19"/>
    <w:rsid w:val="0035702E"/>
    <w:rsid w:val="003604F5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3C7B"/>
    <w:rsid w:val="003B4BBE"/>
    <w:rsid w:val="003B4BD5"/>
    <w:rsid w:val="003B51C5"/>
    <w:rsid w:val="003B72F4"/>
    <w:rsid w:val="003B748C"/>
    <w:rsid w:val="003B7F92"/>
    <w:rsid w:val="003C3466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591B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239B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51D6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97599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0384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175D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57DD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142D"/>
    <w:rsid w:val="006F37F7"/>
    <w:rsid w:val="006F6144"/>
    <w:rsid w:val="00701B20"/>
    <w:rsid w:val="00701E61"/>
    <w:rsid w:val="00702AAE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376E"/>
    <w:rsid w:val="007240E5"/>
    <w:rsid w:val="00725DEA"/>
    <w:rsid w:val="00726B6C"/>
    <w:rsid w:val="0073021A"/>
    <w:rsid w:val="0073134C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1F9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3C7A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9AF"/>
    <w:rsid w:val="008478D4"/>
    <w:rsid w:val="00850706"/>
    <w:rsid w:val="00853050"/>
    <w:rsid w:val="008562BD"/>
    <w:rsid w:val="0086068E"/>
    <w:rsid w:val="00861E71"/>
    <w:rsid w:val="00865EE4"/>
    <w:rsid w:val="008662CC"/>
    <w:rsid w:val="008719B7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E7A26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10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54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460F"/>
    <w:rsid w:val="009C5730"/>
    <w:rsid w:val="009C5DFB"/>
    <w:rsid w:val="009D2C5C"/>
    <w:rsid w:val="009E0E42"/>
    <w:rsid w:val="009E1C3B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06E2A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2594"/>
    <w:rsid w:val="00A44060"/>
    <w:rsid w:val="00A44AA7"/>
    <w:rsid w:val="00A45524"/>
    <w:rsid w:val="00A45C66"/>
    <w:rsid w:val="00A508EB"/>
    <w:rsid w:val="00A51012"/>
    <w:rsid w:val="00A5426A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8B5"/>
    <w:rsid w:val="00A85CA3"/>
    <w:rsid w:val="00A85E9A"/>
    <w:rsid w:val="00A9071F"/>
    <w:rsid w:val="00A964E5"/>
    <w:rsid w:val="00A96DC1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227E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85C27"/>
    <w:rsid w:val="00B86B96"/>
    <w:rsid w:val="00B8793C"/>
    <w:rsid w:val="00B933BF"/>
    <w:rsid w:val="00B94128"/>
    <w:rsid w:val="00B97961"/>
    <w:rsid w:val="00BA046E"/>
    <w:rsid w:val="00BA0AB7"/>
    <w:rsid w:val="00BA1FCB"/>
    <w:rsid w:val="00BA57C6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0CB"/>
    <w:rsid w:val="00C73501"/>
    <w:rsid w:val="00C751DF"/>
    <w:rsid w:val="00C84127"/>
    <w:rsid w:val="00C868F0"/>
    <w:rsid w:val="00C87B5A"/>
    <w:rsid w:val="00C920AA"/>
    <w:rsid w:val="00C93587"/>
    <w:rsid w:val="00C949E1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7F16"/>
    <w:rsid w:val="00CE266D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065A"/>
    <w:rsid w:val="00D044E3"/>
    <w:rsid w:val="00D06BDF"/>
    <w:rsid w:val="00D075CB"/>
    <w:rsid w:val="00D13463"/>
    <w:rsid w:val="00D14699"/>
    <w:rsid w:val="00D14F79"/>
    <w:rsid w:val="00D15C18"/>
    <w:rsid w:val="00D24803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574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7D3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CEB"/>
    <w:rsid w:val="00E75D2A"/>
    <w:rsid w:val="00E770B9"/>
    <w:rsid w:val="00E77581"/>
    <w:rsid w:val="00E80FB1"/>
    <w:rsid w:val="00E83742"/>
    <w:rsid w:val="00E8400D"/>
    <w:rsid w:val="00E84FE4"/>
    <w:rsid w:val="00E857C9"/>
    <w:rsid w:val="00E964C9"/>
    <w:rsid w:val="00E972C7"/>
    <w:rsid w:val="00E978E9"/>
    <w:rsid w:val="00EA27CD"/>
    <w:rsid w:val="00EA27FF"/>
    <w:rsid w:val="00EA5D92"/>
    <w:rsid w:val="00EA6CF2"/>
    <w:rsid w:val="00EA73DA"/>
    <w:rsid w:val="00EB5666"/>
    <w:rsid w:val="00EC08E1"/>
    <w:rsid w:val="00EC35D3"/>
    <w:rsid w:val="00EC48ED"/>
    <w:rsid w:val="00EC57F0"/>
    <w:rsid w:val="00EC7565"/>
    <w:rsid w:val="00ED216F"/>
    <w:rsid w:val="00ED2F1C"/>
    <w:rsid w:val="00ED4AD8"/>
    <w:rsid w:val="00ED6768"/>
    <w:rsid w:val="00EE0A72"/>
    <w:rsid w:val="00EE1487"/>
    <w:rsid w:val="00EE2240"/>
    <w:rsid w:val="00EE2614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16E5C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4512"/>
    <w:rsid w:val="00F469B5"/>
    <w:rsid w:val="00F4722E"/>
    <w:rsid w:val="00F507ED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E5ACC"/>
  <w14:defaultImageDpi w14:val="0"/>
  <w15:docId w15:val="{B1F42813-7F69-42E2-AA41-EA45643D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77B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7B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5CA6-3846-4466-A0F1-D3F101B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3</cp:revision>
  <cp:lastPrinted>2025-06-20T07:22:00Z</cp:lastPrinted>
  <dcterms:created xsi:type="dcterms:W3CDTF">2025-08-25T04:57:00Z</dcterms:created>
  <dcterms:modified xsi:type="dcterms:W3CDTF">2025-08-28T08:32:00Z</dcterms:modified>
</cp:coreProperties>
</file>