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様式第1号(第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F50BE1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:rsidR="00F50BE1" w:rsidRPr="00F50BE1" w:rsidRDefault="00F50BE1" w:rsidP="00F50BE1">
      <w:pPr>
        <w:jc w:val="center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石垣市意思疎通支援事業（手話等出前講座）受講申込書</w:t>
      </w:r>
    </w:p>
    <w:p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:rsidR="00F50BE1" w:rsidRPr="00F50BE1" w:rsidRDefault="00F50BE1" w:rsidP="00F50BE1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 xml:space="preserve">　　石垣市長　　様</w:t>
      </w:r>
    </w:p>
    <w:p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:rsidR="00F50BE1" w:rsidRPr="00F50BE1" w:rsidRDefault="00F50BE1" w:rsidP="00F50BE1">
      <w:pPr>
        <w:ind w:right="42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団体名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0B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F50BE1" w:rsidRPr="00F50BE1" w:rsidRDefault="00F50BE1" w:rsidP="00F50BE1">
      <w:pPr>
        <w:ind w:right="42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Pr="00F50BE1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F50BE1">
        <w:rPr>
          <w:rFonts w:ascii="ＭＳ 明朝" w:eastAsia="ＭＳ 明朝" w:hAnsi="ＭＳ 明朝" w:hint="eastAsia"/>
          <w:sz w:val="24"/>
          <w:szCs w:val="24"/>
        </w:rPr>
        <w:t xml:space="preserve">所　　　　　　　　　</w:t>
      </w:r>
    </w:p>
    <w:p w:rsidR="00F50BE1" w:rsidRPr="00F50BE1" w:rsidRDefault="00F50BE1" w:rsidP="00F50BE1">
      <w:pPr>
        <w:ind w:right="420" w:firstLineChars="1071" w:firstLine="4819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F50BE1">
        <w:rPr>
          <w:rFonts w:ascii="ＭＳ 明朝" w:eastAsia="ＭＳ 明朝" w:hAnsi="ＭＳ 明朝" w:hint="eastAsia"/>
          <w:sz w:val="24"/>
          <w:szCs w:val="24"/>
        </w:rPr>
        <w:t xml:space="preserve">名　　　　　　　　　</w:t>
      </w:r>
    </w:p>
    <w:p w:rsidR="00F50BE1" w:rsidRPr="00F50BE1" w:rsidRDefault="00F50BE1" w:rsidP="00F50BE1">
      <w:pPr>
        <w:ind w:right="42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</w:t>
      </w:r>
    </w:p>
    <w:p w:rsidR="00F50BE1" w:rsidRPr="002206F1" w:rsidRDefault="00F50BE1" w:rsidP="00F50BE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F50BE1" w:rsidRPr="00F50BE1" w:rsidRDefault="00F50BE1" w:rsidP="00F50BE1">
      <w:pPr>
        <w:spacing w:after="100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石垣市意思疎通支援事業（手話等出前講座）の受講を次のとおり申し込みます。</w:t>
      </w:r>
    </w:p>
    <w:tbl>
      <w:tblPr>
        <w:tblW w:w="85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6821"/>
      </w:tblGrid>
      <w:tr w:rsidR="00F50BE1" w:rsidRPr="00F50BE1" w:rsidTr="002206F1">
        <w:trPr>
          <w:trHeight w:val="128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  <w:p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F50BE1">
              <w:rPr>
                <w:rFonts w:ascii="ＭＳ 明朝" w:eastAsia="ＭＳ 明朝" w:hAnsi="ＭＳ 明朝" w:hint="eastAsia"/>
                <w:spacing w:val="156"/>
                <w:sz w:val="24"/>
                <w:szCs w:val="24"/>
              </w:rPr>
              <w:t>希望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順)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1　　　　年　　月　　日(　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分～　　時　　分</w:t>
            </w:r>
          </w:p>
          <w:p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　　　　年　　月　　日(　)　　時　　分～　　時　　分</w:t>
            </w:r>
          </w:p>
          <w:p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3　　　　年　　月　　日(　)　　時　　分～　　時　　分</w:t>
            </w:r>
          </w:p>
          <w:p w:rsidR="00AB5AAE" w:rsidRPr="00F50BE1" w:rsidRDefault="00AB5A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※原則</w:t>
            </w:r>
            <w:r w:rsidR="00AB5AAE">
              <w:rPr>
                <w:rFonts w:ascii="ＭＳ 明朝" w:eastAsia="ＭＳ 明朝" w:hAnsi="ＭＳ 明朝" w:hint="eastAsia"/>
                <w:sz w:val="24"/>
                <w:szCs w:val="24"/>
              </w:rPr>
              <w:t>1回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</w:p>
        </w:tc>
      </w:tr>
      <w:tr w:rsidR="00F50BE1" w:rsidRPr="00F50BE1" w:rsidTr="002206F1">
        <w:trPr>
          <w:cantSplit/>
          <w:trHeight w:val="64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  <w:p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F50BE1">
              <w:rPr>
                <w:rFonts w:ascii="ＭＳ 明朝" w:eastAsia="ＭＳ 明朝" w:hAnsi="ＭＳ 明朝" w:hint="eastAsia"/>
                <w:spacing w:val="76"/>
                <w:sz w:val="24"/>
                <w:szCs w:val="24"/>
              </w:rPr>
              <w:t>石垣市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内)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0BE1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場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所：</w:t>
            </w:r>
          </w:p>
        </w:tc>
      </w:tr>
      <w:tr w:rsidR="00F50BE1" w:rsidRPr="00F50BE1" w:rsidTr="002206F1">
        <w:trPr>
          <w:cantSplit/>
          <w:trHeight w:val="64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連絡先：</w:t>
            </w:r>
          </w:p>
        </w:tc>
      </w:tr>
      <w:tr w:rsidR="00F50BE1" w:rsidRPr="00F50BE1" w:rsidTr="002206F1">
        <w:trPr>
          <w:trHeight w:val="85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  <w:p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F50BE1">
              <w:rPr>
                <w:rFonts w:ascii="ＭＳ 明朝" w:eastAsia="ＭＳ 明朝" w:hAnsi="ＭＳ 明朝" w:hint="eastAsia"/>
                <w:spacing w:val="92"/>
                <w:sz w:val="24"/>
                <w:szCs w:val="24"/>
              </w:rPr>
              <w:t>人以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上)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ind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　</w:t>
            </w:r>
          </w:p>
        </w:tc>
      </w:tr>
      <w:tr w:rsidR="00F50BE1" w:rsidRPr="00F50BE1" w:rsidTr="002206F1">
        <w:trPr>
          <w:cantSplit/>
          <w:trHeight w:val="204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F50BE1">
              <w:rPr>
                <w:rFonts w:ascii="ＭＳ 明朝" w:eastAsia="ＭＳ 明朝" w:hAnsi="ＭＳ 明朝" w:hint="eastAsia"/>
                <w:spacing w:val="166"/>
                <w:sz w:val="24"/>
                <w:szCs w:val="24"/>
              </w:rPr>
              <w:t>要望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等)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724E3" w:rsidRDefault="00E72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724E3" w:rsidRDefault="00E72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0BE1" w:rsidRPr="00F50BE1" w:rsidRDefault="00F50BE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32F5F" w:rsidRPr="00C0553B" w:rsidRDefault="00F32F5F" w:rsidP="002206F1">
      <w:pPr>
        <w:rPr>
          <w:rFonts w:ascii="ＭＳ 明朝" w:eastAsia="ＭＳ 明朝" w:hAnsi="ＭＳ 明朝" w:hint="eastAsia"/>
          <w:sz w:val="24"/>
          <w:szCs w:val="24"/>
        </w:rPr>
      </w:pPr>
    </w:p>
    <w:sectPr w:rsidR="00F32F5F" w:rsidRPr="00C05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E1" w:rsidRDefault="000476E1" w:rsidP="007F2651">
      <w:r>
        <w:separator/>
      </w:r>
    </w:p>
  </w:endnote>
  <w:endnote w:type="continuationSeparator" w:id="0">
    <w:p w:rsidR="000476E1" w:rsidRDefault="000476E1" w:rsidP="007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E1" w:rsidRDefault="000476E1" w:rsidP="007F2651">
      <w:r>
        <w:separator/>
      </w:r>
    </w:p>
  </w:footnote>
  <w:footnote w:type="continuationSeparator" w:id="0">
    <w:p w:rsidR="000476E1" w:rsidRDefault="000476E1" w:rsidP="007F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3B"/>
    <w:rsid w:val="000476E1"/>
    <w:rsid w:val="00114673"/>
    <w:rsid w:val="00137D54"/>
    <w:rsid w:val="00170076"/>
    <w:rsid w:val="001864A5"/>
    <w:rsid w:val="001D4C1E"/>
    <w:rsid w:val="002104D8"/>
    <w:rsid w:val="002113BA"/>
    <w:rsid w:val="002206F1"/>
    <w:rsid w:val="002634B1"/>
    <w:rsid w:val="00356B2F"/>
    <w:rsid w:val="003C7013"/>
    <w:rsid w:val="003F2688"/>
    <w:rsid w:val="003F3156"/>
    <w:rsid w:val="00451C9B"/>
    <w:rsid w:val="00471FE4"/>
    <w:rsid w:val="004D47C2"/>
    <w:rsid w:val="004F694F"/>
    <w:rsid w:val="007D4E19"/>
    <w:rsid w:val="007E3215"/>
    <w:rsid w:val="007F2651"/>
    <w:rsid w:val="008210F1"/>
    <w:rsid w:val="008A67E5"/>
    <w:rsid w:val="009162AA"/>
    <w:rsid w:val="00965AD0"/>
    <w:rsid w:val="00A32E3D"/>
    <w:rsid w:val="00AB5AAE"/>
    <w:rsid w:val="00AC55CE"/>
    <w:rsid w:val="00AF36FB"/>
    <w:rsid w:val="00C0553B"/>
    <w:rsid w:val="00E724E3"/>
    <w:rsid w:val="00EC7935"/>
    <w:rsid w:val="00F32F5F"/>
    <w:rsid w:val="00F50BE1"/>
    <w:rsid w:val="00F81FA3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08ADE-D480-4FC6-8C69-411FB1C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5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0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651"/>
  </w:style>
  <w:style w:type="paragraph" w:styleId="a8">
    <w:name w:val="footer"/>
    <w:basedOn w:val="a"/>
    <w:link w:val="a9"/>
    <w:uiPriority w:val="99"/>
    <w:unhideWhenUsed/>
    <w:rsid w:val="007F2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圷　寿男</cp:lastModifiedBy>
  <cp:revision>4</cp:revision>
  <cp:lastPrinted>2019-06-20T04:36:00Z</cp:lastPrinted>
  <dcterms:created xsi:type="dcterms:W3CDTF">2019-06-28T01:10:00Z</dcterms:created>
  <dcterms:modified xsi:type="dcterms:W3CDTF">2019-06-28T01:18:00Z</dcterms:modified>
</cp:coreProperties>
</file>