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6E64" w14:textId="1EEC0D24" w:rsidR="00A228F1" w:rsidRDefault="00A228F1" w:rsidP="00526F89">
      <w:pPr>
        <w:rPr>
          <w:rFonts w:hint="default"/>
        </w:rPr>
      </w:pPr>
      <w:r>
        <w:t>様式１</w:t>
      </w:r>
    </w:p>
    <w:p w14:paraId="3C31D16A" w14:textId="209CA364" w:rsidR="00A03D8C" w:rsidRDefault="009A48E5" w:rsidP="00526F89">
      <w:pPr>
        <w:rPr>
          <w:rFonts w:hint="default"/>
        </w:rPr>
      </w:pPr>
      <w:r w:rsidRPr="009A48E5">
        <w:t>障害児通所支援事業所等</w:t>
      </w:r>
      <w:r w:rsidR="00A228F1">
        <w:t xml:space="preserve">→保護者　</w:t>
      </w:r>
    </w:p>
    <w:p w14:paraId="5E3B963D" w14:textId="77777777" w:rsidR="00A03D8C" w:rsidRDefault="00A03D8C" w:rsidP="00526F89">
      <w:pPr>
        <w:wordWrap w:val="0"/>
        <w:jc w:val="right"/>
        <w:rPr>
          <w:rFonts w:hint="default"/>
        </w:rPr>
      </w:pPr>
      <w:r>
        <w:t>令和　　年　　月　　日</w:t>
      </w:r>
    </w:p>
    <w:p w14:paraId="2EFF8DFC" w14:textId="77777777" w:rsidR="00A03D8C" w:rsidRDefault="00A03D8C" w:rsidP="00526F89">
      <w:pPr>
        <w:rPr>
          <w:rFonts w:hint="default"/>
        </w:rPr>
      </w:pPr>
    </w:p>
    <w:p w14:paraId="1CF6BEA3" w14:textId="77777777" w:rsidR="00A03D8C" w:rsidRDefault="00A03D8C" w:rsidP="00526F89">
      <w:pPr>
        <w:rPr>
          <w:rFonts w:hint="default"/>
        </w:rPr>
      </w:pPr>
    </w:p>
    <w:p w14:paraId="40FC2EA2" w14:textId="77777777" w:rsidR="00A03D8C" w:rsidRDefault="00A03D8C" w:rsidP="00526F89">
      <w:pPr>
        <w:rPr>
          <w:rFonts w:hint="default"/>
        </w:rPr>
      </w:pPr>
      <w:r>
        <w:t>（保護者名）</w:t>
      </w:r>
    </w:p>
    <w:p w14:paraId="2595D844" w14:textId="77777777" w:rsidR="00A03D8C" w:rsidRDefault="00A03D8C" w:rsidP="00526F89">
      <w:pPr>
        <w:rPr>
          <w:rFonts w:hint="default"/>
        </w:rPr>
      </w:pPr>
      <w:r>
        <w:rPr>
          <w:u w:val="single" w:color="000000"/>
        </w:rPr>
        <w:t xml:space="preserve">　　　　　　　　　　　　　　様</w:t>
      </w:r>
    </w:p>
    <w:p w14:paraId="00967343" w14:textId="77777777" w:rsidR="00A03D8C" w:rsidRDefault="00A03D8C" w:rsidP="00526F89">
      <w:pPr>
        <w:rPr>
          <w:rFonts w:hint="default"/>
        </w:rPr>
      </w:pPr>
    </w:p>
    <w:p w14:paraId="26D07A8D" w14:textId="20DA85DF" w:rsidR="00A03D8C" w:rsidRDefault="00A03D8C" w:rsidP="00526F89">
      <w:pPr>
        <w:wordWrap w:val="0"/>
        <w:jc w:val="right"/>
        <w:rPr>
          <w:rFonts w:hint="default"/>
        </w:rPr>
      </w:pPr>
      <w:r>
        <w:t>（</w:t>
      </w:r>
      <w:r w:rsidR="00AB2E41">
        <w:t>事業所</w:t>
      </w:r>
      <w:r>
        <w:t xml:space="preserve">）　　　　　　　　　　　　</w:t>
      </w:r>
    </w:p>
    <w:p w14:paraId="26FA4951" w14:textId="77777777" w:rsidR="00A03D8C" w:rsidRDefault="00A03D8C" w:rsidP="00526F89">
      <w:pPr>
        <w:wordWrap w:val="0"/>
        <w:jc w:val="right"/>
        <w:rPr>
          <w:rFonts w:hint="default"/>
        </w:rPr>
      </w:pPr>
      <w:r>
        <w:rPr>
          <w:u w:val="single" w:color="000000"/>
        </w:rPr>
        <w:t>（</w:t>
      </w:r>
      <w:r w:rsidR="00835C2C">
        <w:rPr>
          <w:u w:val="single" w:color="000000"/>
        </w:rPr>
        <w:t>代表者</w:t>
      </w:r>
      <w:r>
        <w:rPr>
          <w:u w:val="single" w:color="000000"/>
        </w:rPr>
        <w:t xml:space="preserve">）　　　　　　　　　　　　</w:t>
      </w:r>
    </w:p>
    <w:p w14:paraId="6ADB8273" w14:textId="77777777" w:rsidR="00A03D8C" w:rsidRPr="00835C2C" w:rsidRDefault="00835C2C" w:rsidP="00526F89">
      <w:pPr>
        <w:wordWrap w:val="0"/>
        <w:jc w:val="right"/>
        <w:rPr>
          <w:rFonts w:hint="default"/>
          <w:sz w:val="18"/>
          <w:szCs w:val="18"/>
        </w:rPr>
      </w:pPr>
      <w:r w:rsidRPr="00835C2C">
        <w:rPr>
          <w:sz w:val="18"/>
          <w:szCs w:val="18"/>
        </w:rPr>
        <w:t>※</w:t>
      </w:r>
      <w:r w:rsidR="00BA2BC5">
        <w:rPr>
          <w:sz w:val="18"/>
          <w:szCs w:val="18"/>
        </w:rPr>
        <w:t>事業所</w:t>
      </w:r>
      <w:r w:rsidR="00B6484A">
        <w:rPr>
          <w:sz w:val="18"/>
          <w:szCs w:val="18"/>
        </w:rPr>
        <w:t>番号の若い事業所が</w:t>
      </w:r>
      <w:r w:rsidR="00BA2BC5">
        <w:rPr>
          <w:sz w:val="18"/>
          <w:szCs w:val="18"/>
        </w:rPr>
        <w:t>代表とする</w:t>
      </w:r>
    </w:p>
    <w:p w14:paraId="02286C0E" w14:textId="77777777" w:rsidR="00A03D8C" w:rsidRDefault="00A03D8C" w:rsidP="00526F89">
      <w:pPr>
        <w:rPr>
          <w:rFonts w:hint="default"/>
        </w:rPr>
      </w:pPr>
    </w:p>
    <w:p w14:paraId="63C610F4" w14:textId="66BCFBE5" w:rsidR="00A03D8C" w:rsidRDefault="00835C2C" w:rsidP="00526F89">
      <w:pPr>
        <w:jc w:val="center"/>
        <w:rPr>
          <w:rFonts w:hint="default"/>
        </w:rPr>
      </w:pPr>
      <w:r>
        <w:t>学校と</w:t>
      </w:r>
      <w:r w:rsidR="003A282D">
        <w:t>障害児通所支援</w:t>
      </w:r>
      <w:r w:rsidR="00A03D8C">
        <w:t>事業所</w:t>
      </w:r>
      <w:r w:rsidR="00E41032">
        <w:t>等</w:t>
      </w:r>
      <w:r w:rsidR="00A03D8C">
        <w:t>の直接連絡に関する同意について（依頼）</w:t>
      </w:r>
    </w:p>
    <w:p w14:paraId="40853F81" w14:textId="77777777" w:rsidR="00A03D8C" w:rsidRDefault="00A03D8C" w:rsidP="00526F89">
      <w:pPr>
        <w:rPr>
          <w:rFonts w:hint="default"/>
        </w:rPr>
      </w:pPr>
    </w:p>
    <w:p w14:paraId="52E200B1" w14:textId="3AC77B4C" w:rsidR="00A03D8C" w:rsidRDefault="00A03D8C" w:rsidP="00526F89">
      <w:pPr>
        <w:ind w:firstLine="244"/>
        <w:rPr>
          <w:rFonts w:hint="default"/>
        </w:rPr>
      </w:pPr>
      <w:r>
        <w:t>日頃より</w:t>
      </w:r>
      <w:r w:rsidR="00835C2C">
        <w:t>、</w:t>
      </w:r>
      <w:r>
        <w:t>本</w:t>
      </w:r>
      <w:r w:rsidR="00835C2C">
        <w:t>事業所</w:t>
      </w:r>
      <w:r>
        <w:t>の活動に御理解と御協力を頂き</w:t>
      </w:r>
      <w:r w:rsidR="00835C2C">
        <w:t>、</w:t>
      </w:r>
      <w:r>
        <w:t>ありがとうございます。</w:t>
      </w:r>
    </w:p>
    <w:p w14:paraId="4341756B" w14:textId="40118DF4" w:rsidR="00A03D8C" w:rsidRDefault="00A03D8C" w:rsidP="00526F89">
      <w:pPr>
        <w:ind w:firstLine="244"/>
        <w:rPr>
          <w:rFonts w:hint="default"/>
        </w:rPr>
      </w:pPr>
      <w:r>
        <w:t>さて</w:t>
      </w:r>
      <w:r w:rsidR="00835C2C">
        <w:t>、</w:t>
      </w:r>
      <w:r>
        <w:t>お子様への指導</w:t>
      </w:r>
      <w:r w:rsidR="00835C2C">
        <w:t>、</w:t>
      </w:r>
      <w:r>
        <w:t>支援をより充実させることを目的として</w:t>
      </w:r>
      <w:r w:rsidR="00835C2C">
        <w:t>、</w:t>
      </w:r>
      <w:r w:rsidR="00BE0492">
        <w:t>御</w:t>
      </w:r>
      <w:r>
        <w:t>利用されている</w:t>
      </w:r>
      <w:r w:rsidR="009A48E5" w:rsidRPr="009A48E5">
        <w:t>保育所、幼稚園、認定こども園、小学校、中学校、義務教育学校、高等学校、中等教育学校、特別支援学校等（以下「学校」という。）</w:t>
      </w:r>
      <w:r w:rsidR="00835C2C">
        <w:t>と</w:t>
      </w:r>
      <w:r w:rsidR="009A48E5" w:rsidRPr="009A48E5">
        <w:t>児童発達支援事業所、放課後等デイサービス事業所等（以下「障害児通所支援事業所等」という。）</w:t>
      </w:r>
      <w:r>
        <w:t>が</w:t>
      </w:r>
      <w:r w:rsidR="00835C2C">
        <w:t>、別紙同意書（様式２）</w:t>
      </w:r>
      <w:r>
        <w:t>の内容について</w:t>
      </w:r>
      <w:r w:rsidR="00835C2C">
        <w:t>、</w:t>
      </w:r>
      <w:r>
        <w:t>必要時に直接連絡し</w:t>
      </w:r>
      <w:r w:rsidR="00835C2C">
        <w:t>、</w:t>
      </w:r>
      <w:r>
        <w:t>情報を交換し</w:t>
      </w:r>
      <w:r w:rsidR="00835C2C">
        <w:t>、</w:t>
      </w:r>
      <w:r>
        <w:t>共通理解を図りたいと存じます。</w:t>
      </w:r>
    </w:p>
    <w:p w14:paraId="41427206" w14:textId="4D158868" w:rsidR="00A03D8C" w:rsidRDefault="00A03D8C" w:rsidP="00526F89">
      <w:pPr>
        <w:ind w:firstLine="244"/>
        <w:rPr>
          <w:rFonts w:hint="default"/>
        </w:rPr>
      </w:pPr>
      <w:r>
        <w:t>つきましては</w:t>
      </w:r>
      <w:r w:rsidR="00835C2C">
        <w:t>、</w:t>
      </w:r>
      <w:r>
        <w:t>次の留意点をお読みいただき</w:t>
      </w:r>
      <w:r w:rsidR="007247D5">
        <w:t>、</w:t>
      </w:r>
      <w:r w:rsidR="00835C2C">
        <w:t>学校と</w:t>
      </w:r>
      <w:r>
        <w:t>事業所の直接連絡に同意いただけ</w:t>
      </w:r>
      <w:r w:rsidR="00782A0D">
        <w:t>ますようお願い致します。</w:t>
      </w:r>
    </w:p>
    <w:p w14:paraId="2D1D1617" w14:textId="77777777" w:rsidR="00A03D8C" w:rsidRDefault="00A03D8C" w:rsidP="00526F89">
      <w:pPr>
        <w:rPr>
          <w:rFonts w:hint="default"/>
        </w:rPr>
      </w:pPr>
    </w:p>
    <w:p w14:paraId="275134E3" w14:textId="77777777" w:rsidR="00A03D8C" w:rsidRDefault="00A03D8C" w:rsidP="00526F89">
      <w:pPr>
        <w:jc w:val="center"/>
        <w:rPr>
          <w:rFonts w:hint="default"/>
        </w:rPr>
      </w:pPr>
      <w:r>
        <w:t>留意点</w:t>
      </w:r>
    </w:p>
    <w:p w14:paraId="71669FC2" w14:textId="77777777" w:rsidR="00480ECF" w:rsidRDefault="00480ECF" w:rsidP="00526F89">
      <w:pPr>
        <w:rPr>
          <w:rFonts w:hint="default"/>
        </w:rPr>
      </w:pPr>
    </w:p>
    <w:p w14:paraId="090BD7A1" w14:textId="77777777" w:rsidR="00A03D8C" w:rsidRDefault="00A03D8C" w:rsidP="00526F89">
      <w:pPr>
        <w:ind w:left="244" w:hanging="244"/>
        <w:rPr>
          <w:rFonts w:hint="default"/>
        </w:rPr>
      </w:pPr>
      <w:r>
        <w:t>・この同意は今年度</w:t>
      </w:r>
      <w:r w:rsidR="00835C2C">
        <w:t>１</w:t>
      </w:r>
      <w:r>
        <w:t>年間に限り有効とします。</w:t>
      </w:r>
    </w:p>
    <w:p w14:paraId="265C0299" w14:textId="77777777" w:rsidR="00A03D8C" w:rsidRDefault="00A03D8C" w:rsidP="00526F89">
      <w:pPr>
        <w:ind w:left="244" w:hanging="244"/>
        <w:rPr>
          <w:rFonts w:hint="default"/>
        </w:rPr>
      </w:pPr>
      <w:r>
        <w:t>・年度内の同意の取消し及び内容の変更が可能です。その際は</w:t>
      </w:r>
      <w:r w:rsidR="00835C2C">
        <w:t>、</w:t>
      </w:r>
      <w:r>
        <w:t>保護者から</w:t>
      </w:r>
      <w:r w:rsidR="00835C2C">
        <w:t>下記担当者</w:t>
      </w:r>
      <w:r>
        <w:t>に申し出てください。</w:t>
      </w:r>
    </w:p>
    <w:p w14:paraId="32DC6985" w14:textId="55D254B8" w:rsidR="00A03D8C" w:rsidRDefault="00A03D8C" w:rsidP="00526F89">
      <w:pPr>
        <w:ind w:left="244" w:hanging="244"/>
        <w:rPr>
          <w:rFonts w:hint="default"/>
        </w:rPr>
      </w:pPr>
      <w:r>
        <w:t>・同意書は</w:t>
      </w:r>
      <w:r w:rsidR="00835C2C">
        <w:t>、</w:t>
      </w:r>
      <w:r w:rsidR="006D120F" w:rsidRPr="006D120F">
        <w:t>障害児通所支援事業所等</w:t>
      </w:r>
      <w:r>
        <w:t>が原本を保管するとともに</w:t>
      </w:r>
      <w:r w:rsidR="00835C2C">
        <w:t>、</w:t>
      </w:r>
      <w:r>
        <w:t>保護者</w:t>
      </w:r>
      <w:r w:rsidR="00835C2C">
        <w:t>と学校には</w:t>
      </w:r>
      <w:r w:rsidR="00006627">
        <w:t>コピーを手渡し、</w:t>
      </w:r>
      <w:r>
        <w:t>保管していただきます。</w:t>
      </w:r>
    </w:p>
    <w:p w14:paraId="4CC8E729" w14:textId="50C91A91" w:rsidR="00A03D8C" w:rsidRDefault="00A03D8C" w:rsidP="00526F89">
      <w:pPr>
        <w:ind w:left="244" w:hanging="244"/>
        <w:rPr>
          <w:rFonts w:hint="default"/>
        </w:rPr>
      </w:pPr>
      <w:r>
        <w:t>・学校</w:t>
      </w:r>
      <w:r w:rsidR="00006627">
        <w:t>と</w:t>
      </w:r>
      <w:r w:rsidR="009A48E5" w:rsidRPr="009A48E5">
        <w:t>障害児通所支援事業所等</w:t>
      </w:r>
      <w:r w:rsidR="00006627">
        <w:t>が直接</w:t>
      </w:r>
      <w:r>
        <w:t>連絡した内容は</w:t>
      </w:r>
      <w:r w:rsidR="00555ADE">
        <w:t>、</w:t>
      </w:r>
      <w:r>
        <w:t>事後に必ず保護者に説明いたします。</w:t>
      </w:r>
    </w:p>
    <w:p w14:paraId="5258F38C" w14:textId="77777777" w:rsidR="00A03D8C" w:rsidRDefault="00A03D8C" w:rsidP="00526F89">
      <w:pPr>
        <w:ind w:left="244" w:hanging="244"/>
        <w:rPr>
          <w:rFonts w:hint="default"/>
        </w:rPr>
      </w:pPr>
      <w:r>
        <w:t>・本件について不明な点があれば</w:t>
      </w:r>
      <w:r w:rsidR="00555ADE">
        <w:t>、</w:t>
      </w:r>
      <w:r w:rsidR="00006627">
        <w:t>下記</w:t>
      </w:r>
      <w:r>
        <w:t>担当者が説明をいたします。</w:t>
      </w:r>
    </w:p>
    <w:p w14:paraId="39843207" w14:textId="77777777" w:rsidR="00A03D8C" w:rsidRDefault="00A03D8C" w:rsidP="00526F89">
      <w:pPr>
        <w:ind w:left="244" w:hanging="244"/>
        <w:rPr>
          <w:rFonts w:hint="default"/>
        </w:rPr>
      </w:pPr>
    </w:p>
    <w:p w14:paraId="1F800D2A" w14:textId="77777777" w:rsidR="00A03D8C" w:rsidRDefault="00A03D8C" w:rsidP="00AD5981">
      <w:pPr>
        <w:spacing w:line="360" w:lineRule="auto"/>
        <w:ind w:leftChars="1395" w:left="4678" w:hangingChars="522" w:hanging="1274"/>
        <w:jc w:val="left"/>
        <w:rPr>
          <w:rFonts w:hint="default"/>
        </w:rPr>
      </w:pPr>
      <w:r>
        <w:t>（</w:t>
      </w:r>
      <w:r w:rsidR="00AD5981">
        <w:t>事業所</w:t>
      </w:r>
      <w:r>
        <w:t xml:space="preserve">担当者）　　　　　　　　</w:t>
      </w:r>
    </w:p>
    <w:p w14:paraId="0E85B6D6" w14:textId="74A38490" w:rsidR="00A03D8C" w:rsidRDefault="00AB2E41" w:rsidP="00AD5981">
      <w:pPr>
        <w:wordWrap w:val="0"/>
        <w:spacing w:line="360" w:lineRule="auto"/>
        <w:ind w:leftChars="1535" w:left="3745"/>
        <w:jc w:val="left"/>
        <w:rPr>
          <w:rFonts w:hint="default"/>
        </w:rPr>
      </w:pPr>
      <w:r>
        <w:rPr>
          <w:u w:val="single" w:color="000000"/>
        </w:rPr>
        <w:t>事業所名</w:t>
      </w:r>
      <w:r w:rsidR="00A03D8C">
        <w:rPr>
          <w:u w:val="single" w:color="000000"/>
        </w:rPr>
        <w:t xml:space="preserve">：　　　　　　　　　</w:t>
      </w:r>
      <w:r w:rsidR="00AD5981">
        <w:rPr>
          <w:u w:val="single" w:color="000000"/>
        </w:rPr>
        <w:t xml:space="preserve">　　　　</w:t>
      </w:r>
      <w:r w:rsidR="00A03D8C">
        <w:rPr>
          <w:u w:val="single" w:color="000000"/>
        </w:rPr>
        <w:t xml:space="preserve">　</w:t>
      </w:r>
      <w:r w:rsidR="00AD5981">
        <w:rPr>
          <w:u w:val="single" w:color="000000"/>
        </w:rPr>
        <w:t xml:space="preserve">　</w:t>
      </w:r>
    </w:p>
    <w:p w14:paraId="3AC3FA85" w14:textId="5C95A9E4" w:rsidR="00A03D8C" w:rsidRDefault="00AB2E41" w:rsidP="00AD5981">
      <w:pPr>
        <w:wordWrap w:val="0"/>
        <w:spacing w:line="360" w:lineRule="auto"/>
        <w:ind w:leftChars="1535" w:left="3745"/>
        <w:jc w:val="left"/>
        <w:rPr>
          <w:rFonts w:hint="default"/>
          <w:u w:val="single" w:color="000000"/>
        </w:rPr>
      </w:pPr>
      <w:r>
        <w:rPr>
          <w:u w:val="single" w:color="000000"/>
        </w:rPr>
        <w:t>担当者</w:t>
      </w:r>
      <w:r w:rsidR="00A03D8C">
        <w:rPr>
          <w:u w:val="single" w:color="000000"/>
        </w:rPr>
        <w:t xml:space="preserve">名：　　　　　　　　</w:t>
      </w:r>
      <w:r w:rsidR="00AD5981">
        <w:rPr>
          <w:u w:val="single" w:color="000000"/>
        </w:rPr>
        <w:t xml:space="preserve">　</w:t>
      </w:r>
      <w:r w:rsidR="00A03D8C">
        <w:rPr>
          <w:u w:val="single" w:color="000000"/>
        </w:rPr>
        <w:t xml:space="preserve">　　</w:t>
      </w:r>
      <w:r w:rsidR="00AD5981">
        <w:rPr>
          <w:u w:val="single" w:color="000000"/>
        </w:rPr>
        <w:t xml:space="preserve">　　　　</w:t>
      </w:r>
    </w:p>
    <w:p w14:paraId="0B6EA4CC" w14:textId="2EA3CA53" w:rsidR="00AD5981" w:rsidRDefault="003B2D8E" w:rsidP="00AD5981">
      <w:pPr>
        <w:spacing w:line="360" w:lineRule="auto"/>
        <w:ind w:leftChars="1535" w:left="3745" w:rightChars="400" w:right="976"/>
        <w:jc w:val="left"/>
        <w:rPr>
          <w:rFonts w:hint="default"/>
          <w:u w:val="single" w:color="000000"/>
        </w:rPr>
      </w:pPr>
      <w:r>
        <w:rPr>
          <w:u w:val="single" w:color="000000"/>
        </w:rPr>
        <w:t xml:space="preserve">連絡先：　</w:t>
      </w:r>
      <w:r w:rsidR="00AD5981">
        <w:rPr>
          <w:u w:val="single" w:color="000000"/>
        </w:rPr>
        <w:t xml:space="preserve">　　　　　　　　　　　　　</w:t>
      </w:r>
      <w:r w:rsidR="00AB2E41">
        <w:rPr>
          <w:u w:val="single" w:color="000000"/>
        </w:rPr>
        <w:t xml:space="preserve">　　　</w:t>
      </w:r>
      <w:r w:rsidR="00AD5981">
        <w:rPr>
          <w:u w:val="single" w:color="000000"/>
        </w:rPr>
        <w:t xml:space="preserve">　</w:t>
      </w:r>
    </w:p>
    <w:p w14:paraId="39B7DD32" w14:textId="77777777" w:rsidR="005758B3" w:rsidRPr="005758B3" w:rsidRDefault="00087D51" w:rsidP="005758B3">
      <w:pPr>
        <w:spacing w:line="251" w:lineRule="exact"/>
        <w:rPr>
          <w:rFonts w:hint="default"/>
          <w:b/>
          <w:bCs/>
          <w:szCs w:val="24"/>
        </w:rPr>
      </w:pPr>
      <w:r w:rsidRPr="005758B3">
        <w:rPr>
          <w:b/>
          <w:bCs/>
          <w:szCs w:val="24"/>
        </w:rPr>
        <w:lastRenderedPageBreak/>
        <w:t>〇</w:t>
      </w:r>
      <w:r w:rsidR="00E94B28" w:rsidRPr="005758B3">
        <w:rPr>
          <w:b/>
          <w:bCs/>
          <w:szCs w:val="24"/>
        </w:rPr>
        <w:t>同意書の流れ</w:t>
      </w:r>
    </w:p>
    <w:p w14:paraId="15760731" w14:textId="46C35BA5" w:rsidR="00087D51" w:rsidRPr="005758B3" w:rsidRDefault="00087D51" w:rsidP="005758B3">
      <w:pPr>
        <w:spacing w:line="251" w:lineRule="exact"/>
        <w:rPr>
          <w:rFonts w:hint="default"/>
          <w:szCs w:val="24"/>
        </w:rPr>
      </w:pPr>
      <w:r w:rsidRPr="005758B3">
        <w:rPr>
          <w:rFonts w:hint="default"/>
          <w:noProof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58D0858" wp14:editId="0E85CA79">
                <wp:simplePos x="0" y="0"/>
                <wp:positionH relativeFrom="column">
                  <wp:posOffset>872490</wp:posOffset>
                </wp:positionH>
                <wp:positionV relativeFrom="paragraph">
                  <wp:posOffset>194945</wp:posOffset>
                </wp:positionV>
                <wp:extent cx="1729740" cy="289560"/>
                <wp:effectExtent l="0" t="0" r="0" b="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97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12786" w14:textId="77777777" w:rsidR="00087D51" w:rsidRPr="0006586D" w:rsidRDefault="00087D51" w:rsidP="00087D51">
                            <w:pPr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①</w:t>
                            </w:r>
                            <w:r w:rsidRPr="0006586D">
                              <w:rPr>
                                <w:rFonts w:ascii="BIZ UDPゴシック" w:eastAsia="BIZ UDPゴシック" w:hAnsi="BIZ UDPゴシック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（</w:t>
                            </w:r>
                            <w:r w:rsidRPr="0006586D">
                              <w:rPr>
                                <w:rFonts w:ascii="BIZ UDPゴシック" w:eastAsia="BIZ UDPゴシック" w:hAnsi="BIZ UDPゴシック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）2～3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D085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8.7pt;margin-top:15.35pt;width:136.2pt;height:22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RZ5AEAAK8DAAAOAAAAZHJzL2Uyb0RvYy54bWysU9tuGyEQfa/Uf0C812uvEl9WXkdto1SV&#10;0qZS0g/ALHhRF4YO2Lvu13dgHddt36K8IGCGM+fMGdY3g+3YQWEw4Go+m0w5U05CY9yu5t+f7t4t&#10;OQtRuEZ04FTNjyrwm83bN+veV6qEFrpGISMQF6re17yN0VdFEWSrrAgT8MpRUANaEemIu6JB0RO6&#10;7YpyOp0XPWDjEaQKgW5vxyDfZHytlYwPWgcVWVdz4hbzinndprXYrEW1Q+FbI080xAtYWGEcFT1D&#10;3Yoo2B7Nf1DWSIQAOk4k2AK0NlJlDaRmNv1HzWMrvMpaqDnBn9sUXg9Wfj18Q2aampdzzpyw5NGT&#10;GiL7AAOblak/vQ8VpT16SowD3ZPPWWvw9yB/BEopLnLGByFlb/sv0BCg2EfILwaNNnWJdDOCIUOO&#10;ZxNSUZmwF+VqcUUhSbFyubqeZ5cKUT2/9hjiJwWWpU3NkUzO6OJwH2JiI6rnlFTMwZ3pumx05/66&#10;oMR0k9knwiP1OGyHk+wtNEfSgTDODc05bVrAX5z1NDM1Dz/3AhVn3WdHpiyuytU1DVk+LJcrEoGX&#10;ge1FQDhJQDWPnI3bj3Ecy71Hs2upzthkB++pe9pkYanNI6cTa5qKrPc0wWnsLs85688/2/wGAAD/&#10;/wMAUEsDBBQABgAIAAAAIQB3WuUz3QAAAAkBAAAPAAAAZHJzL2Rvd25yZXYueG1sTI/BTsMwEETv&#10;SPyDtUhcUOtASgMhTlWBwr2BQ7m58SaOiNdR7Lbp37Oc4Djap9k3xWZ2gzjhFHpPCu6XCQikxpue&#10;OgWfH9XiCUSImowePKGCCwbYlNdXhc6NP9MOT3XsBJdQyLUCG+OYSxkai06HpR+R+Nb6yenIceqk&#10;mfSZy90gH5JkLZ3uiT9YPeKrxea7PjoF7a4y9La/1Pbxq+/a6u7dt1un1O3NvH0BEXGOfzD86rM6&#10;lOx08EcyQQyc02zFqII0yUAwsEqeectBQbZOQZaF/L+g/AEAAP//AwBQSwECLQAUAAYACAAAACEA&#10;toM4kv4AAADhAQAAEwAAAAAAAAAAAAAAAAAAAAAAW0NvbnRlbnRfVHlwZXNdLnhtbFBLAQItABQA&#10;BgAIAAAAIQA4/SH/1gAAAJQBAAALAAAAAAAAAAAAAAAAAC8BAABfcmVscy8ucmVsc1BLAQItABQA&#10;BgAIAAAAIQAROBRZ5AEAAK8DAAAOAAAAAAAAAAAAAAAAAC4CAABkcnMvZTJvRG9jLnhtbFBLAQIt&#10;ABQABgAIAAAAIQB3WuUz3QAAAAkBAAAPAAAAAAAAAAAAAAAAAD4EAABkcnMvZG93bnJldi54bWxQ&#10;SwUGAAAAAAQABADzAAAASAUAAAAA&#10;" filled="f" stroked="f">
                <v:path arrowok="t"/>
                <v:textbox inset="5.85pt,.7pt,5.85pt,.7pt">
                  <w:txbxContent>
                    <w:p w14:paraId="1C512786" w14:textId="77777777" w:rsidR="00087D51" w:rsidRPr="0006586D" w:rsidRDefault="00087D51" w:rsidP="00087D51">
                      <w:pPr>
                        <w:rPr>
                          <w:rFonts w:ascii="BIZ UDPゴシック" w:eastAsia="BIZ UDPゴシック" w:hAnsi="BIZ UDPゴシック" w:hint="default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①</w:t>
                      </w:r>
                      <w:r w:rsidRPr="0006586D">
                        <w:rPr>
                          <w:rFonts w:ascii="BIZ UDPゴシック" w:eastAsia="BIZ UDPゴシック" w:hAnsi="BIZ UDPゴシック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（</w:t>
                      </w:r>
                      <w:r w:rsidRPr="0006586D">
                        <w:rPr>
                          <w:rFonts w:ascii="BIZ UDPゴシック" w:eastAsia="BIZ UDPゴシック" w:hAnsi="BIZ UDPゴシック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）2～3</w:t>
                      </w:r>
                    </w:p>
                  </w:txbxContent>
                </v:textbox>
              </v:shape>
            </w:pict>
          </mc:Fallback>
        </mc:AlternateContent>
      </w:r>
      <w:r w:rsidRPr="005758B3">
        <w:rPr>
          <w:rFonts w:hint="default"/>
          <w:noProof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DB547C5" wp14:editId="6E8F12CD">
                <wp:simplePos x="0" y="0"/>
                <wp:positionH relativeFrom="column">
                  <wp:posOffset>643890</wp:posOffset>
                </wp:positionH>
                <wp:positionV relativeFrom="paragraph">
                  <wp:posOffset>446405</wp:posOffset>
                </wp:positionV>
                <wp:extent cx="1958340" cy="0"/>
                <wp:effectExtent l="0" t="139700" r="0" b="13970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583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AA1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50.7pt;margin-top:35.15pt;width:154.2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zbJgIAAEUEAAAOAAAAZHJzL2Uyb0RvYy54bWysU02P2jAQvVfqf7B8hySQZSEirFYJ9LLt&#10;Im37A4ztJFYd27INAVX97x2bj5b2UlXlYMaZ8Zt5M2+WT8deogO3TmhV4mycYsQV1UyotsRfPm9G&#10;c4ycJ4oRqRUv8Yk7/LR6/245mIJPdKcl4xYBiHLFYErceW+KJHG04z1xY224AmejbU88XG2bMEsG&#10;QO9lMknTWTJoy4zVlDsHX+uzE68iftNw6l+bxnGPZImhNh9PG89dOJPVkhStJaYT9FIG+YcqeiIU&#10;JL1B1cQTtLfiD6heUKudbvyY6j7RTSMojxyATZb+xuatI4ZHLtAcZ25tcv8Pln46bC0SrMSTR4wU&#10;6WFGz3uvY2qUZaFBg3EFxFVqawNFelRv5kXTrw58yZ0zXJwBwN3wUTOAIgAV+3JsbB8eA2N0jO0/&#10;3drPjx5R+JgtHubTHKZEr76EFNeHxjr/geseBaPEzlsi2s5XWikYsrZZTEMOL86HskhxfRCyKr0R&#10;UsZZS4WGEk/nWZrGF05LwYI3xDnb7ipp0YEEucRfaACg3YVZvVcsonWcsPXF9kRIsJE/mcDcWj3g&#10;kEu2GEkO2wHGGUyqkAxoQ7EX6yyWb4t0sZ6v5/kon8zWozyt69HzpspHs032+FBP66qqs++h7iwv&#10;OsEYV6H0q3Cz/O+EcVmhs+Ru0r01KblHj/yh2Ot/LDrOPYz6LI+dZqetDeyCBECrMfiyV2EZfr3H&#10;qJ/bv/oBAAD//wMAUEsDBBQABgAIAAAAIQDbLLaI3gAAAAkBAAAPAAAAZHJzL2Rvd25yZXYueG1s&#10;TI9BT8JAEIXvJvyHzZB4k12QCNZuiSExIR5MBIXrtju0Dd3Z2l1o/feO4aDH9+bLm/fS1eAaccEu&#10;1J40TCcKBFLhbU2lho/dy90SRIiGrGk8oYZvDLDKRjepSazv6R0v21gKDqGQGA1VjG0iZSgqdCZM&#10;fIvEt6PvnIksu1LazvQc7ho5U+pBOlMTf6hMi+sKi9P27DS0ara2X/Vhs1/2b/i5UYtXt8u1vh0P&#10;z08gIg7xD4bf+lwdMu6U+zPZIBrWajpnVMNC3YNgYK4eeUt+NWSWyv8Lsh8AAAD//wMAUEsBAi0A&#10;FAAGAAgAAAAhALaDOJL+AAAA4QEAABMAAAAAAAAAAAAAAAAAAAAAAFtDb250ZW50X1R5cGVzXS54&#10;bWxQSwECLQAUAAYACAAAACEAOP0h/9YAAACUAQAACwAAAAAAAAAAAAAAAAAvAQAAX3JlbHMvLnJl&#10;bHNQSwECLQAUAAYACAAAACEAAH+82yYCAABFBAAADgAAAAAAAAAAAAAAAAAuAgAAZHJzL2Uyb0Rv&#10;Yy54bWxQSwECLQAUAAYACAAAACEA2yy2iN4AAAAJAQAADwAAAAAAAAAAAAAAAACABAAAZHJzL2Rv&#10;d25yZXYueG1sUEsFBgAAAAAEAAQA8wAAAIsFAAAAAA==&#10;" strokeweight="3pt">
                <v:stroke endarrow="open" endarrowwidth="wide" endarrowlength="long"/>
                <o:lock v:ext="edit" shapetype="f"/>
              </v:shape>
            </w:pict>
          </mc:Fallback>
        </mc:AlternateContent>
      </w:r>
    </w:p>
    <w:p w14:paraId="6BFEA4F6" w14:textId="4F9FAADF" w:rsidR="00087D51" w:rsidRPr="00EC21E3" w:rsidRDefault="005758B3" w:rsidP="00087D51">
      <w:pPr>
        <w:spacing w:beforeLines="100" w:before="335"/>
        <w:rPr>
          <w:rFonts w:hint="default"/>
          <w:sz w:val="2"/>
          <w:szCs w:val="2"/>
        </w:rPr>
      </w:pPr>
      <w:r w:rsidRPr="005758B3">
        <w:rPr>
          <w:rFonts w:hint="default"/>
          <w:noProof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1D13232" wp14:editId="3B6B165D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601980" cy="3600450"/>
                <wp:effectExtent l="0" t="0" r="26670" b="19050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98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5FB8B" w14:textId="77777777" w:rsidR="00087D51" w:rsidRPr="0006586D" w:rsidRDefault="00087D51" w:rsidP="00087D51">
                            <w:pPr>
                              <w:ind w:firstLineChars="400" w:firstLine="1456"/>
                              <w:rPr>
                                <w:rFonts w:ascii="UD デジタル 教科書体 NK-B" w:eastAsia="UD デジタル 教科書体 NK-B" w:hint="defaul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  <w:t>学校・その他事業所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13232" id="Text Box 10" o:spid="_x0000_s1027" type="#_x0000_t202" style="position:absolute;left:0;text-align:left;margin-left:-3.8pt;margin-top:3.1pt;width:47.4pt;height:283.5pt;z-index:25168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PtIAIAAEIEAAAOAAAAZHJzL2Uyb0RvYy54bWysU9uO0zAQfUfiHyy/06RlW9qo6Qp2KUJa&#10;LtIuvE9sp7HwDdtt0r9n7HS75faCyINje8ZnZs6cWV8PWpGD8EFaU9PppKREGGa5NLuafnnYvlhS&#10;EiIYDsoaUdOjCPR68/zZuneVmNnOKi48QRATqt7VtIvRVUURWCc0hIl1wqCxtV5DxKPfFdxDj+ha&#10;FbOyXBS99dx5y0QIeHs7Gukm47etYPFT2wYRiaop5hbz6vPapLXYrKHaeXCdZKc04B+y0CANBj1D&#10;3UIEsvfyNygtmbfBtnHCrC5s20omcg1YzbT8pZr7DpzItSA5wZ1pCv8Pln08fPZE8prOsFMGNPbo&#10;QQyRvLEDmWZ+ehcqdLt36BgHvMc+51qDu7PsW0AKiwufRH2oQvJu+g+WIyDso80vhtbrxBLWTRAG&#10;G3I8NyEFZXi5KKerJVoYml4uyvJqnrMooHp87XyI74TVJG1q6rHJGR0OdyGmbKB6dEnBglWSb6VS&#10;+eB3zY3y5AAoiG3+kgbwyU9uypC+pqv5bD5W+leIMn9/gtAyorKV1DVdnp2g6gTwt4Zn3UWQatxj&#10;fGVOPCbqRhLj0Ay5N9MUINHaWH5EYr0dhYyDhxsBX/FPSY8yrmn4vgcvKFHvDerk1dVsNUfd58Ny&#10;uUJi/aWhuTCAYZ3F2UCocXsTx0nZOy93HUYa+27sa2xoKzPXT1md0kehZj5PQ5Um4fKcvZ5Gf/MD&#10;AAD//wMAUEsDBBQABgAIAAAAIQAawZra3QAAAAUBAAAPAAAAZHJzL2Rvd25yZXYueG1sTI/BTsMw&#10;EETvSPyDtUhcEHUIUCBkU6GIStBbS3vg5sYmiYjXlu026d+znOA4mtHMm3Ix2UEcTYi9I4SbWQbC&#10;UON0Ty3C9mN5/QgiJkVaDY4MwslEWFTnZ6UqtBtpbY6b1AouoVgohC4lX0gZm85YFWfOG2LvywWr&#10;EsvQSh3UyOV2kHmWzaVVPfFCp7ypO9N8bw4WYX16875+3V1tY03jLiw/V6v+HfHyYnp5BpHMlP7C&#10;8IvP6FAx094dSEcxIPCRhDDPQbD5dMc39gj3D7c5yKqU/+mrHwAAAP//AwBQSwECLQAUAAYACAAA&#10;ACEAtoM4kv4AAADhAQAAEwAAAAAAAAAAAAAAAAAAAAAAW0NvbnRlbnRfVHlwZXNdLnhtbFBLAQIt&#10;ABQABgAIAAAAIQA4/SH/1gAAAJQBAAALAAAAAAAAAAAAAAAAAC8BAABfcmVscy8ucmVsc1BLAQIt&#10;ABQABgAIAAAAIQBlgyPtIAIAAEIEAAAOAAAAAAAAAAAAAAAAAC4CAABkcnMvZTJvRG9jLnhtbFBL&#10;AQItABQABgAIAAAAIQAawZra3QAAAAUBAAAPAAAAAAAAAAAAAAAAAHoEAABkcnMvZG93bnJldi54&#10;bWxQSwUGAAAAAAQABADzAAAAhAUAAAAA&#10;">
                <v:path arrowok="t"/>
                <v:textbox style="layout-flow:vertical-ideographic" inset="5.85pt,.7pt,5.85pt,.7pt">
                  <w:txbxContent>
                    <w:p w14:paraId="7065FB8B" w14:textId="77777777" w:rsidR="00087D51" w:rsidRPr="0006586D" w:rsidRDefault="00087D51" w:rsidP="00087D51">
                      <w:pPr>
                        <w:ind w:firstLineChars="400" w:firstLine="1456"/>
                        <w:rPr>
                          <w:rFonts w:ascii="UD デジタル 教科書体 NK-B" w:eastAsia="UD デジタル 教科書体 NK-B" w:hint="default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  <w:t>学校・その他事業所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58B3">
        <w:rPr>
          <w:rFonts w:hint="default"/>
          <w:noProof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CEE7FA3" wp14:editId="4A5972D6">
                <wp:simplePos x="0" y="0"/>
                <wp:positionH relativeFrom="column">
                  <wp:posOffset>-34290</wp:posOffset>
                </wp:positionH>
                <wp:positionV relativeFrom="paragraph">
                  <wp:posOffset>39370</wp:posOffset>
                </wp:positionV>
                <wp:extent cx="601980" cy="3581400"/>
                <wp:effectExtent l="0" t="0" r="26670" b="1905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98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008B9" w14:textId="65C482D7" w:rsidR="00087D51" w:rsidRPr="009A48E5" w:rsidRDefault="009A48E5" w:rsidP="009A48E5">
                            <w:pPr>
                              <w:ind w:firstLineChars="100" w:firstLine="284"/>
                              <w:rPr>
                                <w:rFonts w:ascii="UD デジタル 教科書体 NK-B" w:eastAsia="UD デジタル 教科書体 NK-B" w:hint="default"/>
                                <w:sz w:val="28"/>
                                <w:szCs w:val="32"/>
                              </w:rPr>
                            </w:pPr>
                            <w:r w:rsidRPr="009A48E5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障害児通所支援事業所等</w:t>
                            </w:r>
                            <w:r w:rsidR="00087D51" w:rsidRPr="009A48E5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（</w:t>
                            </w:r>
                            <w:r w:rsidR="00087D51" w:rsidRPr="009A48E5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取りまとめ）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E7FA3" id="Text Box 9" o:spid="_x0000_s1028" type="#_x0000_t202" style="position:absolute;left:0;text-align:left;margin-left:-2.7pt;margin-top:3.1pt;width:47.4pt;height:28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iZHwIAAEEEAAAOAAAAZHJzL2Uyb0RvYy54bWysU9uO0zAQfUfiHyy/06RluyRR0xXsUoS0&#10;XKRdeJ84TmPhG7bbpH+/Y6ct5faCyINje8ZnZs6ZWd2MSpI9d14YXdP5LKeEa2Zaobc1/fK4eVFQ&#10;4gPoFqTRvKYH7unN+vmz1WArvjC9kS13BEG0rwZb0z4EW2WZZz1X4GfGco3GzjgFAY9um7UOBkRX&#10;Mlvk+XU2GNdaZxj3Hm/vJiNdJ/yu4yx86jrPA5E1xdxCWl1am7hm6xVUWwe2F+yYBvxDFgqExqBn&#10;qDsIQHZO/AalBHPGmy7MmFGZ6TrBeKoBq5nnv1Tz0IPlqRYkx9szTf7/wbKP+8+OiLami5ISDQo1&#10;euRjIG/MSMpIz2B9hV4PFv3CiNcocyrV23vDvnl0yS58pgc+ejfDB9MiHuyCSS/GzqlIEpZNEAb1&#10;OJw1iDEZXl7n87JAC0PTy2Uxv8qTSBlUp9fW+fCOG0XipqYONU7osL/3IWYD1cklBvNGinYjpEwH&#10;t21upSN7wH7YpC/WiE9+cpOaDDUtl4vlVOlfIfL0/QlCiYCNLYWqaXF2gqrn0L7VLcaEKoCQ0x7j&#10;S33kMVI3kRjGZpykOenQmPaAxDoz9THOHW44fMU/JQN2cU399x04Tol8r7FNXl0tyiW2fToURYnE&#10;uktDc2EAzXqDo4FQ0/Y2TIOys05se4w06a7NaxS0E4nrqPyU1TF97NPE53Gm4iBcnpPXj8lfPwEA&#10;AP//AwBQSwMEFAAGAAgAAAAhAHW+clneAAAABwEAAA8AAABkcnMvZG93bnJldi54bWxMjsFOwzAQ&#10;RO9I/IO1SFxQ6xDRUkI2FYqoRHtraQ/c3HhJIuK1FbtN+vc1JziOZvTm5cvRdOJMvW8tIzxOExDE&#10;ldUt1wj7z9VkAcIHxVp1lgnhQh6Wxe1NrjJtB97SeRdqESHsM4XQhOAyKX3VkFF+ah1x7L5tb1SI&#10;sa+l7tUQ4aaTaZLMpVEtx4dGOSobqn52J4OwvXw4V74fHva+5OHQr742m3aNeH83vr2CCDSGvzH8&#10;6kd1KKLT0Z5Ye9EhTGZPcYkwT0HEevES4xFh9pykIItc/vcvrgAAAP//AwBQSwECLQAUAAYACAAA&#10;ACEAtoM4kv4AAADhAQAAEwAAAAAAAAAAAAAAAAAAAAAAW0NvbnRlbnRfVHlwZXNdLnhtbFBLAQIt&#10;ABQABgAIAAAAIQA4/SH/1gAAAJQBAAALAAAAAAAAAAAAAAAAAC8BAABfcmVscy8ucmVsc1BLAQIt&#10;ABQABgAIAAAAIQBq24iZHwIAAEEEAAAOAAAAAAAAAAAAAAAAAC4CAABkcnMvZTJvRG9jLnhtbFBL&#10;AQItABQABgAIAAAAIQB1vnJZ3gAAAAcBAAAPAAAAAAAAAAAAAAAAAHkEAABkcnMvZG93bnJldi54&#10;bWxQSwUGAAAAAAQABADzAAAAhAUAAAAA&#10;">
                <v:path arrowok="t"/>
                <v:textbox style="layout-flow:vertical-ideographic" inset="5.85pt,.7pt,5.85pt,.7pt">
                  <w:txbxContent>
                    <w:p w14:paraId="137008B9" w14:textId="65C482D7" w:rsidR="00087D51" w:rsidRPr="009A48E5" w:rsidRDefault="009A48E5" w:rsidP="009A48E5">
                      <w:pPr>
                        <w:ind w:firstLineChars="100" w:firstLine="284"/>
                        <w:rPr>
                          <w:rFonts w:ascii="UD デジタル 教科書体 NK-B" w:eastAsia="UD デジタル 教科書体 NK-B" w:hint="default"/>
                          <w:sz w:val="28"/>
                          <w:szCs w:val="32"/>
                        </w:rPr>
                      </w:pPr>
                      <w:r w:rsidRPr="009A48E5"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t>障害児通所支援事業所等</w:t>
                      </w:r>
                      <w:r w:rsidR="00087D51" w:rsidRPr="009A48E5"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t>（取りまとめ）</w:t>
                      </w:r>
                    </w:p>
                  </w:txbxContent>
                </v:textbox>
              </v:shape>
            </w:pict>
          </mc:Fallback>
        </mc:AlternateContent>
      </w:r>
      <w:r w:rsidR="00087D51">
        <w:rPr>
          <w:rFonts w:hint="default"/>
          <w:noProof/>
          <w:sz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6A50C43" wp14:editId="04D40F8E">
                <wp:simplePos x="0" y="0"/>
                <wp:positionH relativeFrom="column">
                  <wp:posOffset>805815</wp:posOffset>
                </wp:positionH>
                <wp:positionV relativeFrom="paragraph">
                  <wp:posOffset>3274060</wp:posOffset>
                </wp:positionV>
                <wp:extent cx="4542790" cy="635"/>
                <wp:effectExtent l="0" t="139700" r="0" b="13906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427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C6CA" id="AutoShape 7" o:spid="_x0000_s1026" type="#_x0000_t32" style="position:absolute;left:0;text-align:left;margin-left:63.45pt;margin-top:257.8pt;width:357.7pt;height: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iGJwIAAEYEAAAOAAAAZHJzL2Uyb0RvYy54bWysU02P2yAQvVfqf0DcE9uJ82XFWa3ipJdt&#10;N9K2P4AAjlExICBxoqr/vQNx0qa9VFV9wAPDvHlvmFk+nVuJTtw6oVWJs2GKEVdUM6EOJf7yeTuY&#10;Y+Q8UYxIrXiJL9zhp9X7d8vOFHykGy0ZtwhAlCs6U+LGe1MkiaMNb4kbasMVOGttW+Jhaw8Js6QD&#10;9FYmozSdJp22zFhNuXNwWl2deBXx65pT/1rXjnskSwzcfFxtXPdhTVZLUhwsMY2gPQ3yDyxaIhQk&#10;vUNVxBN0tOIPqFZQq52u/ZDqNtF1LSiPGkBNlv6m5q0hhkctUBxn7mVy/w+WfjrtLBKsxGMojyIt&#10;vNHz0euYGs1CfTrjCri2VjsbFNKzejMvmn514EsenGHjDODtu4+aARIBpFiWc23bEAyC0TlW/3Kv&#10;Pj97ROEwn+Sj2QJYUPBNx5OQOyHFLdRY5z9w3aJglNh5S8Sh8WutFLyytllMRE4vzl8DbwEhr9Jb&#10;ISWck0Iq1IHaeZamMcJpKVjwBqezh/1aWnQioV/i19N4uGb1UbGI1nDCNr3tiZBgI38xQbu1usMh&#10;lzxgJDmMBxhXalKFZCAcyPbWtVu+LdLFZr6Z54N8NN0M8rSqBs/bdT6YbrPZpBpX63WVfQ+8s7xo&#10;BGNcBeq3zs3yv+uMfoauPXfv3XuRkkf0+AxA9vaPpOPLh8e+Nshes8vOBnWhCaBZ4+V+sMI0/LqP&#10;t36O/+oHAAAA//8DAFBLAwQUAAYACAAAACEAwGuoZuAAAAALAQAADwAAAGRycy9kb3ducmV2Lnht&#10;bEyPwU7DMAyG70i8Q2QkbixdYV0pTSc0CWnigLSNjWvamLaicUqTreXtMVzg+Nuffn/OV5PtxBkH&#10;3zpSMJ9FIJAqZ1qqFbzun25SED5oMrpzhAq+0MOquLzIdWbcSFs870ItuIR8phU0IfSZlL5q0Go/&#10;cz0S797dYHXgONTSDHrkctvJOIoSaXVLfKHRPa4brD52J6ugj+K1+WzfNsd0fMHDJlo+232p1PXV&#10;9PgAIuAU/mD40Wd1KNipdCcyXnSc4+SeUQWL+SIBwUR6F9+CKH8nS5BFLv//UHwDAAD//wMAUEsB&#10;Ai0AFAAGAAgAAAAhALaDOJL+AAAA4QEAABMAAAAAAAAAAAAAAAAAAAAAAFtDb250ZW50X1R5cGVz&#10;XS54bWxQSwECLQAUAAYACAAAACEAOP0h/9YAAACUAQAACwAAAAAAAAAAAAAAAAAvAQAAX3JlbHMv&#10;LnJlbHNQSwECLQAUAAYACAAAACEAHUcohicCAABGBAAADgAAAAAAAAAAAAAAAAAuAgAAZHJzL2Uy&#10;b0RvYy54bWxQSwECLQAUAAYACAAAACEAwGuoZuAAAAALAQAADwAAAAAAAAAAAAAAAACBBAAAZHJz&#10;L2Rvd25yZXYueG1sUEsFBgAAAAAEAAQA8wAAAI4FAAAAAA==&#10;" strokeweight="3pt">
                <v:stroke endarrow="open" endarrowwidth="wide" endarrowlength="long"/>
                <o:lock v:ext="edit" shapetype="f"/>
              </v:shape>
            </w:pict>
          </mc:Fallback>
        </mc:AlternateContent>
      </w:r>
      <w:r w:rsidR="00087D51">
        <w:rPr>
          <w:rFonts w:hint="default"/>
          <w:noProof/>
          <w:sz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6656A50" wp14:editId="0BAC73F4">
                <wp:simplePos x="0" y="0"/>
                <wp:positionH relativeFrom="column">
                  <wp:posOffset>643890</wp:posOffset>
                </wp:positionH>
                <wp:positionV relativeFrom="paragraph">
                  <wp:posOffset>1300480</wp:posOffset>
                </wp:positionV>
                <wp:extent cx="1958340" cy="635"/>
                <wp:effectExtent l="25400" t="139700" r="0" b="139065"/>
                <wp:wrapNone/>
                <wp:docPr id="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95834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A9583" id="AutoShape 5" o:spid="_x0000_s1026" type="#_x0000_t32" style="position:absolute;left:0;text-align:left;margin-left:50.7pt;margin-top:102.4pt;width:154.2pt;height:.05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PLLwIAAFAEAAAOAAAAZHJzL2Uyb0RvYy54bWysVMGO2jAQvVfqP1i+QxIIFCLCakWgPWxb&#10;pG0/wNhOYtWxLdsQUNV/79hh2dJeqqo5OGPP5M2bmeesHs6dRCdundCqxNk4xYgrqplQTYm/ftmN&#10;Fhg5TxQjUite4gt3+GH99s2qNwWf6FZLxi0CEOWK3pS49d4USeJoyzvixtpwBc5a24542NomYZb0&#10;gN7JZJKm86TXlhmrKXcOTqvBidcRv6459Z/r2nGPZImBm4+rjeshrMl6RYrGEtMKeqVB/oFFR4SC&#10;pDeoiniCjlb8AdUJarXTtR9T3SW6rgXlsQaoJkt/q+a5JYbHWqA5ztza5P4fLP102lskWImnGUaK&#10;dDCjx6PXMTWahf70xhUQtlF7GyqkZ/VsnjT95sCX3DnDxhnAO/QfNQMkAkixLefadqiWwnwAkcQT&#10;KB2d4xwutznws0cUDrPlbDHNYVwUfPNpZJGQIoAEBsY6/57rDgWjxM5bIprWb7RSMG9thwTk9OR8&#10;oPj6QfhY6Z2QMo5dKtRD3YssTSMlp6VgwRvinG0OG2nRiQTlxCc0A9Duwqw+KhbRWk7Y9mp7IiTY&#10;yF9M6IK1uschl2wwkhwuChgDmFQhGRQOZK/WoJvvy3S5XWwX+SifzLejPK2q0eNuk4/mu+zdrJpW&#10;m02V/Qi8s7xoBWNcBeovGs7yv9PI9TYN6rup+Nak5B491g9kX96RdNRAGPsglYNml70N1QU5gGxj&#10;8PWKhXvx6z5Gvf4I1j8BAAD//wMAUEsDBBQABgAIAAAAIQAEY4i/4AAAAAsBAAAPAAAAZHJzL2Rv&#10;d25yZXYueG1sTI9BT8MwDIXvSPyHyEjcWLKpQlvXdEJok4AbLULsljWm7dY4pcm2wq/HcIGbn/30&#10;/L1sNbpOnHAIrScN04kCgVR521Kt4aXc3MxBhGjIms4TavjEAKv88iIzqfVnesZTEWvBIRRSo6GJ&#10;sU+lDFWDzoSJ75H49u4HZyLLoZZ2MGcOd52cKXUrnWmJPzSmx/sGq0NxdBrWVfn4te2fXvcf+DC+&#10;lZtDMd+vtb6+Gu+WICKO8c8MP/iMDjkz7fyRbBAdazVN2KphphLuwI5ELXjY/W4WIPNM/u+QfwMA&#10;AP//AwBQSwECLQAUAAYACAAAACEAtoM4kv4AAADhAQAAEwAAAAAAAAAAAAAAAAAAAAAAW0NvbnRl&#10;bnRfVHlwZXNdLnhtbFBLAQItABQABgAIAAAAIQA4/SH/1gAAAJQBAAALAAAAAAAAAAAAAAAAAC8B&#10;AABfcmVscy8ucmVsc1BLAQItABQABgAIAAAAIQCSTaPLLwIAAFAEAAAOAAAAAAAAAAAAAAAAAC4C&#10;AABkcnMvZTJvRG9jLnhtbFBLAQItABQABgAIAAAAIQAEY4i/4AAAAAsBAAAPAAAAAAAAAAAAAAAA&#10;AIkEAABkcnMvZG93bnJldi54bWxQSwUGAAAAAAQABADzAAAAlgUAAAAA&#10;" strokeweight="3pt">
                <v:stroke endarrow="open" endarrowwidth="wide" endarrowlength="long"/>
                <o:lock v:ext="edit" shapetype="f"/>
              </v:shape>
            </w:pict>
          </mc:Fallback>
        </mc:AlternateContent>
      </w:r>
      <w:r w:rsidR="00087D51">
        <w:rPr>
          <w:rFonts w:hint="default"/>
          <w:noProof/>
          <w:sz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1E918E7" wp14:editId="166D37C7">
                <wp:simplePos x="0" y="0"/>
                <wp:positionH relativeFrom="column">
                  <wp:posOffset>643890</wp:posOffset>
                </wp:positionH>
                <wp:positionV relativeFrom="paragraph">
                  <wp:posOffset>2214880</wp:posOffset>
                </wp:positionV>
                <wp:extent cx="1958340" cy="0"/>
                <wp:effectExtent l="0" t="139700" r="0" b="139700"/>
                <wp:wrapNone/>
                <wp:docPr id="123552828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583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F577" id="AutoShape 4" o:spid="_x0000_s1026" type="#_x0000_t32" style="position:absolute;left:0;text-align:left;margin-left:50.7pt;margin-top:174.4pt;width:154.2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MaLAIAAEwEAAAOAAAAZHJzL2Uyb0RvYy54bWysVMuu2jAQ3VfqP1jeQxIINESEqysC3dy2&#10;SLf9AGM7iVXHtmxDQFX/vWPzaGk3VdUsnHFmfObMnHGWT6deoiO3TmhV4WycYsQV1UyotsJfPm9H&#10;BUbOE8WI1IpX+Mwdflq9fbMcTMknutOScYsARLlyMBXuvDdlkjja8Z64sTZcgbPRticetrZNmCUD&#10;oPcymaTpPBm0ZcZqyp2Dr/XFiVcRv2k49Z+axnGPZIWBm4+rjes+rMlqScrWEtMJeqVB/oFFT4SC&#10;pHeomniCDlb8AdULarXTjR9T3Se6aQTlsQaoJkt/q+a1I4bHWqA5ztzb5P4fLP143FkkGGg3mc5m&#10;k2JSgGKK9KDV88HrSAHloU+DcSWEr9XOhkrpSb2aF02/OvAlD86wcQZw98MHzQCJAFJsz6mxfTgM&#10;haNTVOF8V4GfPKLwMVvMimkOYtGbLyHl7aCxzr/nukfBqLDzloi282utFGitbRbTkOOL84EWKW8H&#10;Qlalt0LKKLlUaKjwtMjSNJ5wWgoWvCHO2Xa/lhYdSZia+IQGANpDmNUHxSJaxwnbXG1PhAQb+bMJ&#10;lVurBxxyyRYjyeGSgHEBkyokg7KB7NW6zMy3RbrYFJsiH+WT+WaUp3U9et6u89F8m72b1dN6va6z&#10;74F3lpedYIyrQP02v1n+d/NxvUmXybtP8L1JySN6rB/I3t6RdNQ9SH0Zj71m550N1YURgJGNwdfr&#10;Fe7Er/sY9fMnsPoBAAD//wMAUEsDBBQABgAIAAAAIQBwqeeL3gAAAAsBAAAPAAAAZHJzL2Rvd25y&#10;ZXYueG1sTI9PS8NAEMXvQr/DMgVvdrc1aIzZlFIQigfB1j/XTXZMQrOzMbtt4rd3BEFv82Yeb34v&#10;X0+uE2ccQutJw3KhQCBV3rZUa3g5PFylIEI0ZE3nCTV8YYB1MbvITWb9SM943sdacAiFzGhoYuwz&#10;KUPVoDNh4Xskvn34wZnIcqilHczI4a6TK6VupDMt8YfG9LhtsDruT05Dr1Zb+9m+797S8Qlfd+r2&#10;0R1KrS/n0+YeRMQp/pnhB5/RoWCm0p/IBtGxVsuErRquk5Q7sCNRdzyUvxtZ5PJ/h+IbAAD//wMA&#10;UEsBAi0AFAAGAAgAAAAhALaDOJL+AAAA4QEAABMAAAAAAAAAAAAAAAAAAAAAAFtDb250ZW50X1R5&#10;cGVzXS54bWxQSwECLQAUAAYACAAAACEAOP0h/9YAAACUAQAACwAAAAAAAAAAAAAAAAAvAQAAX3Jl&#10;bHMvLnJlbHNQSwECLQAUAAYACAAAACEAx70jGiwCAABMBAAADgAAAAAAAAAAAAAAAAAuAgAAZHJz&#10;L2Uyb0RvYy54bWxQSwECLQAUAAYACAAAACEAcKnni94AAAALAQAADwAAAAAAAAAAAAAAAACGBAAA&#10;ZHJzL2Rvd25yZXYueG1sUEsFBgAAAAAEAAQA8wAAAJEFAAAAAA==&#10;" strokeweight="3pt">
                <v:stroke endarrow="open" endarrowwidth="wide" endarrowlength="long"/>
                <o:lock v:ext="edit" shapetype="f"/>
              </v:shape>
            </w:pict>
          </mc:Fallback>
        </mc:AlternateContent>
      </w:r>
      <w:r w:rsidR="00087D51">
        <w:rPr>
          <w:rFonts w:hint="default"/>
          <w:noProof/>
          <w:sz w:val="2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7018975" wp14:editId="1103483D">
                <wp:simplePos x="0" y="0"/>
                <wp:positionH relativeFrom="column">
                  <wp:posOffset>2717800</wp:posOffset>
                </wp:positionH>
                <wp:positionV relativeFrom="paragraph">
                  <wp:posOffset>35560</wp:posOffset>
                </wp:positionV>
                <wp:extent cx="601980" cy="2735580"/>
                <wp:effectExtent l="0" t="0" r="0" b="0"/>
                <wp:wrapNone/>
                <wp:docPr id="1235528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980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532F" w14:textId="77777777" w:rsidR="00087D51" w:rsidRPr="0006586D" w:rsidRDefault="00087D51" w:rsidP="00087D51">
                            <w:pPr>
                              <w:ind w:firstLineChars="100" w:firstLine="364"/>
                              <w:rPr>
                                <w:rFonts w:ascii="UD デジタル 教科書体 NK-B" w:eastAsia="UD デジタル 教科書体 NK-B" w:hint="defaul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  <w:t>サービス利用児・保護者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18975" id="Text Box 2" o:spid="_x0000_s1029" type="#_x0000_t202" style="position:absolute;left:0;text-align:left;margin-left:214pt;margin-top:2.8pt;width:47.4pt;height:215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jqIwIAAEkEAAAOAAAAZHJzL2Uyb0RvYy54bWysVNuO0zAQfUfiHyy/06RZuptGTVewSxHS&#10;cpF24X1iO42Fb9huk/49E6ct5faCyINre8ZnZs6Z6ep20IrshQ/SmprOZzklwjDLpdnW9PPT5kVJ&#10;SYhgOChrRE0PItDb9fNnq95VorCdVVx4giAmVL2raRejq7IssE5oCDPrhEFja72GiEe/zbiHHtG1&#10;yoo8v85667nzlokQ8PZ+MtJ1wm9bweLHtg0iElVTzC2m1ae1GddsvYJq68F1kh3TgH/IQoM0GPQM&#10;dQ8RyM7L36C0ZN4G28YZszqzbSuZSDVgNfP8l2oeO3Ai1YLkBHemKfw/WPZh/8kTyVG74mqxKMqi&#10;XFJiQKNWT2KI5LUdSDHS1LtQofejQ/844DU+SSUH92DZ14Au2YXP9CCM3k3/3nLEg1206cXQej2S&#10;heUThEFdDmctxpgML6/z+bJEC0NTcYOp4WEMAdXptfMhvhVWk3FTU49aJ3TYP4Q4uZ5cxmDBKsk3&#10;Uql08NvmTnmyB+yLTfqO6D+5KUP6mi4XxWKq9K8Qefr+BKFlxAZXUte0PDtB1QngbwzHNKGKINW0&#10;x+qUOfI4UjeRGIdmSBJdnXRoLD8gsd5O/YzzhxsBX/CXkh67uabh2w68oES9M9guNy+L5QLbPx3K&#10;conE+ktDc2EAwzqLI4JQ0/YuTgOzc15uO4w06W7sKxS0lYnrUfkpq2P62K9JreNsjQNxeU5eP/4B&#10;1t8BAAD//wMAUEsDBBQABgAIAAAAIQC+UVoC4AAAAAkBAAAPAAAAZHJzL2Rvd25yZXYueG1sTI/B&#10;TsMwEETvSPyDtUhcEHUIbVSFOBWKqAS9tbQHbm68JBHx2ordJv17llM5rt5q5k2xmmwvzjiEzpGC&#10;p1kCAql2pqNGwf5z/bgEEaImo3tHqOCCAVbl7U2hc+NG2uJ5FxvBIRRyraCN0edShrpFq8PMeSRm&#10;326wOvI5NNIMeuRw28s0STJpdUfc0GqPVYv1z+5kFWwv795Xb4eHfahoPAzrr82m+1Dq/m56fQER&#10;cYrXZ/jTZ3Uo2enoTmSC6BXM0yVviQoWGQjmizTlKUcGz9kcZFnI/wvKXwAAAP//AwBQSwECLQAU&#10;AAYACAAAACEAtoM4kv4AAADhAQAAEwAAAAAAAAAAAAAAAAAAAAAAW0NvbnRlbnRfVHlwZXNdLnht&#10;bFBLAQItABQABgAIAAAAIQA4/SH/1gAAAJQBAAALAAAAAAAAAAAAAAAAAC8BAABfcmVscy8ucmVs&#10;c1BLAQItABQABgAIAAAAIQC5iPjqIwIAAEkEAAAOAAAAAAAAAAAAAAAAAC4CAABkcnMvZTJvRG9j&#10;LnhtbFBLAQItABQABgAIAAAAIQC+UVoC4AAAAAkBAAAPAAAAAAAAAAAAAAAAAH0EAABkcnMvZG93&#10;bnJldi54bWxQSwUGAAAAAAQABADzAAAAigUAAAAA&#10;">
                <v:path arrowok="t"/>
                <v:textbox style="layout-flow:vertical-ideographic" inset="5.85pt,.7pt,5.85pt,.7pt">
                  <w:txbxContent>
                    <w:p w14:paraId="4C0B532F" w14:textId="77777777" w:rsidR="00087D51" w:rsidRPr="0006586D" w:rsidRDefault="00087D51" w:rsidP="00087D51">
                      <w:pPr>
                        <w:ind w:firstLineChars="100" w:firstLine="364"/>
                        <w:rPr>
                          <w:rFonts w:ascii="UD デジタル 教科書体 NK-B" w:eastAsia="UD デジタル 教科書体 NK-B" w:hint="default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  <w:t>サービス利用児・保護者</w:t>
                      </w:r>
                    </w:p>
                  </w:txbxContent>
                </v:textbox>
              </v:shape>
            </w:pict>
          </mc:Fallback>
        </mc:AlternateContent>
      </w:r>
    </w:p>
    <w:p w14:paraId="230B5A1E" w14:textId="77777777" w:rsidR="00087D51" w:rsidRDefault="00087D51" w:rsidP="00087D51">
      <w:pPr>
        <w:spacing w:line="360" w:lineRule="auto"/>
        <w:ind w:leftChars="1535" w:left="3745" w:rightChars="400" w:right="976"/>
        <w:jc w:val="left"/>
        <w:rPr>
          <w:rFonts w:hint="default"/>
          <w:u w:val="single" w:color="000000"/>
        </w:rPr>
      </w:pPr>
      <w:r>
        <w:rPr>
          <w:rFonts w:hint="default"/>
          <w:noProof/>
          <w:sz w:val="2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5F71404" wp14:editId="32C7BEB6">
                <wp:simplePos x="0" y="0"/>
                <wp:positionH relativeFrom="column">
                  <wp:posOffset>2274570</wp:posOffset>
                </wp:positionH>
                <wp:positionV relativeFrom="paragraph">
                  <wp:posOffset>2558415</wp:posOffset>
                </wp:positionV>
                <wp:extent cx="1470660" cy="289560"/>
                <wp:effectExtent l="0" t="0" r="0" b="0"/>
                <wp:wrapNone/>
                <wp:docPr id="123552829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06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311D5" w14:textId="77777777" w:rsidR="00087D51" w:rsidRPr="0006586D" w:rsidRDefault="00087D51" w:rsidP="00087D51">
                            <w:pPr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②様式</w:t>
                            </w:r>
                            <w:r>
                              <w:rPr>
                                <w:rFonts w:ascii="BIZ UDPゴシック" w:eastAsia="BIZ UDPゴシック" w:hAnsi="BIZ UDPゴシック" w:hint="default"/>
                              </w:rPr>
                              <w:t>2～3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（写）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71404" id="Text Box 6" o:spid="_x0000_s1030" type="#_x0000_t202" style="position:absolute;left:0;text-align:left;margin-left:179.1pt;margin-top:201.45pt;width:115.8pt;height:22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AR6gEAAL0DAAAOAAAAZHJzL2Uyb0RvYy54bWysU9uO0zAQfUfiHyy/02RD202jpitgtQhp&#10;uUi7fIDr2I1F4jFjt0n5esZOWwq8IV6s8cz4zJwz4/Xd2HfsoNAbsDW/meWcKSuhMXZX86/PD69K&#10;znwQthEdWFXzo/L8bvPyxXpwlSqgha5RyAjE+mpwNW9DcFWWedmqXvgZOGUpqAF7EeiKu6xBMRB6&#10;32VFni+zAbBxCFJ5T977Kcg3CV9rJcNnrb0KrKs59RbSiencxjPbrEW1Q+FaI09tiH/oohfGUtEL&#10;1L0Igu3R/AXVG4ngQYeZhD4DrY1UiQOxucn/YPPUCqcSFxLHu4tM/v/Byk+HL8hMQ7MrXi8WRVms&#10;SCYreprVsxoDewsjW0aZBucryn5ylB9GctOTRNm7R5DfPKVkVznTAx+zt8NHaAhP7AOkF6PGPopF&#10;9BnBUMHjZRaxpozY89t8uaSQpFhRrhZkxxKiOr926MN7BT2LRs2RZp3QxeHRhyn1nBKLWXgwXUd+&#10;UXX2NwdhRk/qPjY8tR7G7ZiEmZ/Zb6E5Eh2EaYto68loAX9wNtAG1dx/3wtUnHUfLI3odl6sFrRy&#10;6VKWUVe8DmyvAsJKAqp54Gwy34VpSfcOza6lOpPWFt6QiNokflHtqadT87QjSaHTPsclvL6nrF+/&#10;bvMTAAD//wMAUEsDBBQABgAIAAAAIQCeTpzq3wAAAAsBAAAPAAAAZHJzL2Rvd25yZXYueG1sTI/B&#10;TsMwDIbvSLxDZCQuiKWUFXWl6TSByn2FA9yyxm0qGqdqsq17e8wJjrY//f7+cru4UZxwDoMnBQ+r&#10;BARS681AvYKP9/o+BxGiJqNHT6jgggG21fVVqQvjz7THUxN7wSEUCq3AxjgVUobWotNh5SckvnV+&#10;djryOPfSzPrM4W6UaZI8SacH4g9WT/hisf1ujk5Bt68NvX5eGpt9DX1X3735bueUur1Zds8gIi7x&#10;D4ZffVaHip0O/kgmiFHBY5anjCpYJ+kGBBNZvuEyB96s8wxkVcr/HaofAAAA//8DAFBLAQItABQA&#10;BgAIAAAAIQC2gziS/gAAAOEBAAATAAAAAAAAAAAAAAAAAAAAAABbQ29udGVudF9UeXBlc10ueG1s&#10;UEsBAi0AFAAGAAgAAAAhADj9If/WAAAAlAEAAAsAAAAAAAAAAAAAAAAALwEAAF9yZWxzLy5yZWxz&#10;UEsBAi0AFAAGAAgAAAAhAME/kBHqAQAAvQMAAA4AAAAAAAAAAAAAAAAALgIAAGRycy9lMm9Eb2Mu&#10;eG1sUEsBAi0AFAAGAAgAAAAhAJ5OnOrfAAAACwEAAA8AAAAAAAAAAAAAAAAARAQAAGRycy9kb3du&#10;cmV2LnhtbFBLBQYAAAAABAAEAPMAAABQBQAAAAA=&#10;" filled="f" stroked="f">
                <v:path arrowok="t"/>
                <v:textbox inset="5.85pt,.7pt,5.85pt,.7pt">
                  <w:txbxContent>
                    <w:p w14:paraId="698311D5" w14:textId="77777777" w:rsidR="00087D51" w:rsidRPr="0006586D" w:rsidRDefault="00087D51" w:rsidP="00087D51">
                      <w:pPr>
                        <w:rPr>
                          <w:rFonts w:ascii="BIZ UDPゴシック" w:eastAsia="BIZ UDPゴシック" w:hAnsi="BIZ UDPゴシック" w:hint="default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②様式</w:t>
                      </w:r>
                      <w:r>
                        <w:rPr>
                          <w:rFonts w:ascii="BIZ UDPゴシック" w:eastAsia="BIZ UDPゴシック" w:hAnsi="BIZ UDPゴシック" w:hint="default"/>
                        </w:rPr>
                        <w:t>2～3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（写）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  <w:sz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3EC1D1E" wp14:editId="0425C8F1">
                <wp:simplePos x="0" y="0"/>
                <wp:positionH relativeFrom="column">
                  <wp:posOffset>803910</wp:posOffset>
                </wp:positionH>
                <wp:positionV relativeFrom="paragraph">
                  <wp:posOffset>1499235</wp:posOffset>
                </wp:positionV>
                <wp:extent cx="1470660" cy="289560"/>
                <wp:effectExtent l="0" t="0" r="0" b="0"/>
                <wp:wrapNone/>
                <wp:docPr id="123552829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06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FF776" w14:textId="77777777" w:rsidR="00087D51" w:rsidRPr="0006586D" w:rsidRDefault="00087D51" w:rsidP="00087D51">
                            <w:pPr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②様式</w:t>
                            </w:r>
                            <w:r>
                              <w:rPr>
                                <w:rFonts w:ascii="BIZ UDPゴシック" w:eastAsia="BIZ UDPゴシック" w:hAnsi="BIZ UDPゴシック" w:hint="default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default"/>
                              </w:rPr>
                              <w:t>～3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（写）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C1D1E" id="_x0000_s1031" type="#_x0000_t202" style="position:absolute;left:0;text-align:left;margin-left:63.3pt;margin-top:118.05pt;width:115.8pt;height:22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NS7AEAAL0DAAAOAAAAZHJzL2Uyb0RvYy54bWysU9uO0zAQfUfiHyy/06Rh002jpitgtQhp&#10;uUi7fIDj2I1F7DG226R8PWOnLQXeEC/WeGZ8Zs6Z8eZu0gM5COcVmIYuFzklwnDolNk19Ovzw6uK&#10;Eh+Y6dgARjT0KDy92758sRltLQroYeiEIwhifD3ahvYh2DrLPO+FZn4BVhgMSnCaBby6XdY5NiK6&#10;HrIiz1fZCK6zDrjwHr33c5BuE76UgofPUnoRyNBQ7C2k06WzjWe23bB655jtFT+1wf6hC82UwaIX&#10;qHsWGNk79ReUVtyBBxkWHHQGUiouEgdks8z/YPPUMysSFxTH24tM/v/B8k+HL46oDmdXvC7LoirW&#10;S0oM0zirZzEF8hYmsooyjdbXmP1kMT9M6MYnibK3j8C/eUzJrnLmBz5mt+NH6BCP7QOkF5N0OoqF&#10;9AnC4FyOl1nEmjxi39zmqxWGOMaKal2iHUuw+vzaOh/eC9AkGg11OOuEzg6PPsyp55RYzMCDGgb0&#10;s3owvzkQM3pS97HhufUwtVMSpjyzb6E7Ih0H8xbh1qPRg/tByYgb1FD/fc+coGT4YHBEtzfFusSV&#10;S5eqWiMXdx1orwLMcARqaKBkNt+FeUn31qldj3VmrQ28QRGlSvyi2nNPp+ZxR5JCp32OS3h9T1m/&#10;ft32JwAAAP//AwBQSwMEFAAGAAgAAAAhAPrLUpzfAAAACwEAAA8AAABkcnMvZG93bnJldi54bWxM&#10;j01PwzAMhu9I/IfISFzQlrbTuqo0nSZQua9wgFvWuB+icaom27p/jznB8bUfvX5c7Bc7igvOfnCk&#10;IF5HIJAaZwbqFHy8V6sMhA+ajB4doYIbetiX93eFzo270hEvdegEl5DPtYI+hCmX0jc9Wu3XbkLi&#10;XetmqwPHuZNm1lcut6NMoiiVVg/EF3o94UuPzXd9tgraY2Xo9fNW99uvoWurpzfXHqxSjw/L4RlE&#10;wCX8wfCrz+pQstPJncl4MXJO0pRRBckmjUEwsdlmCYgTT7J4B7Is5P8fyh8AAAD//wMAUEsBAi0A&#10;FAAGAAgAAAAhALaDOJL+AAAA4QEAABMAAAAAAAAAAAAAAAAAAAAAAFtDb250ZW50X1R5cGVzXS54&#10;bWxQSwECLQAUAAYACAAAACEAOP0h/9YAAACUAQAACwAAAAAAAAAAAAAAAAAvAQAAX3JlbHMvLnJl&#10;bHNQSwECLQAUAAYACAAAACEApQMTUuwBAAC9AwAADgAAAAAAAAAAAAAAAAAuAgAAZHJzL2Uyb0Rv&#10;Yy54bWxQSwECLQAUAAYACAAAACEA+stSnN8AAAALAQAADwAAAAAAAAAAAAAAAABGBAAAZHJzL2Rv&#10;d25yZXYueG1sUEsFBgAAAAAEAAQA8wAAAFIFAAAAAA==&#10;" filled="f" stroked="f">
                <v:path arrowok="t"/>
                <v:textbox inset="5.85pt,.7pt,5.85pt,.7pt">
                  <w:txbxContent>
                    <w:p w14:paraId="644FF776" w14:textId="77777777" w:rsidR="00087D51" w:rsidRPr="0006586D" w:rsidRDefault="00087D51" w:rsidP="00087D51">
                      <w:pPr>
                        <w:rPr>
                          <w:rFonts w:ascii="BIZ UDPゴシック" w:eastAsia="BIZ UDPゴシック" w:hAnsi="BIZ UDPゴシック" w:hint="default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②様式</w:t>
                      </w:r>
                      <w:r>
                        <w:rPr>
                          <w:rFonts w:ascii="BIZ UDPゴシック" w:eastAsia="BIZ UDPゴシック" w:hAnsi="BIZ UDPゴシック" w:hint="default"/>
                        </w:rPr>
                        <w:t>2～3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（写）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  <w:sz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9A6C24" wp14:editId="17336976">
                <wp:simplePos x="0" y="0"/>
                <wp:positionH relativeFrom="column">
                  <wp:posOffset>1200150</wp:posOffset>
                </wp:positionH>
                <wp:positionV relativeFrom="paragraph">
                  <wp:posOffset>600710</wp:posOffset>
                </wp:positionV>
                <wp:extent cx="1028700" cy="289560"/>
                <wp:effectExtent l="0" t="0" r="0" b="0"/>
                <wp:wrapNone/>
                <wp:docPr id="123552829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556F6" w14:textId="77777777" w:rsidR="00087D51" w:rsidRPr="0006586D" w:rsidRDefault="00087D51" w:rsidP="00087D51">
                            <w:pPr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②様式</w:t>
                            </w:r>
                            <w:r>
                              <w:rPr>
                                <w:rFonts w:ascii="BIZ UDPゴシック" w:eastAsia="BIZ UDPゴシック" w:hAnsi="BIZ UDPゴシック" w:hint="default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default"/>
                              </w:rPr>
                              <w:t>～3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A6C24" id="_x0000_s1032" type="#_x0000_t202" style="position:absolute;left:0;text-align:left;margin-left:94.5pt;margin-top:47.3pt;width:81pt;height:22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rJ6wEAAL0DAAAOAAAAZHJzL2Uyb0RvYy54bWysU9uO0zAQfUfiHyy/02QD7aZR0xWwWoS0&#10;LEi7fIDj2I1F4jFjt0n5esZOtxR4Q7xY9lzOnDMz3txMQ88OCr0BW/OrRc6ZshJaY3c1//p096rk&#10;zAdhW9GDVTU/Ks9vti9fbEZXqQI66FuFjECsr0ZX8y4EV2WZl50ahF+AU5acGnAQgZ64y1oUI6EP&#10;fVbk+SobAVuHIJX3ZL2dnXyb8LVWMnzW2qvA+poTt5BOTGcTz2y7EdUOheuMPNEQ/8BiEMZS0TPU&#10;rQiC7dH8BTUYieBBh4WEIQOtjVRJA6m5yv9Q89gJp5IWao535zb5/wcrHw5fkJmWZle8Xi6LslgX&#10;nFkx0Kye1BTYO5jYKrZpdL6i6EdH8WEiM6Ukyd7dg/zmKSS7iJkTfIxuxk/QEp7YB0gZk8YhNovk&#10;M4KhuRzPs4g1ZcTOi/I6J5ckX1Gul6s0rExUz9kOffigYGDxUnOkWSd0cbj3IbIR1XNILGbhzvR9&#10;mndvfzNQYLQk9pHwTD1MzZQac1bfQHskOQjzFtHW06UD/MHZSBtUc/99L1Bx1n+0NKLrN8V6SSuX&#10;HmW5Ji146WguHMJKAqp54Gy+vg/zku4dml1HdeZeW3hLTdQm6YvdnjmdyNOOJNmnfY5LePlOUb9+&#10;3fYnAAAA//8DAFBLAwQUAAYACAAAACEAnv+LtN4AAAAKAQAADwAAAGRycy9kb3ducmV2LnhtbEyP&#10;wW7CMBBE75X4B2uRuFTFgQKCNA5CVOmdtIf2ZuJNHDVeR7GB8Pfdntrj7Ixm32T70XXiikNoPSlY&#10;zBMQSJU3LTUKPt6Lpy2IEDUZ3XlCBXcMsM8nD5lOjb/RCa9lbASXUEi1Ahtjn0oZKotOh7nvkdir&#10;/eB0ZDk00gz6xuWuk8sk2UinW+IPVvd4tFh9lxenoD4Vhl4/76Vdf7VNXTy++frglJpNx8MLiIhj&#10;/AvDLz6jQ85MZ38hE0THervjLVHBbrUBwYHn9YIPZ3ZWyRJknsn/E/IfAAAA//8DAFBLAQItABQA&#10;BgAIAAAAIQC2gziS/gAAAOEBAAATAAAAAAAAAAAAAAAAAAAAAABbQ29udGVudF9UeXBlc10ueG1s&#10;UEsBAi0AFAAGAAgAAAAhADj9If/WAAAAlAEAAAsAAAAAAAAAAAAAAAAALwEAAF9yZWxzLy5yZWxz&#10;UEsBAi0AFAAGAAgAAAAhAFadCsnrAQAAvQMAAA4AAAAAAAAAAAAAAAAALgIAAGRycy9lMm9Eb2Mu&#10;eG1sUEsBAi0AFAAGAAgAAAAhAJ7/i7TeAAAACgEAAA8AAAAAAAAAAAAAAAAARQQAAGRycy9kb3du&#10;cmV2LnhtbFBLBQYAAAAABAAEAPMAAABQBQAAAAA=&#10;" filled="f" stroked="f">
                <v:path arrowok="t"/>
                <v:textbox inset="5.85pt,.7pt,5.85pt,.7pt">
                  <w:txbxContent>
                    <w:p w14:paraId="6AD556F6" w14:textId="77777777" w:rsidR="00087D51" w:rsidRPr="0006586D" w:rsidRDefault="00087D51" w:rsidP="00087D51">
                      <w:pPr>
                        <w:rPr>
                          <w:rFonts w:ascii="BIZ UDPゴシック" w:eastAsia="BIZ UDPゴシック" w:hAnsi="BIZ UDPゴシック" w:hint="default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②様式</w:t>
                      </w:r>
                      <w:r>
                        <w:rPr>
                          <w:rFonts w:ascii="BIZ UDPゴシック" w:eastAsia="BIZ UDPゴシック" w:hAnsi="BIZ UDPゴシック" w:hint="default"/>
                        </w:rPr>
                        <w:t>2～3</w:t>
                      </w:r>
                    </w:p>
                  </w:txbxContent>
                </v:textbox>
              </v:shape>
            </w:pict>
          </mc:Fallback>
        </mc:AlternateContent>
      </w:r>
    </w:p>
    <w:p w14:paraId="3980BCB1" w14:textId="77777777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423B3862" w14:textId="47DFA1EA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69535A6F" w14:textId="3DC138A7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38A740D3" w14:textId="036EB68C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495DCECF" w14:textId="2ED3ACA6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099320CB" w14:textId="6C5DBFF8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639A7E15" w14:textId="38E3E889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1A5CA1BE" w14:textId="6EB5C4EC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4E5075D7" w14:textId="7FC5865A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57C03550" w14:textId="03CA1967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7B3D4800" w14:textId="7900220E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15276F3F" w14:textId="24E3769D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454A3DC0" w14:textId="4C2FCAFC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608B1663" w14:textId="52E6C2EF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79D12509" w14:textId="6786BEC8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3751E9E1" w14:textId="5C8633CE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237E4239" w14:textId="3DBF5D1F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716454FC" w14:textId="311D48E0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4B8180A2" w14:textId="423096BA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5D13292C" w14:textId="431F6163" w:rsidR="00087D51" w:rsidRDefault="00087D51" w:rsidP="00E94B28">
      <w:pPr>
        <w:spacing w:line="251" w:lineRule="exact"/>
        <w:ind w:left="244" w:hanging="244"/>
        <w:rPr>
          <w:rFonts w:hint="default"/>
          <w:sz w:val="21"/>
        </w:rPr>
      </w:pPr>
    </w:p>
    <w:p w14:paraId="136FA806" w14:textId="3D8DB85C" w:rsidR="00087D51" w:rsidRDefault="00087D51" w:rsidP="005758B3">
      <w:pPr>
        <w:spacing w:line="251" w:lineRule="exact"/>
        <w:rPr>
          <w:rFonts w:hint="default"/>
          <w:sz w:val="21"/>
        </w:rPr>
      </w:pPr>
    </w:p>
    <w:p w14:paraId="55BCC859" w14:textId="26DD50F6" w:rsidR="005758B3" w:rsidRDefault="004E691E" w:rsidP="00087D51">
      <w:pPr>
        <w:spacing w:line="251" w:lineRule="exact"/>
        <w:ind w:left="244" w:hanging="244"/>
        <w:rPr>
          <w:rFonts w:hint="default"/>
          <w:b/>
          <w:bCs/>
          <w:noProof/>
          <w:sz w:val="21"/>
        </w:rPr>
      </w:pPr>
      <w:r>
        <w:rPr>
          <w:b/>
          <w:bCs/>
          <w:szCs w:val="24"/>
        </w:rPr>
        <w:t>〇</w:t>
      </w:r>
      <w:r w:rsidR="00087D51" w:rsidRPr="005758B3">
        <w:rPr>
          <w:b/>
          <w:bCs/>
          <w:szCs w:val="24"/>
        </w:rPr>
        <w:t>変更時</w:t>
      </w:r>
    </w:p>
    <w:p w14:paraId="18622BA2" w14:textId="6B00BF94" w:rsidR="00E94B28" w:rsidRPr="005758B3" w:rsidRDefault="00E94B28" w:rsidP="00087D51">
      <w:pPr>
        <w:spacing w:line="251" w:lineRule="exact"/>
        <w:ind w:left="244" w:hanging="244"/>
        <w:rPr>
          <w:rFonts w:hint="default"/>
          <w:b/>
          <w:bCs/>
          <w:sz w:val="21"/>
        </w:rPr>
      </w:pPr>
      <w:r w:rsidRPr="005758B3">
        <w:rPr>
          <w:rFonts w:hint="default"/>
          <w:b/>
          <w:bCs/>
          <w:noProof/>
          <w:sz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DE02D4" wp14:editId="05642D5D">
                <wp:simplePos x="0" y="0"/>
                <wp:positionH relativeFrom="column">
                  <wp:posOffset>643890</wp:posOffset>
                </wp:positionH>
                <wp:positionV relativeFrom="paragraph">
                  <wp:posOffset>446405</wp:posOffset>
                </wp:positionV>
                <wp:extent cx="1958340" cy="0"/>
                <wp:effectExtent l="0" t="139700" r="0" b="1397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583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772DA" id="AutoShape 11" o:spid="_x0000_s1026" type="#_x0000_t32" style="position:absolute;left:0;text-align:left;margin-left:50.7pt;margin-top:35.15pt;width:154.2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phJQIAAEQEAAAOAAAAZHJzL2Uyb0RvYy54bWysU01v2zAMvQ/YfxB0T223bpcYcYoiTnbp&#10;tgDdfoAiybYwWRQkNU4w7L+PUj62bJdhWA4KZVKPfOTj/HE/aLKTziswNS1uckqk4SCU6Wr65fN6&#10;MqXEB2YE02BkTQ/S08fF2zfz0VbyFnrQQjqCIMZXo61pH4KtsszzXg7M34CVBp0tuIEFvLouE46N&#10;iD7o7DbPH7IRnLAOuPQevzZHJ10k/LaVPHxqWy8D0TXF2kI6XTq38cwWc1Z1jtle8VMZ7B+qGJgy&#10;mPQC1bDAyKtTf0ANijvw0IYbDkMGbau4TByQTZH/xualZ1YmLtgcby9t8v8Pln/cbRxRoqZ3lBg2&#10;4IieXgOkzKQoYn9G6ysMW5qNiwz53rzYZ+BfPfqyK2e8eIt42/EDCIRiCJXasm/dEB8jYbJP3T9c&#10;ui/3gXD8WMzup3clDomffRmrzg+t8+G9hIFEo6Y+OKa6PizBGJwxuCKlYbtnH2JZrDo/iFkNrJXW&#10;adTakBG5Tos8Ty88aCWiN8Z5122X2pEdi2pJv9gARLsKc/BqRELrJROrkx2Y0miTcLCRuXMw0phL&#10;d5RoicuBxhFMm5gMaWOxJ+uolW+zfLaarqblpLx9WE3KvGkmT+tlOXlYF+/um7tmuWyK77Huoqx6&#10;JYQ0sfSzbovy73Rx2qCj4i7KvTQpu0ZP/LHY838qOs09jvoojy2Iw8ZFdlECKNUUfFqruAu/3lPU&#10;z+Vf/AAAAP//AwBQSwMEFAAGAAgAAAAhANsstojeAAAACQEAAA8AAABkcnMvZG93bnJldi54bWxM&#10;j0FPwkAQhe8m/IfNkHiTXZAI1m6JITEhHkwEheu2O7QN3dnaXWj9947hoMf35sub99LV4BpxwS7U&#10;njRMJwoEUuFtTaWGj93L3RJEiIasaTyhhm8MsMpGN6lJrO/pHS/bWAoOoZAYDVWMbSJlKCp0Jkx8&#10;i8S3o++ciSy7UtrO9BzuGjlT6kE6UxN/qEyL6wqL0/bsNLRqtrZf9WGzX/Zv+LlRi1e3y7W+HQ/P&#10;TyAiDvEPht/6XB0y7pT7M9kgGtZqOmdUw0Ldg2Bgrh55S341ZJbK/wuyHwAAAP//AwBQSwECLQAU&#10;AAYACAAAACEAtoM4kv4AAADhAQAAEwAAAAAAAAAAAAAAAAAAAAAAW0NvbnRlbnRfVHlwZXNdLnht&#10;bFBLAQItABQABgAIAAAAIQA4/SH/1gAAAJQBAAALAAAAAAAAAAAAAAAAAC8BAABfcmVscy8ucmVs&#10;c1BLAQItABQABgAIAAAAIQDR1uphJQIAAEQEAAAOAAAAAAAAAAAAAAAAAC4CAABkcnMvZTJvRG9j&#10;LnhtbFBLAQItABQABgAIAAAAIQDbLLaI3gAAAAkBAAAPAAAAAAAAAAAAAAAAAH8EAABkcnMvZG93&#10;bnJldi54bWxQSwUGAAAAAAQABADzAAAAigUAAAAA&#10;" strokeweight="3pt">
                <v:stroke endarrow="open" endarrowwidth="wide" endarrowlength="long"/>
                <o:lock v:ext="edit" shapetype="f"/>
              </v:shape>
            </w:pict>
          </mc:Fallback>
        </mc:AlternateContent>
      </w:r>
    </w:p>
    <w:p w14:paraId="0930B428" w14:textId="16C26E34" w:rsidR="00E94B28" w:rsidRPr="00EC21E3" w:rsidRDefault="005758B3" w:rsidP="00E94B28">
      <w:pPr>
        <w:spacing w:beforeLines="100" w:before="335"/>
        <w:rPr>
          <w:rFonts w:hint="default"/>
          <w:sz w:val="2"/>
          <w:szCs w:val="2"/>
        </w:rPr>
      </w:pPr>
      <w:r w:rsidRPr="005758B3">
        <w:rPr>
          <w:rFonts w:hint="default"/>
          <w:b/>
          <w:bCs/>
          <w:noProof/>
          <w:sz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0D2846" wp14:editId="3C0A87D9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01980" cy="3724275"/>
                <wp:effectExtent l="0" t="0" r="26670" b="2857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980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5B111" w14:textId="77777777" w:rsidR="00E94B28" w:rsidRPr="0006586D" w:rsidRDefault="00E94B28" w:rsidP="00B1038C">
                            <w:pPr>
                              <w:ind w:firstLineChars="400" w:firstLine="1456"/>
                              <w:rPr>
                                <w:rFonts w:ascii="UD デジタル 教科書体 NK-B" w:eastAsia="UD デジタル 教科書体 NK-B" w:hint="defaul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  <w:t>学校・その他事業所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D2846" id="_x0000_s1033" type="#_x0000_t202" style="position:absolute;left:0;text-align:left;margin-left:-3.8pt;margin-top:3.05pt;width:47.4pt;height:293.2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GzHgIAAEEEAAAOAAAAZHJzL2Uyb0RvYy54bWysU9tu2zAMfR+wfxD0vtjxkiYx4hRbuwwD&#10;ugvQbu+0LMfCdJukxM7fl5LTNLu9DPODLInUIXkOub4elCQH7rwwuqLTSU4J18w0Qu8q+vVh+2pJ&#10;iQ+gG5BG84oeuafXm5cv1r0teWE6IxvuCIJoX/a2ol0ItswyzzquwE+M5RqNrXEKAh7dLmsc9Iiu&#10;ZFbk+VXWG9dYZxj3Hm9vRyPdJPy25Sx8blvPA5EVxdxCWl1a67hmmzWUOwe2E+yUBvxDFgqExqBn&#10;qFsIQPZO/AalBHPGmzZMmFGZaVvBeKoBq5nmv1Rz34HlqRYkx9szTf7/wbJPhy+OiKaiM0o0KJTo&#10;gQ+BvDUDmSZ6eutL9Lq36BcGvEeZU6ne3hn23SOD2YVPZN6XPnrX/UfTICDsg0kvhtapSBKWTRAG&#10;9TieNYhBGV5e5dPVEi0MTa8XxaxYzKNIGZRPr63z4T03isRNRR1qnNDhcOfD6PrkEoN5I0WzFVKm&#10;g9vVN9KRA2A/bNN3Qv/JTWrSV3Q1L+ZjpX+FyNP3JwglAja2FKqiy7MTlB2H5p1uUtsFEHLcY3VS&#10;n3iM1I0khqEekjSLGCDSWpvmiMQ6M/Yxzh1uOHzDPyU9dnFF/Y89OE6J/KCxTRazYjXHtk+H5XKF&#10;xLpLQ31hAM06g6OBUOP2JoyDsrdO7DqMNOquzRsUtBWJ6+esTuljnya1TjMVB+HynLyeJ3/zCAAA&#10;//8DAFBLAwQUAAYACAAAACEA8IC64d0AAAAFAQAADwAAAGRycy9kb3ducmV2LnhtbEyPwU7DMBBE&#10;70j8g7VIXBB1WkFEQzYViqgEvbW0B25ubJKIeG3ZbpP+PcsJjqMZzbwpV5MdxNmE2DtCmM8yEIYa&#10;p3tqEfYf6/snEDEp0mpwZBAuJsKqur4qVaHdSFtz3qVWcAnFQiF0KflCyth0xqo4c94Qe18uWJVY&#10;hlbqoEYut4NcZFkureqJFzrlTd2Z5nt3sgjby5v39evhbh9rGg9h/bnZ9O+ItzfTyzOIZKb0F4Zf&#10;fEaHipmO7kQ6igGBjySEfA6CzeUD3zgiPC4XOciqlP/pqx8AAAD//wMAUEsBAi0AFAAGAAgAAAAh&#10;ALaDOJL+AAAA4QEAABMAAAAAAAAAAAAAAAAAAAAAAFtDb250ZW50X1R5cGVzXS54bWxQSwECLQAU&#10;AAYACAAAACEAOP0h/9YAAACUAQAACwAAAAAAAAAAAAAAAAAvAQAAX3JlbHMvLnJlbHNQSwECLQAU&#10;AAYACAAAACEAg30xsx4CAABBBAAADgAAAAAAAAAAAAAAAAAuAgAAZHJzL2Uyb0RvYy54bWxQSwEC&#10;LQAUAAYACAAAACEA8IC64d0AAAAFAQAADwAAAAAAAAAAAAAAAAB4BAAAZHJzL2Rvd25yZXYueG1s&#10;UEsFBgAAAAAEAAQA8wAAAIIFAAAAAA==&#10;">
                <v:path arrowok="t"/>
                <v:textbox style="layout-flow:vertical-ideographic" inset="5.85pt,.7pt,5.85pt,.7pt">
                  <w:txbxContent>
                    <w:p w14:paraId="3F25B111" w14:textId="77777777" w:rsidR="00E94B28" w:rsidRPr="0006586D" w:rsidRDefault="00E94B28" w:rsidP="00B1038C">
                      <w:pPr>
                        <w:ind w:firstLineChars="400" w:firstLine="1456"/>
                        <w:rPr>
                          <w:rFonts w:ascii="UD デジタル 教科書体 NK-B" w:eastAsia="UD デジタル 教科書体 NK-B" w:hint="default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  <w:t>学校・その他事業所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58B3">
        <w:rPr>
          <w:rFonts w:hint="default"/>
          <w:b/>
          <w:bCs/>
          <w:noProof/>
          <w:sz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297FC5" wp14:editId="26136072">
                <wp:simplePos x="0" y="0"/>
                <wp:positionH relativeFrom="column">
                  <wp:posOffset>-34290</wp:posOffset>
                </wp:positionH>
                <wp:positionV relativeFrom="paragraph">
                  <wp:posOffset>38735</wp:posOffset>
                </wp:positionV>
                <wp:extent cx="601980" cy="3724275"/>
                <wp:effectExtent l="0" t="0" r="26670" b="285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980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401F" w14:textId="77777777" w:rsidR="009A48E5" w:rsidRPr="009A48E5" w:rsidRDefault="009A48E5" w:rsidP="009A48E5">
                            <w:pPr>
                              <w:ind w:firstLineChars="200" w:firstLine="568"/>
                              <w:rPr>
                                <w:rFonts w:ascii="UD デジタル 教科書体 NK-B" w:eastAsia="UD デジタル 教科書体 NK-B" w:hint="default"/>
                                <w:sz w:val="28"/>
                                <w:szCs w:val="32"/>
                              </w:rPr>
                            </w:pPr>
                            <w:r w:rsidRPr="009A48E5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障害児通所支援事業所等（</w:t>
                            </w:r>
                            <w:r w:rsidRPr="009A48E5"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  <w:t>取りまとめ）</w:t>
                            </w:r>
                          </w:p>
                          <w:p w14:paraId="2D767000" w14:textId="5D2A56A1" w:rsidR="00E94B28" w:rsidRPr="009A48E5" w:rsidRDefault="00E94B28" w:rsidP="00B1038C">
                            <w:pPr>
                              <w:ind w:firstLineChars="200" w:firstLine="648"/>
                              <w:rPr>
                                <w:rFonts w:ascii="UD デジタル 教科書体 NK-B" w:eastAsia="UD デジタル 教科書体 NK-B" w:hint="default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97FC5" id="_x0000_s1034" type="#_x0000_t202" style="position:absolute;left:0;text-align:left;margin-left:-2.7pt;margin-top:3.05pt;width:47.4pt;height:29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4nHQIAAEAEAAAOAAAAZHJzL2Uyb0RvYy54bWysU9uO0zAQfUfiHyy/06Rhu02jpivYpQhp&#10;uUi78D5xnMbCN2y3yf49E7st5faCyIMz9hwfz8yZWd+MSpIDd14YXdP5LKeEa2ZaoXc1/fy4fVFS&#10;4gPoFqTRvKZP3NObzfNn68FWvDC9kS13BEm0rwZb0z4EW2WZZz1X4GfGco3OzjgFAbdul7UOBmRX&#10;Mivy/DobjGutM4x7j6d3yUk3kb/rOAsfu87zQGRNMbYQVxfXZlqzzRqqnQPbC3YMA/4hCgVC46Nn&#10;qjsIQPZO/EalBHPGmy7MmFGZ6TrBeMwBs5nnv2Tz0IPlMRcsjrfnMvn/R8s+HD45ItqaLijRoFCi&#10;Rz4G8tqMZDVVZ7C+QtCDRVgY8RhVjpl6e2/YV4+Q7AKTLvgJ3QzvTYt8sA8m3hg7p6YaYdYEaVCO&#10;p7ME05sMD6/z+apED0PXy2VxVSwXUxQZVKfb1vnwlhtFJqOmDiWO7HC49yFBT5DpMW+kaLdCyrhx&#10;u+ZWOnIAbIdt/I7sP8GkJkNNV4tikTL9K0Uevz9RKBGwr6VQNS3PIKh6Du0b3WKYUAUQMtmYndTH&#10;Ok6lS0UMYzNGZcqTDo1pn7CwzqQ2xrFDg8MX/FMyYBPX1H/bg+OUyHcau2R5VaxQ1xA3ZbnCwrpL&#10;R3PhAM16g5OBVMm8DWlO9taJXY8vJd21eYWCdiLWelI+RXUMH9s0qnUcqWkOLvcR9WPwN98BAAD/&#10;/wMAUEsDBBQABgAIAAAAIQBVsvvN3gAAAAcBAAAPAAAAZHJzL2Rvd25yZXYueG1sTI7BbsIwEETv&#10;lfoP1lbqpQIHVCJIs0FVVKSWGxQOvZl4m0SN15FtSPj7uid6HM3ozcvXo+nEhZxvLSPMpgkI4srq&#10;lmuEw+dmsgThg2KtOsuEcCUP6+L+LleZtgPv6LIPtYgQ9plCaELoMyl91ZBRfmp74th9W2dUiNHV&#10;Ujs1RLjp5DxJUmlUy/GhUT2VDVU/+7NB2F3f+758Oz4dfMnD0W2+ttv2A/HxYXx9ARFoDLcx/OlH&#10;dSii08meWXvRIUwWz3GJkM5AxHq5ivGEsFjNU5BFLv/7F78AAAD//wMAUEsBAi0AFAAGAAgAAAAh&#10;ALaDOJL+AAAA4QEAABMAAAAAAAAAAAAAAAAAAAAAAFtDb250ZW50X1R5cGVzXS54bWxQSwECLQAU&#10;AAYACAAAACEAOP0h/9YAAACUAQAACwAAAAAAAAAAAAAAAAAvAQAAX3JlbHMvLnJlbHNQSwECLQAU&#10;AAYACAAAACEAxnPeJx0CAABABAAADgAAAAAAAAAAAAAAAAAuAgAAZHJzL2Uyb0RvYy54bWxQSwEC&#10;LQAUAAYACAAAACEAVbL7zd4AAAAHAQAADwAAAAAAAAAAAAAAAAB3BAAAZHJzL2Rvd25yZXYueG1s&#10;UEsFBgAAAAAEAAQA8wAAAIIFAAAAAA==&#10;">
                <v:path arrowok="t"/>
                <v:textbox style="layout-flow:vertical-ideographic" inset="5.85pt,.7pt,5.85pt,.7pt">
                  <w:txbxContent>
                    <w:p w14:paraId="3C4A401F" w14:textId="77777777" w:rsidR="009A48E5" w:rsidRPr="009A48E5" w:rsidRDefault="009A48E5" w:rsidP="009A48E5">
                      <w:pPr>
                        <w:ind w:firstLineChars="200" w:firstLine="568"/>
                        <w:rPr>
                          <w:rFonts w:ascii="UD デジタル 教科書体 NK-B" w:eastAsia="UD デジタル 教科書体 NK-B" w:hint="default"/>
                          <w:sz w:val="28"/>
                          <w:szCs w:val="32"/>
                        </w:rPr>
                      </w:pPr>
                      <w:r w:rsidRPr="009A48E5"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  <w:t>障害児通所支援事業所等（取りまとめ）</w:t>
                      </w:r>
                    </w:p>
                    <w:p w14:paraId="2D767000" w14:textId="5D2A56A1" w:rsidR="00E94B28" w:rsidRPr="009A48E5" w:rsidRDefault="00E94B28" w:rsidP="00B1038C">
                      <w:pPr>
                        <w:ind w:firstLineChars="200" w:firstLine="648"/>
                        <w:rPr>
                          <w:rFonts w:ascii="UD デジタル 教科書体 NK-B" w:eastAsia="UD デジタル 教科書体 NK-B" w:hint="default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D51">
        <w:rPr>
          <w:rFonts w:hint="default"/>
          <w:noProof/>
          <w:sz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7C0EE4" wp14:editId="01E9B25E">
                <wp:simplePos x="0" y="0"/>
                <wp:positionH relativeFrom="column">
                  <wp:posOffset>1093470</wp:posOffset>
                </wp:positionH>
                <wp:positionV relativeFrom="paragraph">
                  <wp:posOffset>35560</wp:posOffset>
                </wp:positionV>
                <wp:extent cx="1729740" cy="28956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97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9571F" w14:textId="3F2919D2" w:rsidR="00E94B28" w:rsidRPr="0006586D" w:rsidRDefault="00E94B28" w:rsidP="00E94B28">
                            <w:pPr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①</w:t>
                            </w:r>
                            <w:r w:rsidRPr="0006586D">
                              <w:rPr>
                                <w:rFonts w:ascii="BIZ UDPゴシック" w:eastAsia="BIZ UDPゴシック" w:hAnsi="BIZ UDPゴシック"/>
                              </w:rPr>
                              <w:t>様式</w:t>
                            </w:r>
                            <w:r w:rsidR="00B1038C">
                              <w:rPr>
                                <w:rFonts w:ascii="BIZ UDPゴシック" w:eastAsia="BIZ UDPゴシック" w:hAnsi="BIZ UDPゴシック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0EE4" id="_x0000_s1035" type="#_x0000_t202" style="position:absolute;left:0;text-align:left;margin-left:86.1pt;margin-top:2.8pt;width:136.2pt;height:22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Hp5gEAALUDAAAOAAAAZHJzL2Uyb0RvYy54bWysU1Fv0zAQfkfiP1h+p2mjbW2iphMwDSEN&#10;hrTxAxzHbiwSnzm7Tcqv5+y0pcDbtBfL9p2/+777zuvbse/YXqE3YCu+mM05U1ZCY+y24t+f79+t&#10;OPNB2EZ0YFXFD8rz283bN+vBlSqHFrpGISMQ68vBVbwNwZVZ5mWreuFn4JSloAbsRaAjbrMGxUDo&#10;fZfl8/lNNgA2DkEq7+n2bgryTcLXWsnwqLVXgXUVJ24hrZjWOq7ZZi3KLQrXGnmkIV7AohfGUtEz&#10;1J0Igu3Q/AfVG4ngQYeZhD4DrY1USQOpWcz/UfPUCqeSFmqOd+c2+deDlV/335CZpuI5Z1b0ZNGz&#10;GgP7ACNb5LE9g/MlZT05ygsj3ZPNSap3DyB/eErJLnKmBz5m18MXaAhQ7AKkF6PGPjaJZDOCIT8O&#10;Zw9iURmxl3mxvKKQpFi+Kq5vkkmZKE+vHfrwSUHP4qbiSB4ndLF/8CGyEeUpJRazcG+6Lvnc2b8u&#10;KDHeJPaR8EQ9jPWYGlKc1NfQHEgOwjQ9NO20aQF/cTbQ5FTc/9wJVJx1ny1Zs7zKi2satXRYrQrS&#10;gpeB+iIgrCSgigfOpu3HMA3nzqHZtlRn6rWF99REbZK+2O2J05E8zUaSfZzjOHyX55T157dtfgMA&#10;AP//AwBQSwMEFAAGAAgAAAAhAE8SJyjcAAAACAEAAA8AAABkcnMvZG93bnJldi54bWxMj8FOwzAQ&#10;RO9I/IO1SFxQ6zRKSxXiVBUo3JtygJsbb+KIeB3Fbpv+PcsJbvs0o9mZYje7QVxwCr0nBatlAgKp&#10;8aanTsHHsVpsQYSoyejBEyq4YYBdeX9X6Nz4Kx3wUsdOcAiFXCuwMY65lKGx6HRY+hGJtdZPTkfG&#10;qZNm0lcOd4NMk2Qjne6JP1g94qvF5rs+OwXtoTL09nmr7fqr79rq6d23e6fU48O8fwERcY5/Zvit&#10;z9Wh5E4nfyYTxMD8nKZsVbDegGA9yzI+TsyrFGRZyP8Dyh8AAAD//wMAUEsBAi0AFAAGAAgAAAAh&#10;ALaDOJL+AAAA4QEAABMAAAAAAAAAAAAAAAAAAAAAAFtDb250ZW50X1R5cGVzXS54bWxQSwECLQAU&#10;AAYACAAAACEAOP0h/9YAAACUAQAACwAAAAAAAAAAAAAAAAAvAQAAX3JlbHMvLnJlbHNQSwECLQAU&#10;AAYACAAAACEAodnx6eYBAAC1AwAADgAAAAAAAAAAAAAAAAAuAgAAZHJzL2Uyb0RvYy54bWxQSwEC&#10;LQAUAAYACAAAACEATxInKNwAAAAIAQAADwAAAAAAAAAAAAAAAABABAAAZHJzL2Rvd25yZXYueG1s&#10;UEsFBgAAAAAEAAQA8wAAAEkFAAAAAA==&#10;" filled="f" stroked="f">
                <v:path arrowok="t"/>
                <v:textbox inset="5.85pt,.7pt,5.85pt,.7pt">
                  <w:txbxContent>
                    <w:p w14:paraId="77F9571F" w14:textId="3F2919D2" w:rsidR="00E94B28" w:rsidRPr="0006586D" w:rsidRDefault="00E94B28" w:rsidP="00E94B28">
                      <w:pPr>
                        <w:rPr>
                          <w:rFonts w:ascii="BIZ UDPゴシック" w:eastAsia="BIZ UDPゴシック" w:hAnsi="BIZ UDPゴシック" w:hint="default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①</w:t>
                      </w:r>
                      <w:r w:rsidRPr="0006586D">
                        <w:rPr>
                          <w:rFonts w:ascii="BIZ UDPゴシック" w:eastAsia="BIZ UDPゴシック" w:hAnsi="BIZ UDPゴシック"/>
                        </w:rPr>
                        <w:t>様式</w:t>
                      </w:r>
                      <w:r w:rsidR="00B1038C">
                        <w:rPr>
                          <w:rFonts w:ascii="BIZ UDPゴシック" w:eastAsia="BIZ UDPゴシック" w:hAnsi="BIZ UDPゴシック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94B28">
        <w:rPr>
          <w:rFonts w:hint="default"/>
          <w:noProof/>
          <w:sz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78E3026" wp14:editId="083D9588">
                <wp:simplePos x="0" y="0"/>
                <wp:positionH relativeFrom="column">
                  <wp:posOffset>805815</wp:posOffset>
                </wp:positionH>
                <wp:positionV relativeFrom="paragraph">
                  <wp:posOffset>3274060</wp:posOffset>
                </wp:positionV>
                <wp:extent cx="4542790" cy="635"/>
                <wp:effectExtent l="0" t="139700" r="0" b="13906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427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9D52" id="AutoShape 7" o:spid="_x0000_s1026" type="#_x0000_t32" style="position:absolute;left:0;text-align:left;margin-left:63.45pt;margin-top:257.8pt;width:357.7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3qJgIAAEUEAAAOAAAAZHJzL2Uyb0RvYy54bWysU82O2jAQvlfqO1i+QxIIfxFhtSLQy7aL&#10;tO0DGNshVh3bsg0BVX33jk2gpb1UVXNwxp6Zb775Wz6dW4lO3DqhVYmzYYoRV1QzoQ4l/vJ5O5hj&#10;5DxRjEiteIkv3OGn1ft3y84UfKQbLRm3CECUKzpT4sZ7UySJow1viRtqwxUoa21b4uFqDwmzpAP0&#10;ViajNJ0mnbbMWE25c/BaXZV4FfHrmlP/WteOeyRLDNx8PG089+FMVktSHCwxjaA9DfIPLFoiFAS9&#10;Q1XEE3S04g+oVlCrna79kOo20XUtKI85QDZZ+ls2bw0xPOYCxXHmXib3/2Dpp9POIsFKPMNIkRZa&#10;9Hz0OkZGs1CezrgCrNZqZ0OC9KzezIumXx3okgdluDgDcPvuo2aARAApVuVc2zY4Q77oHIt/uRef&#10;nz2i8JhP8tFsAT2ioJuOJyF2Qoqbq7HOf+C6RUEosfOWiEPj11opaLK2WQxETi/OXx1vDiGu0lsh&#10;JbyTQirUlXg8z9I0ejgtBQvaoHT2sF9Li04kjEv8ehoPZlYfFYtoDSds08ueCAky8hcTcrdWdzjE&#10;kgeMJIftAOFKTaoQDBIHsr10HZZvi3SxmW/m+SAfTTeDPK2qwfN2nQ+m22w2qcbVel1l3wPvLC8a&#10;wRhXgfptcLP87wajX6HryN1H916k5BE9tgHI3v6RdOx8aPZ1QPaaXXY2ZBeGAGY1Gvd7FZbh13u0&#10;+rn9qx8AAAD//wMAUEsDBBQABgAIAAAAIQDAa6hm4AAAAAsBAAAPAAAAZHJzL2Rvd25yZXYueG1s&#10;TI/BTsMwDIbvSLxDZCRuLF1hXSlNJzQJaeKAtI2Na9qYtqJxSpOt5e0xXOD4259+f85Xk+3EGQff&#10;OlIwn0UgkCpnWqoVvO6fblIQPmgyunOECr7Qw6q4vMh1ZtxIWzzvQi24hHymFTQh9JmUvmrQaj9z&#10;PRLv3t1gdeA41NIMeuRy28k4ihJpdUt8odE9rhusPnYnq6CP4rX5bN82x3R8wcMmWj7bfanU9dX0&#10;+AAi4BT+YPjRZ3Uo2Kl0JzJedJzj5J5RBYv5IgHBRHoX34IofydLkEUu//9QfAMAAP//AwBQSwEC&#10;LQAUAAYACAAAACEAtoM4kv4AAADhAQAAEwAAAAAAAAAAAAAAAAAAAAAAW0NvbnRlbnRfVHlwZXNd&#10;LnhtbFBLAQItABQABgAIAAAAIQA4/SH/1gAAAJQBAAALAAAAAAAAAAAAAAAAAC8BAABfcmVscy8u&#10;cmVsc1BLAQItABQABgAIAAAAIQDSGH3qJgIAAEUEAAAOAAAAAAAAAAAAAAAAAC4CAABkcnMvZTJv&#10;RG9jLnhtbFBLAQItABQABgAIAAAAIQDAa6hm4AAAAAsBAAAPAAAAAAAAAAAAAAAAAIAEAABkcnMv&#10;ZG93bnJldi54bWxQSwUGAAAAAAQABADzAAAAjQUAAAAA&#10;" strokeweight="3pt">
                <v:stroke endarrow="open" endarrowwidth="wide" endarrowlength="long"/>
                <o:lock v:ext="edit" shapetype="f"/>
              </v:shape>
            </w:pict>
          </mc:Fallback>
        </mc:AlternateContent>
      </w:r>
      <w:r w:rsidR="00E94B28">
        <w:rPr>
          <w:rFonts w:hint="default"/>
          <w:noProof/>
          <w:sz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7F5BA61" wp14:editId="50554BA8">
                <wp:simplePos x="0" y="0"/>
                <wp:positionH relativeFrom="column">
                  <wp:posOffset>643890</wp:posOffset>
                </wp:positionH>
                <wp:positionV relativeFrom="paragraph">
                  <wp:posOffset>1300480</wp:posOffset>
                </wp:positionV>
                <wp:extent cx="1958340" cy="635"/>
                <wp:effectExtent l="25400" t="139700" r="0" b="13906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95834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085A0" id="AutoShape 5" o:spid="_x0000_s1026" type="#_x0000_t32" style="position:absolute;left:0;text-align:left;margin-left:50.7pt;margin-top:102.4pt;width:154.2pt;height:.0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plLwIAAE8EAAAOAAAAZHJzL2Uyb0RvYy54bWysVMGO2jAQvVfqP1i+QxIIFCLCakWgPWxb&#10;pG0/wNhOYtWxLdsQUNV/79hh2dJeqqo5OGPP5M2bmeesHs6dRCdundCqxNk4xYgrqplQTYm/ftmN&#10;Fhg5TxQjUite4gt3+GH99s2qNwWf6FZLxi0CEOWK3pS49d4USeJoyzvixtpwBc5a24542NomYZb0&#10;gN7JZJKm86TXlhmrKXcOTqvBidcRv6459Z/r2nGPZImBm4+rjeshrMl6RYrGEtMKeqVB/oFFR4SC&#10;pDeoiniCjlb8AdUJarXTtR9T3SW6rgXlsQaoJkt/q+a5JYbHWqA5ztza5P4fLP102lskWImXGCnS&#10;wYgej17HzGgW2tMbV0DURu1tKJCe1bN50vSbA19y5wwbZwDu0H/UDJAIIMWunGvboVoK8wE0Ek+g&#10;cnSOY7jcxsDPHlE4zJazxTSHaVHwzaeRRUKKABIYGOv8e647FIwSO2+JaFq/0UrBuLUdEpDTk/OB&#10;4usH4WOld0LKOHWpUF/i6SJL00jJaSlY8IY4Z5vDRlp0IkE48QnNALS7MKuPikW0lhO2vdqeCAk2&#10;8hcTumCt7nHIJRuMJId7AsYAJlVIBoUD2as1yOb7Ml1uF9tFPson8+0oT6tq9Ljb5KP5Lns3q6bV&#10;ZlNlPwLvLC9awRhXgfqLhLP87yRyvUyD+G4ivjUpuUeP9QPZl3ckHTUQxj5I5aDZZW9DdUEOoNoY&#10;fL1h4Vr8uo9Rr/+B9U8AAAD//wMAUEsDBBQABgAIAAAAIQAEY4i/4AAAAAsBAAAPAAAAZHJzL2Rv&#10;d25yZXYueG1sTI9BT8MwDIXvSPyHyEjcWLKpQlvXdEJok4AbLULsljWm7dY4pcm2wq/HcIGbn/30&#10;/L1sNbpOnHAIrScN04kCgVR521Kt4aXc3MxBhGjIms4TavjEAKv88iIzqfVnesZTEWvBIRRSo6GJ&#10;sU+lDFWDzoSJ75H49u4HZyLLoZZ2MGcOd52cKXUrnWmJPzSmx/sGq0NxdBrWVfn4te2fXvcf+DC+&#10;lZtDMd+vtb6+Gu+WICKO8c8MP/iMDjkz7fyRbBAdazVN2KphphLuwI5ELXjY/W4WIPNM/u+QfwMA&#10;AP//AwBQSwECLQAUAAYACAAAACEAtoM4kv4AAADhAQAAEwAAAAAAAAAAAAAAAAAAAAAAW0NvbnRl&#10;bnRfVHlwZXNdLnhtbFBLAQItABQABgAIAAAAIQA4/SH/1gAAAJQBAAALAAAAAAAAAAAAAAAAAC8B&#10;AABfcmVscy8ucmVsc1BLAQItABQABgAIAAAAIQA+oUplLwIAAE8EAAAOAAAAAAAAAAAAAAAAAC4C&#10;AABkcnMvZTJvRG9jLnhtbFBLAQItABQABgAIAAAAIQAEY4i/4AAAAAsBAAAPAAAAAAAAAAAAAAAA&#10;AIkEAABkcnMvZG93bnJldi54bWxQSwUGAAAAAAQABADzAAAAlgUAAAAA&#10;" strokeweight="3pt">
                <v:stroke endarrow="open" endarrowwidth="wide" endarrowlength="long"/>
                <o:lock v:ext="edit" shapetype="f"/>
              </v:shape>
            </w:pict>
          </mc:Fallback>
        </mc:AlternateContent>
      </w:r>
      <w:r w:rsidR="00E94B28">
        <w:rPr>
          <w:rFonts w:hint="default"/>
          <w:noProof/>
          <w:sz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052A75A" wp14:editId="4DEAE8BC">
                <wp:simplePos x="0" y="0"/>
                <wp:positionH relativeFrom="column">
                  <wp:posOffset>643890</wp:posOffset>
                </wp:positionH>
                <wp:positionV relativeFrom="paragraph">
                  <wp:posOffset>2214880</wp:posOffset>
                </wp:positionV>
                <wp:extent cx="1958340" cy="0"/>
                <wp:effectExtent l="0" t="139700" r="0" b="13970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583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DEBFE" id="AutoShape 4" o:spid="_x0000_s1026" type="#_x0000_t32" style="position:absolute;left:0;text-align:left;margin-left:50.7pt;margin-top:174.4pt;width:154.2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QXJQIAAEQEAAAOAAAAZHJzL2Uyb0RvYy54bWysU9uO0zAQfUfiHyy/d5PsZpc2arpaNS0v&#10;C1Ra+ADXdhILx2PZ3qYV4t8ZuxcovCBEH9xxZnzmnLnMH/eDJjvpvAJT0+Imp0QaDkKZrqZfPq8n&#10;U0p8YEYwDUbW9CA9fVy8fTMfbSVvoQctpCMIYnw12pr2Idgqyzzv5cD8DVhp0NmCG1jAq+sy4diI&#10;6IPObvP8IRvBCeuAS+/xa3N00kXCb1vJw6e29TIQXVPkFtLp0rmNZ7aYs6pzzPaKn2iwf2AxMGUw&#10;6QWqYYGRV6f+gBoUd+ChDTcchgzaVnGZNKCaIv9NzUvPrExasDjeXsrk/x8s/7jbOKIE9g7LY9iA&#10;PXp6DZBSkzLWZ7S+wrCl2biokO/Ni30G/tWjL7tyxou3iLcdP4BAJIZIqSz71g3xMQom+1T9w6X6&#10;ch8Ix4/F7H56VyILfvZlrDo/tM6H9xIGEo2a+uCY6vqwBGOwx+CKlIbtnn2ItFh1fhCzGlgrrVOr&#10;tSFjTe+mRZ6nFx60EtEb47zrtkvtyI7FaUm/WABEuwpz8GpEQuslE6uTHZjSaJNwsFG5czDSmEt3&#10;lGiJy4HGEUybmAxlI9mTdZyVb7N8tpqupuWkvH1YTcq8aSZP62U5eVgX7+6bu2a5bIrvkXdRVr0S&#10;QppI/Ty3Rfl3c3HaoOPEXSb3UqTsGj3pR7Ln/0Q69T22+jgeWxCHjYvq4gjgqKbg01rFXfj1nqJ+&#10;Lv/iBwAAAP//AwBQSwMEFAAGAAgAAAAhAHCp54veAAAACwEAAA8AAABkcnMvZG93bnJldi54bWxM&#10;j09Lw0AQxe9Cv8MyBW92tzVojNmUUhCKB8HWP9dNdkxCs7Mxu23it3cEQW/zZh5vfi9fT64TZxxC&#10;60nDcqFAIFXetlRreDk8XKUgQjRkTecJNXxhgHUxu8hNZv1Iz3jex1pwCIXMaGhi7DMpQ9WgM2Hh&#10;eyS+ffjBmchyqKUdzMjhrpMrpW6kMy3xh8b0uG2wOu5PTkOvVlv72b7v3tLxCV936vbRHUqtL+fT&#10;5h5ExCn+meEHn9GhYKbSn8gG0bFWy4StGq6TlDuwI1F3PJS/G1nk8n+H4hsAAP//AwBQSwECLQAU&#10;AAYACAAAACEAtoM4kv4AAADhAQAAEwAAAAAAAAAAAAAAAAAAAAAAW0NvbnRlbnRfVHlwZXNdLnht&#10;bFBLAQItABQABgAIAAAAIQA4/SH/1gAAAJQBAAALAAAAAAAAAAAAAAAAAC8BAABfcmVscy8ucmVs&#10;c1BLAQItABQABgAIAAAAIQCFCJQXJQIAAEQEAAAOAAAAAAAAAAAAAAAAAC4CAABkcnMvZTJvRG9j&#10;LnhtbFBLAQItABQABgAIAAAAIQBwqeeL3gAAAAsBAAAPAAAAAAAAAAAAAAAAAH8EAABkcnMvZG93&#10;bnJldi54bWxQSwUGAAAAAAQABADzAAAAigUAAAAA&#10;" strokeweight="3pt">
                <v:stroke endarrow="open" endarrowwidth="wide" endarrowlength="long"/>
                <o:lock v:ext="edit" shapetype="f"/>
              </v:shape>
            </w:pict>
          </mc:Fallback>
        </mc:AlternateContent>
      </w:r>
      <w:r w:rsidR="00E94B28">
        <w:rPr>
          <w:rFonts w:hint="default"/>
          <w:noProof/>
          <w:sz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369829" wp14:editId="1A4CC1FA">
                <wp:simplePos x="0" y="0"/>
                <wp:positionH relativeFrom="column">
                  <wp:posOffset>2717800</wp:posOffset>
                </wp:positionH>
                <wp:positionV relativeFrom="paragraph">
                  <wp:posOffset>35560</wp:posOffset>
                </wp:positionV>
                <wp:extent cx="601980" cy="273558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980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0222" w14:textId="77777777" w:rsidR="00E94B28" w:rsidRPr="0006586D" w:rsidRDefault="00E94B28" w:rsidP="00E94B28">
                            <w:pPr>
                              <w:ind w:firstLineChars="100" w:firstLine="364"/>
                              <w:rPr>
                                <w:rFonts w:ascii="UD デジタル 教科書体 NK-B" w:eastAsia="UD デジタル 教科書体 NK-B" w:hint="defaul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  <w:t>サービス利用児・保護者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69829" id="_x0000_s1036" type="#_x0000_t202" style="position:absolute;left:0;text-align:left;margin-left:214pt;margin-top:2.8pt;width:47.4pt;height:215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P7GwIAAEIEAAAOAAAAZHJzL2Uyb0RvYy54bWysU01v2zAMvQ/YfxB0X+x4S5sYcYqtXYYB&#10;3QfQbndalmNhkqhJSuz++9FymmZfl2E+yJL49Eg+kuurwWh2kD4otBWfz3LOpBXYKLur+Jf77Ysl&#10;ZyGCbUCjlRV/kIFfbZ4/W/eulAV2qBvpGZHYUPau4l2MrsyyIDppIMzQSUvGFr2BSEe/yxoPPbEb&#10;nRV5fpH16BvnUcgQ6PZmMvJN4m9bKeKntg0yMl1xii2m1ae1Htdss4Zy58F1ShzDgH+IwoCy5PRE&#10;dQMR2N6r36iMEh4DtnEm0GTYtkrIlANlM89/yeauAydTLiROcCeZwv+jFR8Pnz1TDdWu4MyCoRrd&#10;yyGyNziwYpSnd6Ek1J0jXBzomqAp1eBuUXwLBMnOMNODMKLr/gM2xAf7iOnF0HozikRpM6Khejyc&#10;ajD6FHR5kc9XS7IIMhWXLxcLOowuoHx87XyI7yQaNm4q7qnGiR0OtyFO0EfI6CygVs1WaZ0Ofldf&#10;a88OQP2wTd+R/SeYtqyv+GpRLKZM/0qRp+9PFEZFamytTMWXJxCUnYTmrW0oTCgjKD3tKTttjzqO&#10;0k0ixqEeptIkCUaRa2weSFmPUyPT4NFGwlf6c9ZTG1c8fN+Dl5zp95b65PJVsVpQ36fDcrkiZf25&#10;oT4zgBUd0mwQ1bS9jtOk7J1Xu448TYW3+Joq2qok9lNUx/ipUVO5jkM1TsL5OaGeRn/zAwAA//8D&#10;AFBLAwQUAAYACAAAACEAvlFaAuAAAAAJAQAADwAAAGRycy9kb3ducmV2LnhtbEyPwU7DMBBE70j8&#10;g7VIXBB1CG1UhTgViqgEvbW0B25uvCQR8dqK3Sb9e5ZTOa7eauZNsZpsL844hM6RgqdZAgKpdqaj&#10;RsH+c/24BBGiJqN7R6jgggFW5e1NoXPjRtrieRcbwSEUcq2gjdHnUoa6RavDzHkkZt9usDryOTTS&#10;DHrkcNvLNEkyaXVH3NBqj1WL9c/uZBVsL+/eV2+Hh32oaDwM66/NpvtQ6v5uen0BEXGK12f402d1&#10;KNnp6E5kgugVzNMlb4kKFhkI5os05SlHBs/ZHGRZyP8Lyl8AAAD//wMAUEsBAi0AFAAGAAgAAAAh&#10;ALaDOJL+AAAA4QEAABMAAAAAAAAAAAAAAAAAAAAAAFtDb250ZW50X1R5cGVzXS54bWxQSwECLQAU&#10;AAYACAAAACEAOP0h/9YAAACUAQAACwAAAAAAAAAAAAAAAAAvAQAAX3JlbHMvLnJlbHNQSwECLQAU&#10;AAYACAAAACEA7TOD+xsCAABCBAAADgAAAAAAAAAAAAAAAAAuAgAAZHJzL2Uyb0RvYy54bWxQSwEC&#10;LQAUAAYACAAAACEAvlFaAuAAAAAJAQAADwAAAAAAAAAAAAAAAAB1BAAAZHJzL2Rvd25yZXYueG1s&#10;UEsFBgAAAAAEAAQA8wAAAIIFAAAAAA==&#10;">
                <v:path arrowok="t"/>
                <v:textbox style="layout-flow:vertical-ideographic" inset="5.85pt,.7pt,5.85pt,.7pt">
                  <w:txbxContent>
                    <w:p w14:paraId="693C0222" w14:textId="77777777" w:rsidR="00E94B28" w:rsidRPr="0006586D" w:rsidRDefault="00E94B28" w:rsidP="00E94B28">
                      <w:pPr>
                        <w:ind w:firstLineChars="100" w:firstLine="364"/>
                        <w:rPr>
                          <w:rFonts w:ascii="UD デジタル 教科書体 NK-B" w:eastAsia="UD デジタル 教科書体 NK-B" w:hint="default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  <w:t>サービス利用児・保護者</w:t>
                      </w:r>
                    </w:p>
                  </w:txbxContent>
                </v:textbox>
              </v:shape>
            </w:pict>
          </mc:Fallback>
        </mc:AlternateContent>
      </w:r>
    </w:p>
    <w:p w14:paraId="4EF02FAC" w14:textId="1F52527A" w:rsidR="00E94B28" w:rsidRDefault="00087D51" w:rsidP="00AD5981">
      <w:pPr>
        <w:spacing w:line="360" w:lineRule="auto"/>
        <w:ind w:leftChars="1535" w:left="3745" w:rightChars="400" w:right="976"/>
        <w:jc w:val="left"/>
        <w:rPr>
          <w:rFonts w:hint="default"/>
          <w:u w:val="single" w:color="000000"/>
        </w:rPr>
      </w:pPr>
      <w:r>
        <w:rPr>
          <w:rFonts w:hint="default"/>
          <w:noProof/>
          <w:sz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269AE6D" wp14:editId="36F8D516">
                <wp:simplePos x="0" y="0"/>
                <wp:positionH relativeFrom="column">
                  <wp:posOffset>2404110</wp:posOffset>
                </wp:positionH>
                <wp:positionV relativeFrom="paragraph">
                  <wp:posOffset>2558415</wp:posOffset>
                </wp:positionV>
                <wp:extent cx="1470660" cy="289560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06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5AF09" w14:textId="70DFCFCD" w:rsidR="00B1038C" w:rsidRPr="0006586D" w:rsidRDefault="00087D51" w:rsidP="00E94B28">
                            <w:pPr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④様式</w:t>
                            </w:r>
                            <w:r w:rsidR="00B1038C">
                              <w:rPr>
                                <w:rFonts w:ascii="BIZ UDPゴシック" w:eastAsia="BIZ UDPゴシック" w:hAnsi="BIZ UDPゴシック" w:hint="default"/>
                              </w:rPr>
                              <w:t>3</w:t>
                            </w:r>
                            <w:r w:rsidR="00B1038C">
                              <w:rPr>
                                <w:rFonts w:ascii="BIZ UDPゴシック" w:eastAsia="BIZ UDPゴシック" w:hAnsi="BIZ UDPゴシック"/>
                              </w:rPr>
                              <w:t>（</w:t>
                            </w:r>
                            <w:r w:rsidR="00B1038C">
                              <w:rPr>
                                <w:rFonts w:ascii="BIZ UDPゴシック" w:eastAsia="BIZ UDPゴシック" w:hAnsi="BIZ UDPゴシック"/>
                              </w:rPr>
                              <w:t>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9AE6D" id="_x0000_s1037" type="#_x0000_t202" style="position:absolute;left:0;text-align:left;margin-left:189.3pt;margin-top:201.45pt;width:115.8pt;height:22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u+5QEAALYDAAAOAAAAZHJzL2Uyb0RvYy54bWysU9tu2zAMfR+wfxD0vtjJ2jQx4hTbig4D&#10;ugvQ7gMUWYqF2aJGKbGzrx8lJVm6vg17ESTy+JDnkF7djn3H9gq9AVvz6aTkTFkJjbHbmn9/un+z&#10;4MwHYRvRgVU1PyjPb9evX60GV6kZtNA1ChmRWF8NruZtCK4qCi9b1Qs/AacsJTVgLwI9cVs0KAZi&#10;77tiVpbzYgBsHIJU3lP0Lif5OvFrrWT4qrVXgXU1p95COjGdm3gW65Wotihca+SxDfEPXfTCWCp6&#10;proTQbAdmhdUvZEIHnSYSOgL0NpIlTSQmmn5l5rHVjiVtJA53p1t8v+PVn7Zf0NmGprdW86s6GlG&#10;T2oM7D2MbB7tGZyvCPXoCBdGChM0SfXuAeQPT5DiApM/8BG9GT5DQ3xiFyB9MWrso0kkmxENzeNw&#10;nkGsKSP31U05n1NKUm62WF7TPZYQ1elrhz58VNCzeKk50owTu9g/+JChJ0gsZuHedB3FRdXZZwHi&#10;jJHUfWw4tx7GzZgNmZ7kb6A5kB6EvD607nRpAX9xNtDq1Nz/3AlUnHWfLM3m5mq2vKZdS4/FYkli&#10;8DKxuUgIK4mo5oGzfP0Q8nbuHJptS3Wy2RbekYvaJIHR7tzTsXtajmTRcZHj9l2+E+rP77b+DQAA&#10;//8DAFBLAwQUAAYACAAAACEABTWJYeAAAAALAQAADwAAAGRycy9kb3ducmV2LnhtbEyPwU7DMAyG&#10;70i8Q2QkLoglK1sppek0gbr7Cge4ZU3aVDRO1WRb9/Z4Jzja/vT7+4vN7AZ2MlPoPUpYLgQwg43X&#10;PXYSPj+qxwxYiAq1GjwaCRcTYFPe3hQq1/6Me3OqY8coBEOuJNgYx5zz0FjjVFj40SDdWj85FWmc&#10;Oq4ndaZwN/BEiJQ71SN9sGo0b9Y0P/XRSWj3lcb3r0tt199911YPO99unZT3d/P2FVg0c/yD4apP&#10;6lCS08EfUQc2SHh6zlJCJaxE8gKMiHQpEmAH2qyyNfCy4P87lL8AAAD//wMAUEsBAi0AFAAGAAgA&#10;AAAhALaDOJL+AAAA4QEAABMAAAAAAAAAAAAAAAAAAAAAAFtDb250ZW50X1R5cGVzXS54bWxQSwEC&#10;LQAUAAYACAAAACEAOP0h/9YAAACUAQAACwAAAAAAAAAAAAAAAAAvAQAAX3JlbHMvLnJlbHNQSwEC&#10;LQAUAAYACAAAACEArBibvuUBAAC2AwAADgAAAAAAAAAAAAAAAAAuAgAAZHJzL2Uyb0RvYy54bWxQ&#10;SwECLQAUAAYACAAAACEABTWJYeAAAAALAQAADwAAAAAAAAAAAAAAAAA/BAAAZHJzL2Rvd25yZXYu&#10;eG1sUEsFBgAAAAAEAAQA8wAAAEwFAAAAAA==&#10;" filled="f" stroked="f">
                <v:path arrowok="t"/>
                <v:textbox inset="5.85pt,.7pt,5.85pt,.7pt">
                  <w:txbxContent>
                    <w:p w14:paraId="46F5AF09" w14:textId="70DFCFCD" w:rsidR="00B1038C" w:rsidRPr="0006586D" w:rsidRDefault="00087D51" w:rsidP="00E94B28">
                      <w:pPr>
                        <w:rPr>
                          <w:rFonts w:ascii="BIZ UDPゴシック" w:eastAsia="BIZ UDPゴシック" w:hAnsi="BIZ UDPゴシック" w:hint="default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④様式</w:t>
                      </w:r>
                      <w:r w:rsidR="00B1038C">
                        <w:rPr>
                          <w:rFonts w:ascii="BIZ UDPゴシック" w:eastAsia="BIZ UDPゴシック" w:hAnsi="BIZ UDPゴシック" w:hint="default"/>
                        </w:rPr>
                        <w:t>3</w:t>
                      </w:r>
                      <w:r w:rsidR="00B1038C">
                        <w:rPr>
                          <w:rFonts w:ascii="BIZ UDPゴシック" w:eastAsia="BIZ UDPゴシック" w:hAnsi="BIZ UDPゴシック"/>
                        </w:rPr>
                        <w:t>（写）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  <w:sz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66DCD0" wp14:editId="0FCD9249">
                <wp:simplePos x="0" y="0"/>
                <wp:positionH relativeFrom="column">
                  <wp:posOffset>1093470</wp:posOffset>
                </wp:positionH>
                <wp:positionV relativeFrom="paragraph">
                  <wp:posOffset>600710</wp:posOffset>
                </wp:positionV>
                <wp:extent cx="1028700" cy="28956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84051" w14:textId="26D05E37" w:rsidR="00E94B28" w:rsidRPr="0006586D" w:rsidRDefault="00E94B28" w:rsidP="00E94B28">
                            <w:pPr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②様式</w:t>
                            </w:r>
                            <w:r w:rsidR="00B1038C">
                              <w:rPr>
                                <w:rFonts w:ascii="BIZ UDPゴシック" w:eastAsia="BIZ UDPゴシック" w:hAnsi="BIZ UDPゴシック" w:hint="defaul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6DCD0" id="_x0000_s1038" type="#_x0000_t202" style="position:absolute;left:0;text-align:left;margin-left:86.1pt;margin-top:47.3pt;width:81pt;height:22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xF5QEAALUDAAAOAAAAZHJzL2Uyb0RvYy54bWysU9uO0zAQfUfiHyy/06QR202jpitgtQhp&#10;uUi7fIDj2I1F4jFjt0n5esZOWwq8IV4s2zM+c86c8eZuGnp2UOgN2JovFzlnykpojd3V/Ovzw6uS&#10;Mx+EbUUPVtX8qDy/2758sRldpQrooG8VMgKxvhpdzbsQXJVlXnZqEH4BTlkKasBBBDriLmtRjIQ+&#10;9FmR56tsBGwdglTe0+39HOTbhK+1kuGz1l4F1tecuIW0YlqbuGbbjah2KFxn5ImG+AcWgzCWil6g&#10;7kUQbI/mL6jBSAQPOiwkDBlobaRKGkjNMv9DzVMnnEpaqDneXdrk/x+s/HT4gsy0NSejrBjIomc1&#10;BfYWJraK3RmdryjpyVFamOiaXE5KvXsE+c1TSnaVMz/wMbsZP0JLeGIfIL2YNA6xR6SaEQzZcbxY&#10;EGvKiJ0X5W1OIUmxolzfrJJHmajOrx368F7BwOKm5kgWJ3RxePQhshHVOSUWs/Bg+j7Z3NvfLigx&#10;3iT2kfBMPUzNlPqxLM7yG2iPpAdhnh6adtp0gD84G2lyau6/7wUqzvoPlqy5fV2sb2jU0qEs1yQG&#10;rwPNVUBYSUA1D5zN23dhHs69Q7PrqM7cbAtvqIvaJIGx3TOnE3uajaT7NMdx+K7PKevXb9v+BAAA&#10;//8DAFBLAwQUAAYACAAAACEAx79WZt0AAAAKAQAADwAAAGRycy9kb3ducmV2LnhtbEyPwU7DMBBE&#10;70j8g7VIXFDrkIYCIU5VgcK9gUO5ufEmjojXUey26d+znOA4O0+zM8VmdoM44RR6TwrulwkIpMab&#10;njoFnx/V4glEiJqMHjyhggsG2JTXV4XOjT/TDk917ASHUMi1AhvjmEsZGotOh6Ufkdhr/eR0ZDl1&#10;0kz6zOFukGmSrKXTPfEHq0d8tdh810enoN1Vht72l9o+fPVdW929+3brlLq9mbcvICLO8Q+G3/pc&#10;HUrudPBHMkEMrB/TlFEFz9kaBAOrVcaHAztZkoIsC/l/QvkDAAD//wMAUEsBAi0AFAAGAAgAAAAh&#10;ALaDOJL+AAAA4QEAABMAAAAAAAAAAAAAAAAAAAAAAFtDb250ZW50X1R5cGVzXS54bWxQSwECLQAU&#10;AAYACAAAACEAOP0h/9YAAACUAQAACwAAAAAAAAAAAAAAAAAvAQAAX3JlbHMvLnJlbHNQSwECLQAU&#10;AAYACAAAACEADSa8ReUBAAC1AwAADgAAAAAAAAAAAAAAAAAuAgAAZHJzL2Uyb0RvYy54bWxQSwEC&#10;LQAUAAYACAAAACEAx79WZt0AAAAKAQAADwAAAAAAAAAAAAAAAAA/BAAAZHJzL2Rvd25yZXYueG1s&#10;UEsFBgAAAAAEAAQA8wAAAEkFAAAAAA==&#10;" filled="f" stroked="f">
                <v:path arrowok="t"/>
                <v:textbox inset="5.85pt,.7pt,5.85pt,.7pt">
                  <w:txbxContent>
                    <w:p w14:paraId="7F784051" w14:textId="26D05E37" w:rsidR="00E94B28" w:rsidRPr="0006586D" w:rsidRDefault="00E94B28" w:rsidP="00E94B28">
                      <w:pPr>
                        <w:rPr>
                          <w:rFonts w:ascii="BIZ UDPゴシック" w:eastAsia="BIZ UDPゴシック" w:hAnsi="BIZ UDPゴシック" w:hint="default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②様式</w:t>
                      </w:r>
                      <w:r w:rsidR="00B1038C">
                        <w:rPr>
                          <w:rFonts w:ascii="BIZ UDPゴシック" w:eastAsia="BIZ UDPゴシック" w:hAnsi="BIZ UDPゴシック" w:hint="defaul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noProof/>
          <w:sz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BB640CF" wp14:editId="4D529863">
                <wp:simplePos x="0" y="0"/>
                <wp:positionH relativeFrom="column">
                  <wp:posOffset>1032510</wp:posOffset>
                </wp:positionH>
                <wp:positionV relativeFrom="paragraph">
                  <wp:posOffset>1499235</wp:posOffset>
                </wp:positionV>
                <wp:extent cx="1470660" cy="28956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06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0CB50" w14:textId="2E9BD33B" w:rsidR="00B1038C" w:rsidRPr="0006586D" w:rsidRDefault="00087D51" w:rsidP="00B1038C">
                            <w:pPr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③</w:t>
                            </w:r>
                            <w:r w:rsidR="00B1038C">
                              <w:rPr>
                                <w:rFonts w:ascii="BIZ UDPゴシック" w:eastAsia="BIZ UDPゴシック" w:hAnsi="BIZ UDPゴシック"/>
                              </w:rPr>
                              <w:t>様式</w:t>
                            </w:r>
                            <w:r w:rsidR="00B1038C">
                              <w:rPr>
                                <w:rFonts w:ascii="BIZ UDPゴシック" w:eastAsia="BIZ UDPゴシック" w:hAnsi="BIZ UDPゴシック" w:hint="default"/>
                              </w:rPr>
                              <w:t>3</w:t>
                            </w:r>
                            <w:r w:rsidR="00B1038C">
                              <w:rPr>
                                <w:rFonts w:ascii="BIZ UDPゴシック" w:eastAsia="BIZ UDPゴシック" w:hAnsi="BIZ UDPゴシック"/>
                              </w:rPr>
                              <w:t>（写）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640CF" id="_x0000_s1039" type="#_x0000_t202" style="position:absolute;left:0;text-align:left;margin-left:81.3pt;margin-top:118.05pt;width:115.8pt;height:22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Z25QEAALYDAAAOAAAAZHJzL2Uyb0RvYy54bWysU9tu2zAMfR+wfxD0vtjN0jQx4hTbig4D&#10;ugvQ7gMUWYqF2aJGKbGzrx8lJVm6vg17ESTy+JDnkF7djn3H9gq9AVvzq0nJmbISGmO3Nf/+dP9m&#10;wZkPwjaiA6tqflCe365fv1oNrlJTaKFrFDIisb4aXM3bEFxVFF62qhd+Ak5ZSmrAXgR64rZoUAzE&#10;3nfFtCznxQDYOASpvKfoXU7ydeLXWsnwVWuvAutqTr2FdGI6N/Es1itRbVG41shjG+IfuuiFsVT0&#10;THUngmA7NC+oeiMRPOgwkdAXoLWRKmkgNVflX2oeW+FU0kLmeHe2yf8/Wvll/w2ZaWh2M86s6GlG&#10;T2oM7D2MbB7tGZyvCPXoCBdGChM0SfXuAeQPT5DiApM/8BG9GT5DQ3xiFyB9MWrso0kkmxENzeNw&#10;nkGsKSP37KaczyklKTddLK/pHkuI6vS1Qx8+KuhZvNQcacaJXewffMjQEyQWs3Bvuo7ioursswBx&#10;xkjqPjacWw/jZsyGvD3J30BzID0IeX1o3enSAv7ibKDVqbn/uROoOOs+WZrNzWy6vKZdS4/FYkli&#10;8DKxuUgIK4mo5oGzfP0Q8nbuHJptS3Wy2RbekYvaJIHR7tzTsXtajmTRcZHj9l2+E+rP77b+DQAA&#10;//8DAFBLAwQUAAYACAAAACEADWZHJN8AAAALAQAADwAAAGRycy9kb3ducmV2LnhtbEyPTU/DMAyG&#10;70j8h8hIXBBL20EZpek0gcp9hcN2yxr3QzRO1WRb9+8xJ3Z87UevH+fr2Q7ihJPvHSmIFxEIpNqZ&#10;nloF31/l4wqED5qMHhyhggt6WBe3N7nOjDvTFk9VaAWXkM+0gi6EMZPS1x1a7RduROJd4yarA8ep&#10;lWbSZy63g0yiKJVW98QXOj3ie4f1T3W0Cpptaehjd6m6533fNuXDp2s2Vqn7u3nzBiLgHP5h+NNn&#10;dSjY6eCOZLwYOKdJyqiCZJnGIJhYvj4lIA48WcUvIItcXv9Q/AIAAP//AwBQSwECLQAUAAYACAAA&#10;ACEAtoM4kv4AAADhAQAAEwAAAAAAAAAAAAAAAAAAAAAAW0NvbnRlbnRfVHlwZXNdLnhtbFBLAQIt&#10;ABQABgAIAAAAIQA4/SH/1gAAAJQBAAALAAAAAAAAAAAAAAAAAC8BAABfcmVscy8ucmVsc1BLAQIt&#10;ABQABgAIAAAAIQCO6cZ25QEAALYDAAAOAAAAAAAAAAAAAAAAAC4CAABkcnMvZTJvRG9jLnhtbFBL&#10;AQItABQABgAIAAAAIQANZkck3wAAAAsBAAAPAAAAAAAAAAAAAAAAAD8EAABkcnMvZG93bnJldi54&#10;bWxQSwUGAAAAAAQABADzAAAASwUAAAAA&#10;" filled="f" stroked="f">
                <v:path arrowok="t"/>
                <v:textbox inset="5.85pt,.7pt,5.85pt,.7pt">
                  <w:txbxContent>
                    <w:p w14:paraId="4CE0CB50" w14:textId="2E9BD33B" w:rsidR="00B1038C" w:rsidRPr="0006586D" w:rsidRDefault="00087D51" w:rsidP="00B1038C">
                      <w:pPr>
                        <w:rPr>
                          <w:rFonts w:ascii="BIZ UDPゴシック" w:eastAsia="BIZ UDPゴシック" w:hAnsi="BIZ UDPゴシック" w:hint="default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③</w:t>
                      </w:r>
                      <w:r w:rsidR="00B1038C">
                        <w:rPr>
                          <w:rFonts w:ascii="BIZ UDPゴシック" w:eastAsia="BIZ UDPゴシック" w:hAnsi="BIZ UDPゴシック"/>
                        </w:rPr>
                        <w:t>様式</w:t>
                      </w:r>
                      <w:r w:rsidR="00B1038C">
                        <w:rPr>
                          <w:rFonts w:ascii="BIZ UDPゴシック" w:eastAsia="BIZ UDPゴシック" w:hAnsi="BIZ UDPゴシック" w:hint="default"/>
                        </w:rPr>
                        <w:t>3</w:t>
                      </w:r>
                      <w:r w:rsidR="00B1038C">
                        <w:rPr>
                          <w:rFonts w:ascii="BIZ UDPゴシック" w:eastAsia="BIZ UDPゴシック" w:hAnsi="BIZ UDPゴシック"/>
                        </w:rPr>
                        <w:t>（写）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B4EFD7" w14:textId="77777777" w:rsidR="00A228F1" w:rsidRDefault="00A228F1" w:rsidP="00526F89">
      <w:pPr>
        <w:wordWrap w:val="0"/>
        <w:jc w:val="right"/>
        <w:rPr>
          <w:rFonts w:hint="default"/>
          <w:color w:val="auto"/>
        </w:rPr>
        <w:sectPr w:rsidR="00A228F1">
          <w:footerReference w:type="even" r:id="rId8"/>
          <w:footnotePr>
            <w:numRestart w:val="eachPage"/>
          </w:footnotePr>
          <w:endnotePr>
            <w:numFmt w:val="decimal"/>
          </w:endnotePr>
          <w:pgSz w:w="11906" w:h="16838"/>
          <w:pgMar w:top="1701" w:right="1134" w:bottom="1701" w:left="1134" w:header="1134" w:footer="1020" w:gutter="0"/>
          <w:cols w:space="720"/>
          <w:docGrid w:type="linesAndChars" w:linePitch="335" w:charSpace="819"/>
        </w:sectPr>
      </w:pPr>
    </w:p>
    <w:p w14:paraId="6E61DAC0" w14:textId="3F50EEF5" w:rsidR="00A228F1" w:rsidRPr="00E94B28" w:rsidRDefault="00A228F1" w:rsidP="004C132D">
      <w:pPr>
        <w:snapToGrid w:val="0"/>
        <w:spacing w:line="320" w:lineRule="exact"/>
        <w:rPr>
          <w:rFonts w:hint="default"/>
          <w:sz w:val="21"/>
          <w:szCs w:val="21"/>
        </w:rPr>
      </w:pPr>
      <w:r w:rsidRPr="00E94B28">
        <w:rPr>
          <w:sz w:val="21"/>
          <w:szCs w:val="21"/>
        </w:rPr>
        <w:lastRenderedPageBreak/>
        <w:t>様式２</w:t>
      </w:r>
    </w:p>
    <w:p w14:paraId="3B11FB2D" w14:textId="7BBD4001" w:rsidR="00A03D8C" w:rsidRPr="00E94B28" w:rsidRDefault="009A48E5" w:rsidP="004C132D">
      <w:pPr>
        <w:snapToGrid w:val="0"/>
        <w:spacing w:line="320" w:lineRule="exact"/>
        <w:rPr>
          <w:rFonts w:hint="default"/>
          <w:sz w:val="21"/>
          <w:szCs w:val="21"/>
        </w:rPr>
      </w:pPr>
      <w:r w:rsidRPr="009A48E5">
        <w:rPr>
          <w:sz w:val="21"/>
          <w:szCs w:val="21"/>
        </w:rPr>
        <w:t>障害児通所支援事業所等</w:t>
      </w:r>
      <w:r w:rsidR="00A228F1" w:rsidRPr="00E94B28">
        <w:rPr>
          <w:sz w:val="21"/>
          <w:szCs w:val="21"/>
        </w:rPr>
        <w:t>→（写）保護者・</w:t>
      </w:r>
      <w:r w:rsidR="00006627" w:rsidRPr="00E94B28">
        <w:rPr>
          <w:sz w:val="21"/>
          <w:szCs w:val="21"/>
        </w:rPr>
        <w:t>学校</w:t>
      </w:r>
      <w:r w:rsidR="00692222" w:rsidRPr="00E94B28">
        <w:rPr>
          <w:sz w:val="21"/>
          <w:szCs w:val="21"/>
        </w:rPr>
        <w:t>・事業所</w:t>
      </w:r>
    </w:p>
    <w:p w14:paraId="3BDDB7C1" w14:textId="77777777" w:rsidR="00A228F1" w:rsidRPr="00782A0D" w:rsidRDefault="00A228F1" w:rsidP="00EC5808">
      <w:pPr>
        <w:snapToGrid w:val="0"/>
        <w:spacing w:line="360" w:lineRule="exact"/>
        <w:rPr>
          <w:rFonts w:hint="default"/>
          <w:sz w:val="21"/>
          <w:szCs w:val="21"/>
        </w:rPr>
      </w:pPr>
    </w:p>
    <w:p w14:paraId="43DF28C0" w14:textId="77777777" w:rsidR="00A03D8C" w:rsidRPr="00782A0D" w:rsidRDefault="00A03D8C" w:rsidP="00EC5808">
      <w:pPr>
        <w:snapToGrid w:val="0"/>
        <w:spacing w:line="360" w:lineRule="exact"/>
        <w:jc w:val="right"/>
        <w:rPr>
          <w:rFonts w:hint="default"/>
          <w:sz w:val="21"/>
          <w:szCs w:val="21"/>
        </w:rPr>
      </w:pPr>
      <w:r w:rsidRPr="00782A0D">
        <w:rPr>
          <w:sz w:val="21"/>
          <w:szCs w:val="21"/>
        </w:rPr>
        <w:t>令和　　年　　月　　日</w:t>
      </w:r>
    </w:p>
    <w:p w14:paraId="632B2C15" w14:textId="77777777" w:rsidR="00A03D8C" w:rsidRPr="00782A0D" w:rsidRDefault="00AA6C8B" w:rsidP="00EC5808">
      <w:pPr>
        <w:snapToGrid w:val="0"/>
        <w:spacing w:line="360" w:lineRule="exact"/>
        <w:rPr>
          <w:rFonts w:hint="default"/>
          <w:sz w:val="21"/>
          <w:szCs w:val="21"/>
        </w:rPr>
      </w:pPr>
      <w:r w:rsidRPr="00782A0D">
        <w:rPr>
          <w:sz w:val="21"/>
          <w:szCs w:val="21"/>
        </w:rPr>
        <w:t>関係各位</w:t>
      </w:r>
    </w:p>
    <w:p w14:paraId="0A4715C5" w14:textId="77777777" w:rsidR="00A03D8C" w:rsidRPr="00782A0D" w:rsidRDefault="00A03D8C" w:rsidP="00EC5808">
      <w:pPr>
        <w:snapToGrid w:val="0"/>
        <w:spacing w:line="360" w:lineRule="exact"/>
        <w:rPr>
          <w:rFonts w:hint="default"/>
          <w:sz w:val="21"/>
          <w:szCs w:val="21"/>
        </w:rPr>
      </w:pPr>
    </w:p>
    <w:p w14:paraId="641AEEDF" w14:textId="0E349713" w:rsidR="00A03D8C" w:rsidRPr="00B6484A" w:rsidRDefault="00E41032" w:rsidP="00EC5808">
      <w:pPr>
        <w:snapToGrid w:val="0"/>
        <w:spacing w:line="360" w:lineRule="exact"/>
        <w:ind w:left="971"/>
        <w:rPr>
          <w:rFonts w:hint="default"/>
          <w:b/>
          <w:szCs w:val="24"/>
        </w:rPr>
      </w:pPr>
      <w:r w:rsidRPr="00B6484A">
        <w:rPr>
          <w:b/>
          <w:szCs w:val="24"/>
        </w:rPr>
        <w:t>学校と</w:t>
      </w:r>
      <w:r w:rsidR="009A48E5" w:rsidRPr="009A48E5">
        <w:rPr>
          <w:b/>
          <w:szCs w:val="24"/>
        </w:rPr>
        <w:t>障害児通所支援事業所等</w:t>
      </w:r>
      <w:r w:rsidR="00A03D8C" w:rsidRPr="00B6484A">
        <w:rPr>
          <w:b/>
          <w:szCs w:val="24"/>
        </w:rPr>
        <w:t>の直接連絡に関する同意書</w:t>
      </w:r>
    </w:p>
    <w:p w14:paraId="784AC5B6" w14:textId="77777777" w:rsidR="00A03D8C" w:rsidRPr="00782A0D" w:rsidRDefault="00A03D8C" w:rsidP="00EC5808">
      <w:pPr>
        <w:snapToGrid w:val="0"/>
        <w:spacing w:line="360" w:lineRule="exact"/>
        <w:rPr>
          <w:rFonts w:hint="default"/>
          <w:sz w:val="21"/>
          <w:szCs w:val="21"/>
        </w:rPr>
      </w:pPr>
    </w:p>
    <w:p w14:paraId="678FDC1D" w14:textId="77777777" w:rsidR="00A03D8C" w:rsidRPr="00782A0D" w:rsidRDefault="002F1429" w:rsidP="00EC5808">
      <w:pPr>
        <w:snapToGrid w:val="0"/>
        <w:spacing w:line="360" w:lineRule="exact"/>
        <w:ind w:firstLine="243"/>
        <w:rPr>
          <w:rFonts w:hint="default"/>
          <w:sz w:val="21"/>
          <w:szCs w:val="21"/>
        </w:rPr>
      </w:pPr>
      <w:r w:rsidRPr="00782A0D">
        <w:rPr>
          <w:sz w:val="21"/>
          <w:szCs w:val="21"/>
        </w:rPr>
        <w:t>この同意書は、</w:t>
      </w:r>
      <w:r w:rsidR="00325F6B">
        <w:rPr>
          <w:rFonts w:ascii="ＭＳ 明朝" w:hAnsi="ＭＳ 明朝"/>
          <w:sz w:val="21"/>
          <w:szCs w:val="21"/>
        </w:rPr>
        <w:t>別紙の</w:t>
      </w:r>
      <w:r w:rsidR="002526AD" w:rsidRPr="002526AD">
        <w:rPr>
          <w:rFonts w:ascii="ＭＳ 明朝" w:hAnsi="ＭＳ 明朝"/>
          <w:sz w:val="21"/>
          <w:szCs w:val="21"/>
        </w:rPr>
        <w:t>連携事業所一覧に記載のある連携機関</w:t>
      </w:r>
      <w:r w:rsidR="00A03D8C" w:rsidRPr="002526AD">
        <w:rPr>
          <w:rFonts w:ascii="ＭＳ 明朝" w:hAnsi="ＭＳ 明朝"/>
          <w:sz w:val="21"/>
          <w:szCs w:val="21"/>
        </w:rPr>
        <w:t>が</w:t>
      </w:r>
      <w:r w:rsidR="009343F7" w:rsidRPr="002526AD">
        <w:rPr>
          <w:rFonts w:ascii="ＭＳ 明朝" w:hAnsi="ＭＳ 明朝"/>
          <w:sz w:val="21"/>
          <w:szCs w:val="21"/>
        </w:rPr>
        <w:t>利用</w:t>
      </w:r>
      <w:r w:rsidR="00782A0D" w:rsidRPr="002526AD">
        <w:rPr>
          <w:rFonts w:ascii="ＭＳ 明朝" w:hAnsi="ＭＳ 明朝"/>
          <w:sz w:val="21"/>
          <w:szCs w:val="21"/>
        </w:rPr>
        <w:t>児</w:t>
      </w:r>
      <w:r w:rsidR="00782A0D" w:rsidRPr="00782A0D">
        <w:rPr>
          <w:sz w:val="21"/>
          <w:szCs w:val="21"/>
        </w:rPr>
        <w:t>童</w:t>
      </w:r>
      <w:r w:rsidR="009343F7" w:rsidRPr="00782A0D">
        <w:rPr>
          <w:sz w:val="21"/>
          <w:szCs w:val="21"/>
        </w:rPr>
        <w:t>の効果的な</w:t>
      </w:r>
      <w:r w:rsidRPr="00782A0D">
        <w:rPr>
          <w:sz w:val="21"/>
          <w:szCs w:val="21"/>
        </w:rPr>
        <w:t>支援のため情報共有を行う事を目的と</w:t>
      </w:r>
      <w:r w:rsidR="009935BD" w:rsidRPr="00782A0D">
        <w:rPr>
          <w:sz w:val="21"/>
          <w:szCs w:val="21"/>
        </w:rPr>
        <w:t>しており、情報連携の必要性について了解しました。</w:t>
      </w:r>
    </w:p>
    <w:p w14:paraId="14FC2E43" w14:textId="77777777" w:rsidR="00782A0D" w:rsidRDefault="00782A0D" w:rsidP="00EC5808">
      <w:pPr>
        <w:snapToGrid w:val="0"/>
        <w:spacing w:line="360" w:lineRule="exact"/>
        <w:rPr>
          <w:rFonts w:hint="default"/>
          <w:sz w:val="21"/>
          <w:szCs w:val="21"/>
        </w:rPr>
      </w:pPr>
    </w:p>
    <w:p w14:paraId="29877F22" w14:textId="77777777" w:rsidR="00EC5808" w:rsidRDefault="00EC5808" w:rsidP="00EC5808">
      <w:pPr>
        <w:snapToGrid w:val="0"/>
        <w:spacing w:line="360" w:lineRule="exact"/>
        <w:rPr>
          <w:rFonts w:hint="default"/>
          <w:sz w:val="21"/>
          <w:szCs w:val="21"/>
        </w:rPr>
      </w:pPr>
    </w:p>
    <w:p w14:paraId="4E24F712" w14:textId="77777777" w:rsidR="007E6AC8" w:rsidRPr="00782A0D" w:rsidRDefault="007E6AC8" w:rsidP="00EC5808">
      <w:pPr>
        <w:snapToGrid w:val="0"/>
        <w:spacing w:line="360" w:lineRule="exact"/>
        <w:rPr>
          <w:rFonts w:hint="default"/>
          <w:sz w:val="21"/>
          <w:szCs w:val="21"/>
        </w:rPr>
      </w:pPr>
      <w:r w:rsidRPr="00782A0D">
        <w:rPr>
          <w:sz w:val="21"/>
          <w:szCs w:val="21"/>
        </w:rPr>
        <w:t>（情報共有の</w:t>
      </w:r>
      <w:r>
        <w:rPr>
          <w:sz w:val="21"/>
          <w:szCs w:val="21"/>
        </w:rPr>
        <w:t>目的</w:t>
      </w:r>
      <w:r w:rsidRPr="00782A0D">
        <w:rPr>
          <w:sz w:val="21"/>
          <w:szCs w:val="21"/>
        </w:rPr>
        <w:t>）</w:t>
      </w:r>
    </w:p>
    <w:p w14:paraId="7B273E75" w14:textId="456FEE23" w:rsidR="007E6AC8" w:rsidRDefault="007E6AC8" w:rsidP="00EC5808">
      <w:pPr>
        <w:snapToGrid w:val="0"/>
        <w:spacing w:line="360" w:lineRule="exact"/>
        <w:ind w:left="425" w:hangingChars="200" w:hanging="425"/>
        <w:rPr>
          <w:rFonts w:hint="default"/>
          <w:sz w:val="21"/>
          <w:szCs w:val="21"/>
        </w:rPr>
      </w:pPr>
      <w:r w:rsidRPr="00782A0D">
        <w:rPr>
          <w:sz w:val="21"/>
          <w:szCs w:val="21"/>
        </w:rPr>
        <w:t xml:space="preserve">　</w:t>
      </w:r>
      <w:r>
        <w:rPr>
          <w:sz w:val="21"/>
          <w:szCs w:val="21"/>
        </w:rPr>
        <w:t xml:space="preserve">　　学校と</w:t>
      </w:r>
      <w:r w:rsidR="009A48E5" w:rsidRPr="009A48E5">
        <w:rPr>
          <w:sz w:val="21"/>
          <w:szCs w:val="21"/>
        </w:rPr>
        <w:t>障害児通所支援事業所等</w:t>
      </w:r>
      <w:r>
        <w:rPr>
          <w:sz w:val="21"/>
          <w:szCs w:val="21"/>
        </w:rPr>
        <w:t>が</w:t>
      </w:r>
      <w:r w:rsidRPr="00782A0D">
        <w:rPr>
          <w:sz w:val="21"/>
          <w:szCs w:val="21"/>
        </w:rPr>
        <w:t>情報共有</w:t>
      </w:r>
      <w:r>
        <w:rPr>
          <w:sz w:val="21"/>
          <w:szCs w:val="21"/>
        </w:rPr>
        <w:t>することで、</w:t>
      </w:r>
      <w:r w:rsidRPr="00782A0D">
        <w:rPr>
          <w:sz w:val="21"/>
          <w:szCs w:val="21"/>
        </w:rPr>
        <w:t>利用児童の効果的な支援</w:t>
      </w:r>
      <w:r>
        <w:rPr>
          <w:sz w:val="21"/>
          <w:szCs w:val="21"/>
        </w:rPr>
        <w:t>を行う事を目的とする。</w:t>
      </w:r>
    </w:p>
    <w:p w14:paraId="2B94154D" w14:textId="77777777" w:rsidR="00EC5808" w:rsidRDefault="00EC5808" w:rsidP="00EC5808">
      <w:pPr>
        <w:snapToGrid w:val="0"/>
        <w:spacing w:line="360" w:lineRule="exact"/>
        <w:ind w:left="425" w:hangingChars="200" w:hanging="425"/>
        <w:rPr>
          <w:rFonts w:hint="default"/>
          <w:sz w:val="21"/>
          <w:szCs w:val="21"/>
        </w:rPr>
      </w:pPr>
    </w:p>
    <w:p w14:paraId="6B01FC1E" w14:textId="77777777" w:rsidR="00782A0D" w:rsidRDefault="00782A0D" w:rsidP="00EC5808">
      <w:pPr>
        <w:snapToGrid w:val="0"/>
        <w:spacing w:line="360" w:lineRule="exact"/>
        <w:rPr>
          <w:rFonts w:hint="default"/>
          <w:sz w:val="21"/>
          <w:szCs w:val="21"/>
        </w:rPr>
      </w:pPr>
      <w:r w:rsidRPr="00782A0D">
        <w:rPr>
          <w:sz w:val="21"/>
          <w:szCs w:val="21"/>
        </w:rPr>
        <w:t>（情報共有の内容）</w:t>
      </w:r>
    </w:p>
    <w:p w14:paraId="4632003C" w14:textId="77777777" w:rsidR="005E49ED" w:rsidRPr="00782A0D" w:rsidRDefault="005E49ED" w:rsidP="00EC5808">
      <w:pPr>
        <w:snapToGrid w:val="0"/>
        <w:spacing w:line="360" w:lineRule="exact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default"/>
          <w:sz w:val="21"/>
          <w:szCs w:val="21"/>
        </w:rPr>
        <w:t xml:space="preserve">   </w:t>
      </w:r>
      <w:r>
        <w:rPr>
          <w:sz w:val="21"/>
          <w:szCs w:val="21"/>
        </w:rPr>
        <w:t>利用児童の支援に関すること。</w:t>
      </w:r>
    </w:p>
    <w:p w14:paraId="073FE8E0" w14:textId="646BABCD" w:rsidR="00782A0D" w:rsidRPr="00782A0D" w:rsidRDefault="00782A0D" w:rsidP="00EC5808">
      <w:pPr>
        <w:snapToGrid w:val="0"/>
        <w:spacing w:line="360" w:lineRule="exact"/>
        <w:rPr>
          <w:rFonts w:ascii="ＭＳ 明朝" w:hAnsi="ＭＳ 明朝" w:hint="default"/>
          <w:sz w:val="21"/>
          <w:szCs w:val="21"/>
        </w:rPr>
      </w:pPr>
      <w:r w:rsidRPr="00782A0D">
        <w:rPr>
          <w:sz w:val="21"/>
          <w:szCs w:val="21"/>
        </w:rPr>
        <w:t xml:space="preserve">　</w:t>
      </w:r>
      <w:r w:rsidR="00B6484A">
        <w:rPr>
          <w:sz w:val="21"/>
          <w:szCs w:val="21"/>
        </w:rPr>
        <w:t xml:space="preserve">　</w:t>
      </w:r>
      <w:r w:rsidR="00851D3E">
        <w:rPr>
          <w:sz w:val="21"/>
          <w:szCs w:val="21"/>
        </w:rPr>
        <w:t xml:space="preserve">　</w:t>
      </w:r>
      <w:r w:rsidR="005E49ED">
        <w:rPr>
          <w:rFonts w:ascii="ＭＳ 明朝" w:hAnsi="ＭＳ 明朝"/>
          <w:sz w:val="21"/>
          <w:szCs w:val="21"/>
        </w:rPr>
        <w:t>・</w:t>
      </w:r>
      <w:r w:rsidRPr="00782A0D">
        <w:rPr>
          <w:rFonts w:ascii="ＭＳ 明朝" w:hAnsi="ＭＳ 明朝"/>
          <w:sz w:val="21"/>
          <w:szCs w:val="21"/>
        </w:rPr>
        <w:t>学習等の学校での様子</w:t>
      </w:r>
      <w:r w:rsidR="005E49ED">
        <w:rPr>
          <w:rFonts w:ascii="ＭＳ 明朝" w:hAnsi="ＭＳ 明朝"/>
          <w:sz w:val="21"/>
          <w:szCs w:val="21"/>
        </w:rPr>
        <w:t>、事業所での様子</w:t>
      </w:r>
      <w:r w:rsidRPr="00782A0D">
        <w:rPr>
          <w:rFonts w:ascii="ＭＳ 明朝" w:hAnsi="ＭＳ 明朝"/>
          <w:sz w:val="21"/>
          <w:szCs w:val="21"/>
        </w:rPr>
        <w:t>に関すること</w:t>
      </w:r>
      <w:r w:rsidR="005E49ED">
        <w:rPr>
          <w:rFonts w:ascii="ＭＳ 明朝" w:hAnsi="ＭＳ 明朝"/>
          <w:sz w:val="21"/>
          <w:szCs w:val="21"/>
        </w:rPr>
        <w:t xml:space="preserve"> </w:t>
      </w:r>
    </w:p>
    <w:p w14:paraId="39D57C24" w14:textId="0E0AF8AD" w:rsidR="00782A0D" w:rsidRPr="00782A0D" w:rsidRDefault="00782A0D" w:rsidP="00EC5808">
      <w:pPr>
        <w:snapToGrid w:val="0"/>
        <w:spacing w:line="360" w:lineRule="exact"/>
        <w:rPr>
          <w:rFonts w:ascii="ＭＳ 明朝" w:hAnsi="ＭＳ 明朝" w:hint="default"/>
          <w:sz w:val="21"/>
          <w:szCs w:val="21"/>
        </w:rPr>
      </w:pPr>
      <w:r w:rsidRPr="00782A0D">
        <w:rPr>
          <w:rFonts w:ascii="ＭＳ 明朝" w:hAnsi="ＭＳ 明朝"/>
          <w:sz w:val="21"/>
          <w:szCs w:val="21"/>
        </w:rPr>
        <w:t xml:space="preserve">　</w:t>
      </w:r>
      <w:r w:rsidR="00B6484A">
        <w:rPr>
          <w:rFonts w:ascii="ＭＳ 明朝" w:hAnsi="ＭＳ 明朝"/>
          <w:sz w:val="21"/>
          <w:szCs w:val="21"/>
        </w:rPr>
        <w:t xml:space="preserve">　</w:t>
      </w:r>
      <w:r w:rsidR="00851D3E">
        <w:rPr>
          <w:rFonts w:ascii="ＭＳ 明朝" w:hAnsi="ＭＳ 明朝"/>
          <w:sz w:val="21"/>
          <w:szCs w:val="21"/>
        </w:rPr>
        <w:t xml:space="preserve">　</w:t>
      </w:r>
      <w:r w:rsidR="005E49ED">
        <w:rPr>
          <w:rFonts w:ascii="ＭＳ 明朝" w:hAnsi="ＭＳ 明朝"/>
          <w:sz w:val="21"/>
          <w:szCs w:val="21"/>
        </w:rPr>
        <w:t>・</w:t>
      </w:r>
      <w:r w:rsidRPr="00782A0D">
        <w:rPr>
          <w:rFonts w:ascii="ＭＳ 明朝" w:hAnsi="ＭＳ 明朝"/>
          <w:sz w:val="21"/>
          <w:szCs w:val="21"/>
        </w:rPr>
        <w:t>学校の教育支援計画と</w:t>
      </w:r>
      <w:r w:rsidR="006D120F" w:rsidRPr="006D120F">
        <w:rPr>
          <w:rFonts w:ascii="ＭＳ 明朝" w:hAnsi="ＭＳ 明朝"/>
          <w:sz w:val="21"/>
          <w:szCs w:val="21"/>
        </w:rPr>
        <w:t>障害児通所支援事業所等</w:t>
      </w:r>
      <w:r w:rsidR="006D120F">
        <w:rPr>
          <w:rFonts w:ascii="ＭＳ 明朝" w:hAnsi="ＭＳ 明朝"/>
          <w:sz w:val="21"/>
          <w:szCs w:val="21"/>
        </w:rPr>
        <w:t>の</w:t>
      </w:r>
      <w:r w:rsidRPr="00782A0D">
        <w:rPr>
          <w:rFonts w:ascii="ＭＳ 明朝" w:hAnsi="ＭＳ 明朝"/>
          <w:sz w:val="21"/>
          <w:szCs w:val="21"/>
        </w:rPr>
        <w:t>個別支援計画に関すること</w:t>
      </w:r>
      <w:r w:rsidR="005E49ED">
        <w:rPr>
          <w:rFonts w:ascii="ＭＳ 明朝" w:hAnsi="ＭＳ 明朝"/>
          <w:sz w:val="21"/>
          <w:szCs w:val="21"/>
        </w:rPr>
        <w:t xml:space="preserve">　</w:t>
      </w:r>
    </w:p>
    <w:p w14:paraId="4E0855B5" w14:textId="7056CD8A" w:rsidR="00782A0D" w:rsidRDefault="00782A0D" w:rsidP="00EC5808">
      <w:pPr>
        <w:snapToGrid w:val="0"/>
        <w:spacing w:line="360" w:lineRule="exact"/>
        <w:rPr>
          <w:rFonts w:ascii="ＭＳ 明朝" w:hAnsi="ＭＳ 明朝" w:hint="default"/>
          <w:sz w:val="21"/>
          <w:szCs w:val="21"/>
        </w:rPr>
      </w:pPr>
      <w:r w:rsidRPr="00782A0D">
        <w:rPr>
          <w:rFonts w:ascii="ＭＳ 明朝" w:hAnsi="ＭＳ 明朝"/>
          <w:sz w:val="21"/>
          <w:szCs w:val="21"/>
        </w:rPr>
        <w:t xml:space="preserve">　</w:t>
      </w:r>
      <w:r w:rsidR="00B6484A">
        <w:rPr>
          <w:rFonts w:ascii="ＭＳ 明朝" w:hAnsi="ＭＳ 明朝"/>
          <w:sz w:val="21"/>
          <w:szCs w:val="21"/>
        </w:rPr>
        <w:t xml:space="preserve">　</w:t>
      </w:r>
      <w:r w:rsidR="00851D3E">
        <w:rPr>
          <w:rFonts w:ascii="ＭＳ 明朝" w:hAnsi="ＭＳ 明朝"/>
          <w:sz w:val="21"/>
          <w:szCs w:val="21"/>
        </w:rPr>
        <w:t xml:space="preserve">　</w:t>
      </w:r>
      <w:r w:rsidR="005E49ED">
        <w:rPr>
          <w:rFonts w:ascii="ＭＳ 明朝" w:hAnsi="ＭＳ 明朝"/>
          <w:sz w:val="21"/>
          <w:szCs w:val="21"/>
        </w:rPr>
        <w:t>・</w:t>
      </w:r>
      <w:r w:rsidRPr="00782A0D">
        <w:rPr>
          <w:rFonts w:ascii="ＭＳ 明朝" w:hAnsi="ＭＳ 明朝"/>
          <w:sz w:val="21"/>
          <w:szCs w:val="21"/>
        </w:rPr>
        <w:t>学校と事業所の行事や送迎に関すること</w:t>
      </w:r>
      <w:r w:rsidR="005E49ED">
        <w:rPr>
          <w:rFonts w:ascii="ＭＳ 明朝" w:hAnsi="ＭＳ 明朝"/>
          <w:sz w:val="21"/>
          <w:szCs w:val="21"/>
        </w:rPr>
        <w:t xml:space="preserve">　</w:t>
      </w:r>
    </w:p>
    <w:p w14:paraId="30CCD86C" w14:textId="69865BA1" w:rsidR="005E49ED" w:rsidRDefault="005E49ED" w:rsidP="00EC5808">
      <w:pPr>
        <w:snapToGrid w:val="0"/>
        <w:spacing w:line="360" w:lineRule="exact"/>
        <w:rPr>
          <w:rFonts w:ascii="ＭＳ 明朝" w:hAnsi="ＭＳ 明朝" w:hint="default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　　</w:t>
      </w:r>
      <w:r w:rsidR="00851D3E">
        <w:rPr>
          <w:rFonts w:ascii="ＭＳ 明朝" w:hAnsi="ＭＳ 明朝"/>
          <w:sz w:val="21"/>
          <w:szCs w:val="21"/>
        </w:rPr>
        <w:t xml:space="preserve">　</w:t>
      </w:r>
      <w:r>
        <w:rPr>
          <w:rFonts w:ascii="ＭＳ 明朝" w:hAnsi="ＭＳ 明朝"/>
          <w:sz w:val="21"/>
          <w:szCs w:val="21"/>
        </w:rPr>
        <w:t>・その他、利用児童の支援に必要と考えられること</w:t>
      </w:r>
      <w:r w:rsidR="00E94B28">
        <w:rPr>
          <w:rFonts w:ascii="ＭＳ 明朝" w:hAnsi="ＭＳ 明朝"/>
          <w:sz w:val="21"/>
          <w:szCs w:val="21"/>
        </w:rPr>
        <w:t xml:space="preserve">　など</w:t>
      </w:r>
    </w:p>
    <w:p w14:paraId="3D976EA4" w14:textId="77777777" w:rsidR="00EC5808" w:rsidRPr="00782A0D" w:rsidRDefault="00EC5808" w:rsidP="00EC5808">
      <w:pPr>
        <w:snapToGrid w:val="0"/>
        <w:spacing w:line="360" w:lineRule="exact"/>
        <w:rPr>
          <w:rFonts w:ascii="ＭＳ 明朝" w:hAnsi="ＭＳ 明朝" w:hint="default"/>
          <w:sz w:val="21"/>
          <w:szCs w:val="21"/>
        </w:rPr>
      </w:pPr>
    </w:p>
    <w:p w14:paraId="757C6763" w14:textId="77777777" w:rsidR="00782A0D" w:rsidRPr="00782A0D" w:rsidRDefault="00782A0D" w:rsidP="00EC5808">
      <w:pPr>
        <w:snapToGrid w:val="0"/>
        <w:spacing w:line="360" w:lineRule="exact"/>
        <w:rPr>
          <w:rFonts w:ascii="ＭＳ 明朝" w:hAnsi="ＭＳ 明朝" w:hint="default"/>
          <w:sz w:val="21"/>
          <w:szCs w:val="21"/>
        </w:rPr>
      </w:pPr>
      <w:r w:rsidRPr="00782A0D">
        <w:rPr>
          <w:rFonts w:ascii="ＭＳ 明朝" w:hAnsi="ＭＳ 明朝"/>
          <w:sz w:val="21"/>
          <w:szCs w:val="21"/>
        </w:rPr>
        <w:t>（情報共有の方法）</w:t>
      </w:r>
    </w:p>
    <w:p w14:paraId="40972AB0" w14:textId="77777777" w:rsidR="00782A0D" w:rsidRDefault="00782A0D" w:rsidP="00EC5808">
      <w:pPr>
        <w:snapToGrid w:val="0"/>
        <w:spacing w:line="360" w:lineRule="exact"/>
        <w:rPr>
          <w:rFonts w:ascii="ＭＳ 明朝" w:hAnsi="ＭＳ 明朝" w:hint="default"/>
          <w:sz w:val="21"/>
          <w:szCs w:val="21"/>
        </w:rPr>
      </w:pPr>
      <w:r w:rsidRPr="00782A0D">
        <w:rPr>
          <w:rFonts w:ascii="ＭＳ 明朝" w:hAnsi="ＭＳ 明朝"/>
          <w:sz w:val="21"/>
          <w:szCs w:val="21"/>
        </w:rPr>
        <w:t xml:space="preserve">　</w:t>
      </w:r>
      <w:r w:rsidR="00B6484A">
        <w:rPr>
          <w:rFonts w:ascii="ＭＳ 明朝" w:hAnsi="ＭＳ 明朝"/>
          <w:sz w:val="21"/>
          <w:szCs w:val="21"/>
        </w:rPr>
        <w:t xml:space="preserve">　</w:t>
      </w:r>
      <w:r w:rsidRPr="00782A0D">
        <w:rPr>
          <w:rFonts w:ascii="ＭＳ 明朝" w:hAnsi="ＭＳ 明朝"/>
          <w:sz w:val="21"/>
          <w:szCs w:val="21"/>
        </w:rPr>
        <w:t>口頭や電話連絡、連絡用アプリ、</w:t>
      </w:r>
      <w:r w:rsidR="00851D3E">
        <w:rPr>
          <w:rFonts w:ascii="ＭＳ 明朝" w:hAnsi="ＭＳ 明朝"/>
          <w:sz w:val="21"/>
          <w:szCs w:val="21"/>
        </w:rPr>
        <w:t>文書</w:t>
      </w:r>
      <w:r w:rsidR="007E6AC8">
        <w:rPr>
          <w:rFonts w:ascii="ＭＳ 明朝" w:hAnsi="ＭＳ 明朝"/>
          <w:sz w:val="21"/>
          <w:szCs w:val="21"/>
        </w:rPr>
        <w:t>、</w:t>
      </w:r>
      <w:r w:rsidR="00851D3E">
        <w:rPr>
          <w:rFonts w:ascii="ＭＳ 明朝" w:hAnsi="ＭＳ 明朝"/>
          <w:sz w:val="21"/>
          <w:szCs w:val="21"/>
        </w:rPr>
        <w:t>担当者会議</w:t>
      </w:r>
      <w:r w:rsidR="007E6AC8">
        <w:rPr>
          <w:rFonts w:ascii="ＭＳ 明朝" w:hAnsi="ＭＳ 明朝"/>
          <w:sz w:val="21"/>
          <w:szCs w:val="21"/>
        </w:rPr>
        <w:t xml:space="preserve">　</w:t>
      </w:r>
      <w:r w:rsidR="00851D3E">
        <w:rPr>
          <w:rFonts w:ascii="ＭＳ 明朝" w:hAnsi="ＭＳ 明朝"/>
          <w:sz w:val="21"/>
          <w:szCs w:val="21"/>
        </w:rPr>
        <w:t>など</w:t>
      </w:r>
    </w:p>
    <w:p w14:paraId="024D872B" w14:textId="77777777" w:rsidR="00EC5808" w:rsidRDefault="00EC5808" w:rsidP="00EC5808">
      <w:pPr>
        <w:snapToGrid w:val="0"/>
        <w:spacing w:line="360" w:lineRule="exact"/>
        <w:rPr>
          <w:rFonts w:ascii="ＭＳ 明朝" w:hAnsi="ＭＳ 明朝" w:hint="default"/>
          <w:sz w:val="21"/>
          <w:szCs w:val="21"/>
        </w:rPr>
      </w:pPr>
    </w:p>
    <w:p w14:paraId="73473F4E" w14:textId="77777777" w:rsidR="00325F6B" w:rsidRDefault="00325F6B" w:rsidP="00EC5808">
      <w:pPr>
        <w:snapToGrid w:val="0"/>
        <w:spacing w:line="360" w:lineRule="exact"/>
        <w:rPr>
          <w:rFonts w:ascii="ＭＳ 明朝" w:hAnsi="ＭＳ 明朝" w:hint="default"/>
          <w:sz w:val="21"/>
          <w:szCs w:val="21"/>
        </w:rPr>
      </w:pPr>
    </w:p>
    <w:p w14:paraId="25B5C58D" w14:textId="77777777" w:rsidR="00325F6B" w:rsidRDefault="00325F6B" w:rsidP="00EC5808">
      <w:pPr>
        <w:snapToGrid w:val="0"/>
        <w:spacing w:line="360" w:lineRule="exact"/>
        <w:rPr>
          <w:rFonts w:ascii="ＭＳ 明朝" w:hAnsi="ＭＳ 明朝" w:hint="default"/>
          <w:sz w:val="21"/>
          <w:szCs w:val="21"/>
        </w:rPr>
      </w:pPr>
    </w:p>
    <w:p w14:paraId="452F1468" w14:textId="1717C608" w:rsidR="004C132D" w:rsidRDefault="004C132D" w:rsidP="00EC5808">
      <w:pPr>
        <w:snapToGrid w:val="0"/>
        <w:spacing w:line="360" w:lineRule="exact"/>
        <w:rPr>
          <w:rFonts w:ascii="ＭＳ 明朝" w:hAnsi="ＭＳ 明朝" w:hint="default"/>
          <w:sz w:val="21"/>
          <w:szCs w:val="21"/>
        </w:rPr>
      </w:pPr>
    </w:p>
    <w:p w14:paraId="0614D5F6" w14:textId="77777777" w:rsidR="00E94B28" w:rsidRPr="00782A0D" w:rsidRDefault="00E94B28" w:rsidP="00EC5808">
      <w:pPr>
        <w:snapToGrid w:val="0"/>
        <w:spacing w:line="360" w:lineRule="exact"/>
        <w:rPr>
          <w:rFonts w:hint="default"/>
          <w:sz w:val="21"/>
          <w:szCs w:val="21"/>
        </w:rPr>
      </w:pPr>
    </w:p>
    <w:p w14:paraId="3A2EB053" w14:textId="77777777" w:rsidR="00782A0D" w:rsidRDefault="00782A0D" w:rsidP="00EC5808">
      <w:pPr>
        <w:snapToGrid w:val="0"/>
        <w:spacing w:line="360" w:lineRule="exact"/>
        <w:ind w:leftChars="1515" w:left="3676" w:rightChars="-46" w:right="-112"/>
        <w:rPr>
          <w:rFonts w:hint="default"/>
          <w:b/>
          <w:sz w:val="21"/>
          <w:szCs w:val="21"/>
          <w:u w:val="single" w:color="000000"/>
        </w:rPr>
      </w:pPr>
      <w:r w:rsidRPr="00782A0D">
        <w:rPr>
          <w:b/>
          <w:sz w:val="21"/>
          <w:szCs w:val="21"/>
          <w:u w:val="single" w:color="000000"/>
        </w:rPr>
        <w:t xml:space="preserve">利用児童氏名　　　　　　　　　　　　　</w:t>
      </w:r>
      <w:r w:rsidR="004C132D">
        <w:rPr>
          <w:b/>
          <w:sz w:val="21"/>
          <w:szCs w:val="21"/>
          <w:u w:val="single" w:color="000000"/>
        </w:rPr>
        <w:t xml:space="preserve">　　　　</w:t>
      </w:r>
    </w:p>
    <w:p w14:paraId="2C2F3220" w14:textId="77777777" w:rsidR="004C132D" w:rsidRPr="00782A0D" w:rsidRDefault="004C132D" w:rsidP="00EC5808">
      <w:pPr>
        <w:snapToGrid w:val="0"/>
        <w:spacing w:line="360" w:lineRule="exact"/>
        <w:ind w:leftChars="1515" w:left="3676" w:rightChars="351" w:right="852"/>
        <w:rPr>
          <w:rFonts w:hint="default"/>
          <w:b/>
          <w:sz w:val="21"/>
          <w:szCs w:val="21"/>
          <w:u w:val="single" w:color="000000"/>
        </w:rPr>
      </w:pPr>
    </w:p>
    <w:p w14:paraId="29A2C487" w14:textId="77777777" w:rsidR="00782A0D" w:rsidRPr="00782A0D" w:rsidRDefault="00782A0D" w:rsidP="00EC5808">
      <w:pPr>
        <w:snapToGrid w:val="0"/>
        <w:spacing w:line="360" w:lineRule="exact"/>
        <w:ind w:leftChars="1515" w:left="3676" w:rightChars="11" w:right="27"/>
        <w:rPr>
          <w:rFonts w:hint="default"/>
          <w:b/>
          <w:sz w:val="21"/>
          <w:szCs w:val="21"/>
        </w:rPr>
      </w:pPr>
      <w:r w:rsidRPr="00782A0D">
        <w:rPr>
          <w:b/>
          <w:sz w:val="21"/>
          <w:szCs w:val="21"/>
          <w:u w:val="single" w:color="000000"/>
        </w:rPr>
        <w:t xml:space="preserve">保護者自署　　　　　　　　　　　　　</w:t>
      </w:r>
      <w:r w:rsidR="004C132D">
        <w:rPr>
          <w:b/>
          <w:sz w:val="21"/>
          <w:szCs w:val="21"/>
          <w:u w:val="single" w:color="000000"/>
        </w:rPr>
        <w:t xml:space="preserve">　　　　</w:t>
      </w:r>
      <w:r w:rsidRPr="00782A0D">
        <w:rPr>
          <w:b/>
          <w:sz w:val="21"/>
          <w:szCs w:val="21"/>
          <w:u w:val="single" w:color="000000"/>
        </w:rPr>
        <w:t xml:space="preserve">　</w:t>
      </w:r>
    </w:p>
    <w:p w14:paraId="645A2CC8" w14:textId="77777777" w:rsidR="00782A0D" w:rsidRDefault="00782A0D" w:rsidP="00EC5808">
      <w:pPr>
        <w:snapToGrid w:val="0"/>
        <w:spacing w:line="360" w:lineRule="exact"/>
        <w:ind w:leftChars="50" w:left="121" w:firstLineChars="1100" w:firstLine="2348"/>
        <w:rPr>
          <w:rFonts w:hint="default"/>
          <w:b/>
          <w:sz w:val="21"/>
          <w:szCs w:val="21"/>
        </w:rPr>
      </w:pPr>
    </w:p>
    <w:p w14:paraId="7274E845" w14:textId="77777777" w:rsidR="00EC5808" w:rsidRDefault="00EC5808" w:rsidP="00EC5808">
      <w:pPr>
        <w:snapToGrid w:val="0"/>
        <w:spacing w:line="360" w:lineRule="exact"/>
        <w:ind w:leftChars="50" w:left="121" w:firstLineChars="1100" w:firstLine="2348"/>
        <w:rPr>
          <w:rFonts w:hint="default"/>
          <w:b/>
          <w:sz w:val="21"/>
          <w:szCs w:val="21"/>
        </w:rPr>
      </w:pPr>
    </w:p>
    <w:p w14:paraId="6A081547" w14:textId="77777777" w:rsidR="00A7103B" w:rsidRDefault="00A7103B" w:rsidP="00EC5808">
      <w:pPr>
        <w:snapToGrid w:val="0"/>
        <w:spacing w:line="360" w:lineRule="exact"/>
        <w:ind w:leftChars="50" w:left="121" w:firstLineChars="1100" w:firstLine="2348"/>
        <w:rPr>
          <w:rFonts w:hint="default"/>
          <w:b/>
          <w:sz w:val="21"/>
          <w:szCs w:val="21"/>
        </w:rPr>
      </w:pPr>
    </w:p>
    <w:p w14:paraId="09FF8353" w14:textId="77777777" w:rsidR="002526AD" w:rsidRDefault="002526AD" w:rsidP="00EC5808">
      <w:pPr>
        <w:snapToGrid w:val="0"/>
        <w:spacing w:line="360" w:lineRule="exact"/>
        <w:ind w:leftChars="-58" w:left="122" w:hangingChars="123" w:hanging="263"/>
        <w:jc w:val="left"/>
        <w:rPr>
          <w:rFonts w:hint="default"/>
          <w:b/>
          <w:sz w:val="21"/>
          <w:szCs w:val="21"/>
        </w:rPr>
      </w:pPr>
    </w:p>
    <w:p w14:paraId="024AC40C" w14:textId="475FBFE1" w:rsidR="00E94B28" w:rsidRPr="00E94B28" w:rsidRDefault="00E94B28" w:rsidP="00E94B28">
      <w:pPr>
        <w:snapToGrid w:val="0"/>
        <w:spacing w:line="320" w:lineRule="exact"/>
        <w:rPr>
          <w:rFonts w:hint="default"/>
          <w:sz w:val="21"/>
          <w:szCs w:val="21"/>
        </w:rPr>
      </w:pPr>
      <w:r w:rsidRPr="00E94B28">
        <w:rPr>
          <w:sz w:val="21"/>
          <w:szCs w:val="21"/>
        </w:rPr>
        <w:lastRenderedPageBreak/>
        <w:t>様式</w:t>
      </w:r>
      <w:r>
        <w:rPr>
          <w:sz w:val="21"/>
          <w:szCs w:val="21"/>
        </w:rPr>
        <w:t>3</w:t>
      </w:r>
    </w:p>
    <w:p w14:paraId="094FAEBE" w14:textId="6C1AF4EC" w:rsidR="00E94B28" w:rsidRPr="00E94B28" w:rsidRDefault="009A48E5" w:rsidP="00E94B28">
      <w:pPr>
        <w:snapToGrid w:val="0"/>
        <w:spacing w:line="320" w:lineRule="exact"/>
        <w:rPr>
          <w:rFonts w:hint="default"/>
          <w:sz w:val="21"/>
          <w:szCs w:val="21"/>
        </w:rPr>
      </w:pPr>
      <w:r w:rsidRPr="009A48E5">
        <w:rPr>
          <w:sz w:val="21"/>
          <w:szCs w:val="21"/>
        </w:rPr>
        <w:t>障害児通所支援事業所等</w:t>
      </w:r>
      <w:r w:rsidR="00E94B28" w:rsidRPr="00E94B28">
        <w:rPr>
          <w:sz w:val="21"/>
          <w:szCs w:val="21"/>
        </w:rPr>
        <w:t>→（写）保護者・学校・事業所</w:t>
      </w:r>
    </w:p>
    <w:p w14:paraId="50EF7336" w14:textId="77777777" w:rsidR="00E94B28" w:rsidRPr="00782A0D" w:rsidRDefault="00E94B28" w:rsidP="00E94B28">
      <w:pPr>
        <w:snapToGrid w:val="0"/>
        <w:spacing w:line="360" w:lineRule="exact"/>
        <w:rPr>
          <w:rFonts w:hint="default"/>
          <w:sz w:val="21"/>
          <w:szCs w:val="21"/>
        </w:rPr>
      </w:pPr>
    </w:p>
    <w:p w14:paraId="2A5DBBFA" w14:textId="77777777" w:rsidR="002526AD" w:rsidRPr="002526AD" w:rsidRDefault="002526AD" w:rsidP="002526AD">
      <w:pPr>
        <w:snapToGrid w:val="0"/>
        <w:spacing w:line="360" w:lineRule="exact"/>
        <w:ind w:leftChars="-58" w:left="305" w:hangingChars="123" w:hanging="446"/>
        <w:jc w:val="center"/>
        <w:rPr>
          <w:rFonts w:hint="default"/>
          <w:b/>
          <w:sz w:val="36"/>
          <w:szCs w:val="36"/>
        </w:rPr>
      </w:pPr>
      <w:r w:rsidRPr="002526AD">
        <w:rPr>
          <w:rFonts w:ascii="ＭＳ 明朝" w:hAnsi="ＭＳ 明朝"/>
          <w:sz w:val="36"/>
          <w:szCs w:val="36"/>
        </w:rPr>
        <w:t>連携事業所一覧</w:t>
      </w:r>
    </w:p>
    <w:p w14:paraId="690141D4" w14:textId="77777777" w:rsidR="002526AD" w:rsidRDefault="002526AD" w:rsidP="00EC5808">
      <w:pPr>
        <w:snapToGrid w:val="0"/>
        <w:spacing w:line="360" w:lineRule="exact"/>
        <w:ind w:leftChars="-58" w:left="122" w:hangingChars="123" w:hanging="263"/>
        <w:jc w:val="left"/>
        <w:rPr>
          <w:rFonts w:hint="default"/>
          <w:b/>
          <w:sz w:val="21"/>
          <w:szCs w:val="21"/>
        </w:rPr>
      </w:pPr>
    </w:p>
    <w:p w14:paraId="70476450" w14:textId="620A1FA4" w:rsidR="002526AD" w:rsidRPr="00E94B28" w:rsidRDefault="002526AD" w:rsidP="00E94B28">
      <w:pPr>
        <w:snapToGrid w:val="0"/>
        <w:spacing w:line="360" w:lineRule="exact"/>
        <w:ind w:leftChars="-107" w:left="2" w:hangingChars="123" w:hanging="262"/>
        <w:rPr>
          <w:rFonts w:hint="default"/>
          <w:sz w:val="21"/>
          <w:szCs w:val="21"/>
          <w:u w:val="single"/>
        </w:rPr>
      </w:pPr>
      <w:r w:rsidRPr="002526AD">
        <w:rPr>
          <w:sz w:val="21"/>
          <w:szCs w:val="21"/>
        </w:rPr>
        <w:t xml:space="preserve">　</w:t>
      </w:r>
      <w:r w:rsidR="00E94B28" w:rsidRPr="00E94B28">
        <w:rPr>
          <w:sz w:val="21"/>
          <w:szCs w:val="21"/>
          <w:u w:val="single"/>
        </w:rPr>
        <w:t>対象児童：　　　　　　　　　　　　（作成年月日：　　年　　月　　日）</w:t>
      </w:r>
    </w:p>
    <w:p w14:paraId="14850C56" w14:textId="77777777" w:rsidR="00B1038C" w:rsidRDefault="00B1038C" w:rsidP="00EC5808">
      <w:pPr>
        <w:snapToGrid w:val="0"/>
        <w:spacing w:line="360" w:lineRule="exact"/>
        <w:ind w:leftChars="-58" w:left="122" w:hangingChars="123" w:hanging="263"/>
        <w:jc w:val="left"/>
        <w:rPr>
          <w:rFonts w:hint="default"/>
          <w:b/>
          <w:sz w:val="21"/>
          <w:szCs w:val="21"/>
        </w:rPr>
      </w:pPr>
    </w:p>
    <w:p w14:paraId="20DF97C9" w14:textId="233DCA42" w:rsidR="00EC5808" w:rsidRPr="00782A0D" w:rsidRDefault="00EC5808" w:rsidP="00EC5808">
      <w:pPr>
        <w:snapToGrid w:val="0"/>
        <w:spacing w:line="360" w:lineRule="exact"/>
        <w:ind w:leftChars="-58" w:left="122" w:hangingChars="123" w:hanging="263"/>
        <w:jc w:val="left"/>
        <w:rPr>
          <w:rFonts w:hint="default"/>
          <w:b/>
          <w:sz w:val="21"/>
          <w:szCs w:val="21"/>
        </w:rPr>
      </w:pPr>
      <w:r>
        <w:rPr>
          <w:b/>
          <w:sz w:val="21"/>
          <w:szCs w:val="21"/>
        </w:rPr>
        <w:t>学校</w:t>
      </w:r>
    </w:p>
    <w:tbl>
      <w:tblPr>
        <w:tblpPr w:leftFromText="142" w:rightFromText="142" w:vertAnchor="text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119"/>
      </w:tblGrid>
      <w:tr w:rsidR="00325F6B" w:rsidRPr="00782A0D" w14:paraId="67724537" w14:textId="77777777" w:rsidTr="00E94B28">
        <w:trPr>
          <w:trHeight w:val="699"/>
        </w:trPr>
        <w:tc>
          <w:tcPr>
            <w:tcW w:w="4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EAC72" w14:textId="13EA3391" w:rsidR="00325F6B" w:rsidRDefault="004005C3" w:rsidP="002526AD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学校名</w:t>
            </w:r>
          </w:p>
          <w:p w14:paraId="56151E98" w14:textId="08A41423" w:rsidR="00325F6B" w:rsidRDefault="00325F6B" w:rsidP="002526AD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 w:rsidRPr="00782A0D">
              <w:rPr>
                <w:sz w:val="21"/>
                <w:szCs w:val="21"/>
              </w:rPr>
              <w:t xml:space="preserve">　　　　　　　</w:t>
            </w:r>
            <w:r w:rsidR="00E94B28">
              <w:rPr>
                <w:sz w:val="21"/>
                <w:szCs w:val="21"/>
              </w:rPr>
              <w:t xml:space="preserve">　　　　　</w:t>
            </w:r>
          </w:p>
          <w:p w14:paraId="5FBA749E" w14:textId="29683D95" w:rsidR="00E94B28" w:rsidRPr="00782A0D" w:rsidRDefault="00E94B28" w:rsidP="002526AD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TEL</w:t>
            </w:r>
            <w:r>
              <w:rPr>
                <w:sz w:val="21"/>
                <w:szCs w:val="21"/>
              </w:rPr>
              <w:t xml:space="preserve">：　　　　　　　　　　　　　　　　　）　　　　　　　　　　　　　　　　　　　</w:t>
            </w:r>
          </w:p>
        </w:tc>
        <w:tc>
          <w:tcPr>
            <w:tcW w:w="4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8BE1F" w14:textId="77777777" w:rsidR="00325F6B" w:rsidRPr="00325F6B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特別支援教育コーディネーター名</w:t>
            </w:r>
          </w:p>
          <w:p w14:paraId="4342743E" w14:textId="77777777" w:rsidR="00325F6B" w:rsidRPr="00EC5808" w:rsidRDefault="00325F6B" w:rsidP="002526AD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　　　　　　　　　　　　　　　）</w:t>
            </w:r>
          </w:p>
        </w:tc>
      </w:tr>
      <w:tr w:rsidR="00325F6B" w:rsidRPr="00782A0D" w14:paraId="7ABC4507" w14:textId="77777777" w:rsidTr="00E94B28">
        <w:trPr>
          <w:trHeight w:val="851"/>
        </w:trPr>
        <w:tc>
          <w:tcPr>
            <w:tcW w:w="4810" w:type="dxa"/>
            <w:shd w:val="clear" w:color="auto" w:fill="auto"/>
            <w:vAlign w:val="center"/>
          </w:tcPr>
          <w:p w14:paraId="25D62EE4" w14:textId="77777777" w:rsidR="00325F6B" w:rsidRDefault="00325F6B" w:rsidP="002526AD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特別支援学級担任</w:t>
            </w:r>
          </w:p>
          <w:p w14:paraId="24D1A77D" w14:textId="2EC47EB4" w:rsidR="00325F6B" w:rsidRPr="00782A0D" w:rsidRDefault="00325F6B" w:rsidP="002526AD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（　　　　　　　　　　　　　　</w:t>
            </w:r>
            <w:r w:rsidR="004005C3">
              <w:rPr>
                <w:sz w:val="21"/>
                <w:szCs w:val="21"/>
              </w:rPr>
              <w:t xml:space="preserve">　　　　</w:t>
            </w:r>
            <w:r>
              <w:rPr>
                <w:sz w:val="21"/>
                <w:szCs w:val="21"/>
              </w:rPr>
              <w:t xml:space="preserve">　）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1A1324E7" w14:textId="3CACACE5" w:rsidR="00325F6B" w:rsidRDefault="004005C3" w:rsidP="002526AD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 w:rsidR="00325F6B">
              <w:rPr>
                <w:sz w:val="21"/>
                <w:szCs w:val="21"/>
              </w:rPr>
              <w:t>普通学級</w:t>
            </w:r>
            <w:r>
              <w:rPr>
                <w:sz w:val="21"/>
                <w:szCs w:val="21"/>
              </w:rPr>
              <w:t>・</w:t>
            </w:r>
            <w:r w:rsidR="00325F6B">
              <w:rPr>
                <w:sz w:val="21"/>
                <w:szCs w:val="21"/>
              </w:rPr>
              <w:t>協力学級）担任</w:t>
            </w:r>
            <w:r>
              <w:rPr>
                <w:sz w:val="21"/>
                <w:szCs w:val="21"/>
              </w:rPr>
              <w:t>名</w:t>
            </w:r>
          </w:p>
          <w:p w14:paraId="6B7B7820" w14:textId="77777777" w:rsidR="00325F6B" w:rsidRPr="00782A0D" w:rsidRDefault="00325F6B" w:rsidP="002526AD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　　　　　　　　　　　　　　　）</w:t>
            </w:r>
          </w:p>
        </w:tc>
      </w:tr>
    </w:tbl>
    <w:p w14:paraId="45FE89A5" w14:textId="77777777" w:rsidR="00B1038C" w:rsidRDefault="00B1038C" w:rsidP="002526AD">
      <w:pPr>
        <w:snapToGrid w:val="0"/>
        <w:spacing w:line="360" w:lineRule="exact"/>
        <w:ind w:leftChars="-58" w:left="122" w:hangingChars="123" w:hanging="263"/>
        <w:jc w:val="left"/>
        <w:rPr>
          <w:rFonts w:hint="default"/>
          <w:b/>
          <w:sz w:val="21"/>
          <w:szCs w:val="21"/>
        </w:rPr>
      </w:pPr>
    </w:p>
    <w:p w14:paraId="5D927156" w14:textId="32865474" w:rsidR="00EC5808" w:rsidRPr="002526AD" w:rsidRDefault="009A48E5" w:rsidP="002526AD">
      <w:pPr>
        <w:snapToGrid w:val="0"/>
        <w:spacing w:line="360" w:lineRule="exact"/>
        <w:ind w:leftChars="-58" w:left="122" w:hangingChars="123" w:hanging="263"/>
        <w:jc w:val="left"/>
        <w:rPr>
          <w:rFonts w:hint="default"/>
          <w:b/>
          <w:sz w:val="21"/>
          <w:szCs w:val="21"/>
        </w:rPr>
      </w:pPr>
      <w:r w:rsidRPr="009A48E5">
        <w:rPr>
          <w:b/>
          <w:sz w:val="21"/>
          <w:szCs w:val="21"/>
        </w:rPr>
        <w:t>障害児通所支援事業所等</w:t>
      </w:r>
    </w:p>
    <w:tbl>
      <w:tblPr>
        <w:tblpPr w:leftFromText="142" w:rightFromText="142" w:vertAnchor="text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4365"/>
        <w:gridCol w:w="2173"/>
        <w:gridCol w:w="1343"/>
      </w:tblGrid>
      <w:tr w:rsidR="00EC5808" w:rsidRPr="00782A0D" w14:paraId="326E6D4F" w14:textId="77777777" w:rsidTr="001F53CE">
        <w:trPr>
          <w:trHeight w:val="418"/>
        </w:trPr>
        <w:tc>
          <w:tcPr>
            <w:tcW w:w="1101" w:type="dxa"/>
            <w:shd w:val="clear" w:color="auto" w:fill="auto"/>
            <w:vAlign w:val="center"/>
          </w:tcPr>
          <w:p w14:paraId="5612EB46" w14:textId="77777777" w:rsidR="00EC5808" w:rsidRPr="00782A0D" w:rsidRDefault="00EC5808" w:rsidP="002526AD">
            <w:pPr>
              <w:snapToGrid w:val="0"/>
              <w:spacing w:line="276" w:lineRule="auto"/>
              <w:rPr>
                <w:rFonts w:hint="default"/>
                <w:b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ED8C003" w14:textId="77777777" w:rsidR="001F53CE" w:rsidRPr="00782A0D" w:rsidRDefault="001F53CE" w:rsidP="001F53CE">
            <w:pPr>
              <w:snapToGrid w:val="0"/>
              <w:spacing w:line="276" w:lineRule="auto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事業所名・</w:t>
            </w:r>
            <w:r w:rsidR="005E3CCE">
              <w:rPr>
                <w:sz w:val="21"/>
                <w:szCs w:val="21"/>
              </w:rPr>
              <w:t>電話番号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4AF5ED" w14:textId="77777777" w:rsidR="002526AD" w:rsidRPr="00782A0D" w:rsidRDefault="002526AD" w:rsidP="001F53CE">
            <w:pPr>
              <w:snapToGrid w:val="0"/>
              <w:spacing w:line="276" w:lineRule="auto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担当者名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2C95FD5" w14:textId="77777777" w:rsidR="002526AD" w:rsidRPr="00782A0D" w:rsidRDefault="001F53CE" w:rsidP="00851D3E">
            <w:pPr>
              <w:snapToGrid w:val="0"/>
              <w:spacing w:line="276" w:lineRule="auto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利用曜日</w:t>
            </w:r>
          </w:p>
        </w:tc>
      </w:tr>
      <w:tr w:rsidR="001F53CE" w:rsidRPr="00782A0D" w14:paraId="3E4C8B26" w14:textId="77777777" w:rsidTr="001F53CE">
        <w:trPr>
          <w:trHeight w:val="851"/>
        </w:trPr>
        <w:tc>
          <w:tcPr>
            <w:tcW w:w="1101" w:type="dxa"/>
            <w:shd w:val="clear" w:color="auto" w:fill="auto"/>
            <w:vAlign w:val="center"/>
          </w:tcPr>
          <w:p w14:paraId="51643E00" w14:textId="77777777" w:rsidR="001F53CE" w:rsidRPr="00782A0D" w:rsidRDefault="001F53CE" w:rsidP="00325F6B">
            <w:pPr>
              <w:snapToGrid w:val="0"/>
              <w:spacing w:line="276" w:lineRule="auto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事業所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AB58B9" w14:textId="77777777" w:rsidR="001F53CE" w:rsidRDefault="001F53CE" w:rsidP="001F53CE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</w:p>
          <w:p w14:paraId="01777911" w14:textId="77777777" w:rsidR="001F53CE" w:rsidRPr="00782A0D" w:rsidRDefault="001F53CE" w:rsidP="001F53CE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 w:rsidR="005E3CCE">
              <w:rPr>
                <w:sz w:val="21"/>
                <w:szCs w:val="21"/>
              </w:rPr>
              <w:t>TEL</w:t>
            </w:r>
            <w:r w:rsidR="005E3CCE"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 xml:space="preserve">　　　　　　　　　　　　　　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6C3C11" w14:textId="77777777" w:rsidR="001F53CE" w:rsidRPr="00782A0D" w:rsidRDefault="001F53CE" w:rsidP="001F53CE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56494F89" w14:textId="77777777" w:rsidR="001F53CE" w:rsidRDefault="001F53CE" w:rsidP="001F53CE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月・火・水・</w:t>
            </w:r>
          </w:p>
          <w:p w14:paraId="557D2DA2" w14:textId="77777777" w:rsidR="001F53CE" w:rsidRPr="00782A0D" w:rsidRDefault="001F53CE" w:rsidP="001F53CE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木・金・土</w:t>
            </w:r>
            <w:r w:rsidR="00325F6B">
              <w:rPr>
                <w:sz w:val="21"/>
                <w:szCs w:val="21"/>
              </w:rPr>
              <w:t>・日</w:t>
            </w:r>
          </w:p>
        </w:tc>
      </w:tr>
      <w:tr w:rsidR="00325F6B" w:rsidRPr="00782A0D" w14:paraId="128B0AE2" w14:textId="77777777" w:rsidTr="001F53CE">
        <w:trPr>
          <w:trHeight w:val="851"/>
        </w:trPr>
        <w:tc>
          <w:tcPr>
            <w:tcW w:w="1101" w:type="dxa"/>
            <w:shd w:val="clear" w:color="auto" w:fill="auto"/>
            <w:vAlign w:val="center"/>
          </w:tcPr>
          <w:p w14:paraId="19830ED8" w14:textId="77777777" w:rsidR="00325F6B" w:rsidRPr="00782A0D" w:rsidRDefault="00325F6B" w:rsidP="00325F6B">
            <w:pPr>
              <w:snapToGrid w:val="0"/>
              <w:spacing w:line="276" w:lineRule="auto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事業所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DD265F" w14:textId="77777777" w:rsidR="00325F6B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</w:p>
          <w:p w14:paraId="6615E34D" w14:textId="77777777" w:rsidR="00325F6B" w:rsidRPr="00782A0D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TEL</w:t>
            </w:r>
            <w:r>
              <w:rPr>
                <w:sz w:val="21"/>
                <w:szCs w:val="21"/>
              </w:rPr>
              <w:t>：　　　　　　　　　　　　　　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BDE42D" w14:textId="77777777" w:rsidR="00325F6B" w:rsidRPr="00782A0D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3FE77F12" w14:textId="77777777" w:rsidR="00325F6B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月・火・水・</w:t>
            </w:r>
          </w:p>
          <w:p w14:paraId="2F029E98" w14:textId="77777777" w:rsidR="00325F6B" w:rsidRPr="00782A0D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木・金・土・日</w:t>
            </w:r>
          </w:p>
        </w:tc>
      </w:tr>
      <w:tr w:rsidR="00325F6B" w:rsidRPr="00782A0D" w14:paraId="2924D5B7" w14:textId="77777777" w:rsidTr="001F53CE">
        <w:trPr>
          <w:trHeight w:val="851"/>
        </w:trPr>
        <w:tc>
          <w:tcPr>
            <w:tcW w:w="1101" w:type="dxa"/>
            <w:shd w:val="clear" w:color="auto" w:fill="auto"/>
            <w:vAlign w:val="center"/>
          </w:tcPr>
          <w:p w14:paraId="7B2D3586" w14:textId="77777777" w:rsidR="00325F6B" w:rsidRPr="00782A0D" w:rsidRDefault="00325F6B" w:rsidP="00325F6B">
            <w:pPr>
              <w:snapToGrid w:val="0"/>
              <w:spacing w:line="276" w:lineRule="auto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事業所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6B4314" w14:textId="77777777" w:rsidR="00325F6B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</w:p>
          <w:p w14:paraId="7DF9113B" w14:textId="77777777" w:rsidR="00325F6B" w:rsidRPr="00782A0D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TEL</w:t>
            </w:r>
            <w:r>
              <w:rPr>
                <w:sz w:val="21"/>
                <w:szCs w:val="21"/>
              </w:rPr>
              <w:t>：　　　　　　　　　　　　　　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1702C3" w14:textId="77777777" w:rsidR="00325F6B" w:rsidRPr="00782A0D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28D1D61F" w14:textId="77777777" w:rsidR="00325F6B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月・火・水・</w:t>
            </w:r>
          </w:p>
          <w:p w14:paraId="15103097" w14:textId="77777777" w:rsidR="00325F6B" w:rsidRPr="00782A0D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木・金・土・日</w:t>
            </w:r>
          </w:p>
        </w:tc>
      </w:tr>
      <w:tr w:rsidR="00325F6B" w:rsidRPr="00782A0D" w14:paraId="603F3989" w14:textId="77777777" w:rsidTr="001F53CE">
        <w:trPr>
          <w:trHeight w:val="851"/>
        </w:trPr>
        <w:tc>
          <w:tcPr>
            <w:tcW w:w="1101" w:type="dxa"/>
            <w:shd w:val="clear" w:color="auto" w:fill="auto"/>
            <w:vAlign w:val="center"/>
          </w:tcPr>
          <w:p w14:paraId="0527A48D" w14:textId="77777777" w:rsidR="00325F6B" w:rsidRPr="00782A0D" w:rsidRDefault="00325F6B" w:rsidP="00325F6B">
            <w:pPr>
              <w:snapToGrid w:val="0"/>
              <w:spacing w:line="276" w:lineRule="auto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事業所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E06B3F" w14:textId="77777777" w:rsidR="00325F6B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</w:p>
          <w:p w14:paraId="287F284E" w14:textId="77777777" w:rsidR="00325F6B" w:rsidRPr="00782A0D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TEL</w:t>
            </w:r>
            <w:r>
              <w:rPr>
                <w:sz w:val="21"/>
                <w:szCs w:val="21"/>
              </w:rPr>
              <w:t>：　　　　　　　　　　　　　　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39F8B3" w14:textId="77777777" w:rsidR="00325F6B" w:rsidRPr="00782A0D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1806C5FE" w14:textId="77777777" w:rsidR="00325F6B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月・火・水・</w:t>
            </w:r>
          </w:p>
          <w:p w14:paraId="56E66861" w14:textId="77777777" w:rsidR="00325F6B" w:rsidRPr="00782A0D" w:rsidRDefault="00325F6B" w:rsidP="00325F6B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木・金・土・日</w:t>
            </w:r>
          </w:p>
        </w:tc>
      </w:tr>
    </w:tbl>
    <w:p w14:paraId="45E0CD4C" w14:textId="77777777" w:rsidR="00B1038C" w:rsidRDefault="00B1038C" w:rsidP="002526AD">
      <w:pPr>
        <w:snapToGrid w:val="0"/>
        <w:spacing w:line="360" w:lineRule="exact"/>
        <w:ind w:leftChars="-58" w:left="122" w:hangingChars="123" w:hanging="263"/>
        <w:jc w:val="left"/>
        <w:rPr>
          <w:rFonts w:hint="default"/>
          <w:b/>
          <w:sz w:val="21"/>
          <w:szCs w:val="21"/>
        </w:rPr>
      </w:pPr>
    </w:p>
    <w:p w14:paraId="7F152A1F" w14:textId="20A71BC3" w:rsidR="002526AD" w:rsidRPr="002526AD" w:rsidRDefault="002526AD" w:rsidP="002526AD">
      <w:pPr>
        <w:snapToGrid w:val="0"/>
        <w:spacing w:line="360" w:lineRule="exact"/>
        <w:ind w:leftChars="-58" w:left="122" w:hangingChars="123" w:hanging="263"/>
        <w:jc w:val="left"/>
        <w:rPr>
          <w:rFonts w:hint="default"/>
          <w:b/>
          <w:sz w:val="21"/>
          <w:szCs w:val="21"/>
        </w:rPr>
      </w:pPr>
      <w:r>
        <w:rPr>
          <w:b/>
          <w:sz w:val="21"/>
          <w:szCs w:val="21"/>
        </w:rPr>
        <w:t>相談支援事業所</w:t>
      </w:r>
    </w:p>
    <w:tbl>
      <w:tblPr>
        <w:tblpPr w:leftFromText="142" w:rightFromText="142" w:vertAnchor="text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4286"/>
        <w:gridCol w:w="3655"/>
      </w:tblGrid>
      <w:tr w:rsidR="0034774A" w:rsidRPr="00782A0D" w14:paraId="3BBF4860" w14:textId="77777777" w:rsidTr="008E3E59">
        <w:trPr>
          <w:trHeight w:val="851"/>
        </w:trPr>
        <w:tc>
          <w:tcPr>
            <w:tcW w:w="1101" w:type="dxa"/>
            <w:shd w:val="clear" w:color="auto" w:fill="auto"/>
            <w:vAlign w:val="center"/>
          </w:tcPr>
          <w:p w14:paraId="4C29F777" w14:textId="5E9B9974" w:rsidR="0034774A" w:rsidRPr="00782A0D" w:rsidRDefault="0034774A" w:rsidP="002526AD">
            <w:pPr>
              <w:snapToGrid w:val="0"/>
              <w:spacing w:line="276" w:lineRule="auto"/>
              <w:rPr>
                <w:rFonts w:hint="default"/>
                <w:b/>
                <w:sz w:val="21"/>
                <w:szCs w:val="21"/>
              </w:rPr>
            </w:pPr>
            <w:r w:rsidRPr="00782A0D">
              <w:rPr>
                <w:b/>
                <w:sz w:val="21"/>
                <w:szCs w:val="21"/>
              </w:rPr>
              <w:t>事業所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075B03" w14:textId="77777777" w:rsidR="0034774A" w:rsidRDefault="0034774A" w:rsidP="002526AD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</w:p>
          <w:p w14:paraId="123B4035" w14:textId="68C00879" w:rsidR="0034774A" w:rsidRPr="00782A0D" w:rsidRDefault="0034774A" w:rsidP="002526AD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 w:rsidR="00E94B28">
              <w:rPr>
                <w:sz w:val="21"/>
                <w:szCs w:val="21"/>
              </w:rPr>
              <w:t xml:space="preserve"> TEL</w:t>
            </w:r>
            <w:r w:rsidR="00E94B28"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 xml:space="preserve">　　　　　　　　　　</w:t>
            </w:r>
            <w:r w:rsidR="00E94B28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　）</w:t>
            </w:r>
          </w:p>
        </w:tc>
        <w:tc>
          <w:tcPr>
            <w:tcW w:w="3661" w:type="dxa"/>
            <w:shd w:val="clear" w:color="auto" w:fill="auto"/>
            <w:vAlign w:val="center"/>
          </w:tcPr>
          <w:p w14:paraId="061AFAFD" w14:textId="77777777" w:rsidR="0034774A" w:rsidRDefault="0034774A" w:rsidP="002526AD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担当者名</w:t>
            </w:r>
          </w:p>
          <w:p w14:paraId="541B70B2" w14:textId="77777777" w:rsidR="0034774A" w:rsidRPr="00782A0D" w:rsidRDefault="0034774A" w:rsidP="002526AD">
            <w:pPr>
              <w:snapToGrid w:val="0"/>
              <w:spacing w:line="276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　　　　　　　　　　　　　　）</w:t>
            </w:r>
          </w:p>
        </w:tc>
      </w:tr>
    </w:tbl>
    <w:p w14:paraId="714E1B7B" w14:textId="00A96B14" w:rsidR="00B1038C" w:rsidRPr="002526AD" w:rsidRDefault="00B1038C" w:rsidP="004C132D">
      <w:pPr>
        <w:snapToGrid w:val="0"/>
        <w:spacing w:line="320" w:lineRule="exact"/>
        <w:rPr>
          <w:rFonts w:hint="default"/>
          <w:vanish/>
          <w:sz w:val="21"/>
          <w:szCs w:val="21"/>
        </w:rPr>
      </w:pPr>
    </w:p>
    <w:p w14:paraId="523C1FDB" w14:textId="23827E87" w:rsidR="00E94B28" w:rsidRDefault="00A03D8C" w:rsidP="00E94B28">
      <w:pPr>
        <w:snapToGrid w:val="0"/>
        <w:spacing w:line="320" w:lineRule="exact"/>
        <w:rPr>
          <w:rFonts w:hint="default"/>
          <w:sz w:val="21"/>
        </w:rPr>
      </w:pPr>
      <w:r>
        <w:rPr>
          <w:sz w:val="21"/>
        </w:rPr>
        <w:t>※この同意書は，</w:t>
      </w:r>
      <w:r w:rsidR="00692222">
        <w:rPr>
          <w:sz w:val="21"/>
        </w:rPr>
        <w:t>取りまとめ</w:t>
      </w:r>
      <w:r w:rsidR="00EC5808">
        <w:rPr>
          <w:sz w:val="21"/>
        </w:rPr>
        <w:t>た</w:t>
      </w:r>
      <w:r w:rsidR="006D120F" w:rsidRPr="006D120F">
        <w:rPr>
          <w:sz w:val="21"/>
        </w:rPr>
        <w:t>障害児通所支援事業所等</w:t>
      </w:r>
      <w:r>
        <w:rPr>
          <w:sz w:val="21"/>
        </w:rPr>
        <w:t>が原本を保管するとともに</w:t>
      </w:r>
      <w:r w:rsidR="00692222">
        <w:rPr>
          <w:sz w:val="21"/>
        </w:rPr>
        <w:t>、</w:t>
      </w:r>
    </w:p>
    <w:p w14:paraId="3FFFA429" w14:textId="620283BC" w:rsidR="00E94B28" w:rsidRDefault="00A03D8C" w:rsidP="00E94B28">
      <w:pPr>
        <w:snapToGrid w:val="0"/>
        <w:spacing w:line="320" w:lineRule="exact"/>
        <w:ind w:firstLineChars="100" w:firstLine="213"/>
        <w:rPr>
          <w:rFonts w:hint="default"/>
          <w:sz w:val="21"/>
        </w:rPr>
      </w:pPr>
      <w:r>
        <w:rPr>
          <w:sz w:val="21"/>
        </w:rPr>
        <w:t>コピーを保護者</w:t>
      </w:r>
      <w:r w:rsidR="00692222">
        <w:rPr>
          <w:sz w:val="21"/>
        </w:rPr>
        <w:t>、学校、その他事業所</w:t>
      </w:r>
      <w:r>
        <w:rPr>
          <w:sz w:val="21"/>
        </w:rPr>
        <w:t>にそれぞれお渡しします。</w:t>
      </w:r>
      <w:r w:rsidR="00325F6B">
        <w:rPr>
          <w:sz w:val="21"/>
        </w:rPr>
        <w:t>また、変更があった場合</w:t>
      </w:r>
      <w:r w:rsidR="00E94B28">
        <w:rPr>
          <w:sz w:val="21"/>
        </w:rPr>
        <w:t xml:space="preserve">　</w:t>
      </w:r>
    </w:p>
    <w:p w14:paraId="658D016C" w14:textId="21B1E089" w:rsidR="00325F6B" w:rsidRPr="00E94B28" w:rsidRDefault="00325F6B" w:rsidP="00E94B28">
      <w:pPr>
        <w:snapToGrid w:val="0"/>
        <w:spacing w:line="320" w:lineRule="exact"/>
        <w:ind w:firstLineChars="100" w:firstLine="213"/>
        <w:rPr>
          <w:rFonts w:hint="default"/>
          <w:sz w:val="21"/>
        </w:rPr>
      </w:pPr>
      <w:r>
        <w:rPr>
          <w:sz w:val="21"/>
        </w:rPr>
        <w:t>には修正し</w:t>
      </w:r>
      <w:r w:rsidR="00851D3E">
        <w:rPr>
          <w:sz w:val="21"/>
        </w:rPr>
        <w:t>て再提出します。</w:t>
      </w:r>
    </w:p>
    <w:p w14:paraId="5CABE74D" w14:textId="64CDF6B6" w:rsidR="00325F6B" w:rsidRPr="004005C3" w:rsidRDefault="00E94B28" w:rsidP="00E94B28">
      <w:pPr>
        <w:snapToGrid w:val="0"/>
        <w:spacing w:line="320" w:lineRule="exact"/>
        <w:ind w:left="243" w:hanging="243"/>
        <w:rPr>
          <w:rFonts w:hint="default"/>
          <w:sz w:val="21"/>
          <w:szCs w:val="21"/>
        </w:rPr>
      </w:pPr>
      <w:r w:rsidRPr="004005C3">
        <w:rPr>
          <w:sz w:val="21"/>
          <w:szCs w:val="21"/>
        </w:rPr>
        <w:t>※この同意書は年度ごとに作成します。</w:t>
      </w:r>
    </w:p>
    <w:p w14:paraId="4C7E823A" w14:textId="3F2D3DB5" w:rsidR="00B1038C" w:rsidRDefault="00B1038C" w:rsidP="00E94B28">
      <w:pPr>
        <w:snapToGrid w:val="0"/>
        <w:spacing w:line="320" w:lineRule="exact"/>
        <w:ind w:left="243" w:hanging="243"/>
        <w:rPr>
          <w:rFonts w:hint="default"/>
        </w:rPr>
      </w:pPr>
    </w:p>
    <w:sectPr w:rsidR="00B1038C" w:rsidSect="00B1038C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701" w:right="1474" w:bottom="1701" w:left="1474" w:header="1134" w:footer="1021" w:gutter="0"/>
      <w:cols w:space="720"/>
      <w:docGrid w:type="linesAndChars" w:linePitch="373" w:charSpace="5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70">
      <wne:fci wne:fciName="FormattingProperties" wne:swArg="0000"/>
    </wne:keymap>
    <wne:keymap wne:kcmPrimary="1030">
      <wne:fci wne:fciName="OpenOrCloseUpPara" wne:swArg="0000"/>
    </wne:keymap>
    <wne:keymap wne:kcmPrimary="1032">
      <wne:fci wne:fciName="SpacePara2" wne:swArg="0000"/>
    </wne:keymap>
    <wne:keymap wne:kcmPrimary="1035">
      <wne:fci wne:fciName="SpacePara15" wne:swArg="0000"/>
    </wne:keymap>
    <wne:keymap wne:kcmPrimary="10DB">
      <wne:fci wne:fciName="ShrinkFontOnePoint" wne:swArg="0000"/>
    </wne:keymap>
    <wne:keymap wne:kcmPrimary="10DD">
      <wne:fci wne:fciName="GrowFontOnePoint" wne:swArg="0000"/>
    </wne:keymap>
    <wne:keymap wne:kcmPrimary="1246">
      <wne:fci wne:fciName="Font" wne:swArg="0000"/>
    </wne:keymap>
    <wne:keymap wne:kcmPrimary="1831">
      <wne:fci wne:fciName="ApplyHeading1" wne:swArg="0000"/>
    </wne:keymap>
    <wne:keymap wne:kcmPrimary="1832">
      <wne:fci wne:fciName="ApplyHeading2" wne:swArg="0000"/>
    </wne:keymap>
    <wne:keymap wne:kcmPrimary="18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217E" w14:textId="77777777" w:rsidR="00A21838" w:rsidRDefault="00A2183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9517843" w14:textId="77777777" w:rsidR="00A21838" w:rsidRDefault="00A2183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9832" w14:textId="45469D97" w:rsidR="00A03D8C" w:rsidRDefault="00A03D8C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fldChar w:fldCharType="begin"/>
    </w:r>
    <w:r>
      <w:instrText xml:space="preserve">IF 4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0E919627" w14:textId="77777777" w:rsidR="00A03D8C" w:rsidRDefault="00A03D8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B241" w14:textId="77777777" w:rsidR="00A03D8C" w:rsidRDefault="00A03D8C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BC26BDD" w14:textId="77777777" w:rsidR="00A03D8C" w:rsidRDefault="00A03D8C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92F0" w14:textId="77777777" w:rsidR="00A03D8C" w:rsidRDefault="00A03D8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0029" w14:textId="77777777" w:rsidR="00A21838" w:rsidRDefault="00A2183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C5AFD8F" w14:textId="77777777" w:rsidR="00A21838" w:rsidRDefault="00A2183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70"/>
  <w:drawingGridHorizontalSpacing w:val="428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F9"/>
    <w:rsid w:val="00006627"/>
    <w:rsid w:val="0006586D"/>
    <w:rsid w:val="00087D51"/>
    <w:rsid w:val="000B6FFB"/>
    <w:rsid w:val="000E5EAD"/>
    <w:rsid w:val="00187DFC"/>
    <w:rsid w:val="001B0818"/>
    <w:rsid w:val="001C5B74"/>
    <w:rsid w:val="001F53CE"/>
    <w:rsid w:val="002111F7"/>
    <w:rsid w:val="00223EFB"/>
    <w:rsid w:val="002257E7"/>
    <w:rsid w:val="002526AD"/>
    <w:rsid w:val="002F1429"/>
    <w:rsid w:val="00325F6B"/>
    <w:rsid w:val="00336660"/>
    <w:rsid w:val="0034774A"/>
    <w:rsid w:val="00372E44"/>
    <w:rsid w:val="003A282D"/>
    <w:rsid w:val="003B2D8E"/>
    <w:rsid w:val="003D59F2"/>
    <w:rsid w:val="004005C3"/>
    <w:rsid w:val="0046204A"/>
    <w:rsid w:val="00480ECF"/>
    <w:rsid w:val="00482CE7"/>
    <w:rsid w:val="004954E1"/>
    <w:rsid w:val="004A129C"/>
    <w:rsid w:val="004C132D"/>
    <w:rsid w:val="004E1CFF"/>
    <w:rsid w:val="004E691E"/>
    <w:rsid w:val="00526F89"/>
    <w:rsid w:val="00555ADE"/>
    <w:rsid w:val="00555CCC"/>
    <w:rsid w:val="005758B3"/>
    <w:rsid w:val="0059255B"/>
    <w:rsid w:val="005A5051"/>
    <w:rsid w:val="005A53CC"/>
    <w:rsid w:val="005E1942"/>
    <w:rsid w:val="005E3CCE"/>
    <w:rsid w:val="005E49ED"/>
    <w:rsid w:val="00604C36"/>
    <w:rsid w:val="00620C24"/>
    <w:rsid w:val="00692222"/>
    <w:rsid w:val="006D120F"/>
    <w:rsid w:val="006D2D95"/>
    <w:rsid w:val="006E0A02"/>
    <w:rsid w:val="007247D5"/>
    <w:rsid w:val="007264AF"/>
    <w:rsid w:val="00782A0D"/>
    <w:rsid w:val="00796EDB"/>
    <w:rsid w:val="007C16FC"/>
    <w:rsid w:val="007D12F9"/>
    <w:rsid w:val="007E6AC8"/>
    <w:rsid w:val="00835C2C"/>
    <w:rsid w:val="0084296B"/>
    <w:rsid w:val="00851D3E"/>
    <w:rsid w:val="008A065A"/>
    <w:rsid w:val="008A7F66"/>
    <w:rsid w:val="008E3E59"/>
    <w:rsid w:val="009343F7"/>
    <w:rsid w:val="00943610"/>
    <w:rsid w:val="00967769"/>
    <w:rsid w:val="009935BD"/>
    <w:rsid w:val="009A48E5"/>
    <w:rsid w:val="009C0D7D"/>
    <w:rsid w:val="00A03D8C"/>
    <w:rsid w:val="00A21838"/>
    <w:rsid w:val="00A228F1"/>
    <w:rsid w:val="00A47248"/>
    <w:rsid w:val="00A64D09"/>
    <w:rsid w:val="00A7103B"/>
    <w:rsid w:val="00AA6C8B"/>
    <w:rsid w:val="00AB2E41"/>
    <w:rsid w:val="00AD5981"/>
    <w:rsid w:val="00AD79C7"/>
    <w:rsid w:val="00B1038C"/>
    <w:rsid w:val="00B10F59"/>
    <w:rsid w:val="00B6484A"/>
    <w:rsid w:val="00B71E9E"/>
    <w:rsid w:val="00BA2BC5"/>
    <w:rsid w:val="00BD10CB"/>
    <w:rsid w:val="00BE0492"/>
    <w:rsid w:val="00C512ED"/>
    <w:rsid w:val="00CD1B9F"/>
    <w:rsid w:val="00D11823"/>
    <w:rsid w:val="00D258E1"/>
    <w:rsid w:val="00DB66E5"/>
    <w:rsid w:val="00DD5A77"/>
    <w:rsid w:val="00E23560"/>
    <w:rsid w:val="00E41032"/>
    <w:rsid w:val="00E94B28"/>
    <w:rsid w:val="00EC21E3"/>
    <w:rsid w:val="00EC5808"/>
    <w:rsid w:val="00ED149D"/>
    <w:rsid w:val="00F84FC1"/>
    <w:rsid w:val="00FC0046"/>
    <w:rsid w:val="00FC21A8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A6EBB"/>
  <w15:chartTrackingRefBased/>
  <w15:docId w15:val="{00C7E05E-FAB2-B94D-82C3-18A5CB91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a5">
    <w:name w:val="一太郎ランクスタイル７"/>
    <w:basedOn w:val="a"/>
  </w:style>
  <w:style w:type="paragraph" w:styleId="a6">
    <w:name w:val="header"/>
    <w:basedOn w:val="a"/>
    <w:link w:val="a7"/>
    <w:uiPriority w:val="99"/>
    <w:unhideWhenUsed/>
    <w:rsid w:val="007D1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D12F9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7D1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D12F9"/>
    <w:rPr>
      <w:rFonts w:ascii="Times New Roman" w:hAnsi="Times New Roman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118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118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c">
    <w:name w:val="Table Grid"/>
    <w:basedOn w:val="a1"/>
    <w:uiPriority w:val="39"/>
    <w:rsid w:val="00FF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8562-1E4C-4A9F-B5E4-0506EDA1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Isglg0237</cp:lastModifiedBy>
  <cp:revision>10</cp:revision>
  <cp:lastPrinted>2024-03-06T00:25:00Z</cp:lastPrinted>
  <dcterms:created xsi:type="dcterms:W3CDTF">2024-03-04T06:09:00Z</dcterms:created>
  <dcterms:modified xsi:type="dcterms:W3CDTF">2024-03-06T02:01:00Z</dcterms:modified>
</cp:coreProperties>
</file>