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1D7D" w14:textId="5D9407F7" w:rsidR="008738AE" w:rsidRPr="001F71A4" w:rsidRDefault="00FB40AA" w:rsidP="008E2DDC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Cs w:val="21"/>
        </w:rPr>
      </w:pPr>
      <w:r w:rsidRPr="001F71A4">
        <w:rPr>
          <w:rFonts w:ascii="ＭＳ 明朝" w:eastAsia="ＭＳ 明朝" w:hAnsi="ＭＳ ゴシック" w:cs="ＭＳ 明朝" w:hint="eastAsia"/>
          <w:kern w:val="0"/>
          <w:szCs w:val="21"/>
        </w:rPr>
        <w:t>様式</w:t>
      </w:r>
      <w:r w:rsidR="008764C6" w:rsidRPr="001F71A4">
        <w:rPr>
          <w:rFonts w:ascii="ＭＳ 明朝" w:eastAsia="ＭＳ 明朝" w:hAnsi="ＭＳ ゴシック" w:cs="ＭＳ 明朝" w:hint="eastAsia"/>
          <w:kern w:val="0"/>
          <w:szCs w:val="21"/>
        </w:rPr>
        <w:t>４</w:t>
      </w:r>
    </w:p>
    <w:p w14:paraId="251E0A2C" w14:textId="77777777" w:rsidR="00E347AD" w:rsidRPr="001F71A4" w:rsidRDefault="008F0632" w:rsidP="008F0632">
      <w:pPr>
        <w:autoSpaceDE w:val="0"/>
        <w:autoSpaceDN w:val="0"/>
        <w:adjustRightInd w:val="0"/>
        <w:jc w:val="center"/>
        <w:rPr>
          <w:rFonts w:ascii="ＭＳ 明朝" w:eastAsia="ＭＳ 明朝" w:hAnsi="ＭＳ ゴシック" w:cs="ＭＳ 明朝"/>
          <w:kern w:val="0"/>
          <w:szCs w:val="21"/>
        </w:rPr>
      </w:pPr>
      <w:r w:rsidRPr="001F71A4">
        <w:rPr>
          <w:rFonts w:asciiTheme="minorEastAsia" w:hAnsiTheme="minorEastAsia" w:cs="ＭＳ ゴシック" w:hint="eastAsia"/>
          <w:kern w:val="0"/>
          <w:sz w:val="22"/>
        </w:rPr>
        <w:t>令和４年度</w:t>
      </w:r>
    </w:p>
    <w:p w14:paraId="0C78F196" w14:textId="77777777" w:rsidR="008764C6" w:rsidRPr="001F71A4" w:rsidRDefault="008764C6" w:rsidP="008764C6">
      <w:pPr>
        <w:autoSpaceDE w:val="0"/>
        <w:autoSpaceDN w:val="0"/>
        <w:adjustRightInd w:val="0"/>
        <w:jc w:val="center"/>
        <w:rPr>
          <w:rFonts w:ascii="ＭＳ 明朝" w:eastAsia="ＭＳ 明朝" w:hAnsi="ＭＳ ゴシック" w:cs="ＭＳ 明朝"/>
          <w:kern w:val="0"/>
          <w:szCs w:val="21"/>
        </w:rPr>
      </w:pPr>
      <w:r w:rsidRPr="001F71A4">
        <w:rPr>
          <w:rFonts w:ascii="Century" w:eastAsia="ＭＳ 明朝" w:hAnsi="Century" w:cs="Times New Roman" w:hint="eastAsia"/>
          <w:sz w:val="22"/>
        </w:rPr>
        <w:t>「石垣市若年妊産婦の居場所運営委託事業」業務委託</w:t>
      </w:r>
    </w:p>
    <w:p w14:paraId="16D8B26E" w14:textId="77777777" w:rsidR="007E7954" w:rsidRPr="001F71A4" w:rsidRDefault="00480C0D" w:rsidP="008764C6">
      <w:pPr>
        <w:autoSpaceDE w:val="0"/>
        <w:autoSpaceDN w:val="0"/>
        <w:adjustRightInd w:val="0"/>
        <w:jc w:val="center"/>
        <w:rPr>
          <w:rFonts w:ascii="ＭＳ 明朝" w:eastAsia="ＭＳ 明朝" w:hAnsi="ＭＳ ゴシック" w:cs="ＭＳ 明朝"/>
          <w:b/>
          <w:kern w:val="0"/>
          <w:sz w:val="28"/>
          <w:szCs w:val="21"/>
        </w:rPr>
      </w:pPr>
      <w:r w:rsidRPr="001F71A4">
        <w:rPr>
          <w:rFonts w:ascii="ＭＳ 明朝" w:eastAsia="ＭＳ 明朝" w:hAnsi="ＭＳ ゴシック" w:cs="ＭＳ 明朝" w:hint="eastAsia"/>
          <w:b/>
          <w:kern w:val="0"/>
          <w:sz w:val="28"/>
          <w:szCs w:val="21"/>
        </w:rPr>
        <w:t>企　画　提　案　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764C6" w:rsidRPr="001F71A4" w14:paraId="7C556143" w14:textId="77777777" w:rsidTr="002F6B6C">
        <w:trPr>
          <w:trHeight w:val="2268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1241DC83" w14:textId="77777777" w:rsidR="008764C6" w:rsidRPr="001F71A4" w:rsidRDefault="008764C6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提案者</w:t>
            </w:r>
            <w:bookmarkStart w:id="0" w:name="_GoBack"/>
            <w:bookmarkEnd w:id="0"/>
          </w:p>
          <w:p w14:paraId="03B54A10" w14:textId="77777777" w:rsidR="008764C6" w:rsidRPr="001F71A4" w:rsidRDefault="008764C6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住所</w:t>
            </w:r>
          </w:p>
          <w:p w14:paraId="5CE6EB54" w14:textId="77777777" w:rsidR="008764C6" w:rsidRPr="001F71A4" w:rsidRDefault="008764C6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名称</w:t>
            </w:r>
          </w:p>
          <w:p w14:paraId="21DED31A" w14:textId="77777777" w:rsidR="008764C6" w:rsidRPr="001F71A4" w:rsidRDefault="008764C6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代表者氏名</w:t>
            </w:r>
          </w:p>
        </w:tc>
      </w:tr>
      <w:tr w:rsidR="008764C6" w:rsidRPr="001F71A4" w14:paraId="626F0A97" w14:textId="77777777" w:rsidTr="006E14A9">
        <w:trPr>
          <w:trHeight w:val="454"/>
        </w:trPr>
        <w:tc>
          <w:tcPr>
            <w:tcW w:w="8494" w:type="dxa"/>
            <w:gridSpan w:val="2"/>
            <w:shd w:val="clear" w:color="auto" w:fill="D6E3BC" w:themeFill="accent3" w:themeFillTint="66"/>
            <w:vAlign w:val="center"/>
          </w:tcPr>
          <w:p w14:paraId="728138DA" w14:textId="77777777" w:rsidR="008764C6" w:rsidRPr="001F71A4" w:rsidRDefault="008764C6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１．法人の基本理念及び応募動機について</w:t>
            </w:r>
          </w:p>
        </w:tc>
      </w:tr>
      <w:tr w:rsidR="008764C6" w:rsidRPr="001F71A4" w14:paraId="76051B55" w14:textId="77777777" w:rsidTr="008764C6">
        <w:trPr>
          <w:trHeight w:val="454"/>
        </w:trPr>
        <w:tc>
          <w:tcPr>
            <w:tcW w:w="8494" w:type="dxa"/>
            <w:gridSpan w:val="2"/>
            <w:vAlign w:val="center"/>
          </w:tcPr>
          <w:p w14:paraId="58F62563" w14:textId="77777777" w:rsidR="008764C6" w:rsidRPr="001F71A4" w:rsidRDefault="008764C6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（１）法人の基本理念・基本方針について</w:t>
            </w:r>
          </w:p>
        </w:tc>
      </w:tr>
      <w:tr w:rsidR="008764C6" w:rsidRPr="001F71A4" w14:paraId="56B132AC" w14:textId="77777777" w:rsidTr="002F6B6C">
        <w:trPr>
          <w:trHeight w:val="1701"/>
        </w:trPr>
        <w:tc>
          <w:tcPr>
            <w:tcW w:w="8494" w:type="dxa"/>
            <w:gridSpan w:val="2"/>
          </w:tcPr>
          <w:p w14:paraId="3CF679F3" w14:textId="77777777" w:rsidR="008764C6" w:rsidRPr="001F71A4" w:rsidRDefault="008764C6" w:rsidP="008764C6">
            <w:pPr>
              <w:rPr>
                <w:sz w:val="22"/>
              </w:rPr>
            </w:pPr>
          </w:p>
        </w:tc>
      </w:tr>
      <w:tr w:rsidR="008764C6" w:rsidRPr="001F71A4" w14:paraId="65DFF8D4" w14:textId="77777777" w:rsidTr="00E347AD">
        <w:trPr>
          <w:trHeight w:val="454"/>
        </w:trPr>
        <w:tc>
          <w:tcPr>
            <w:tcW w:w="8494" w:type="dxa"/>
            <w:gridSpan w:val="2"/>
            <w:vAlign w:val="center"/>
          </w:tcPr>
          <w:p w14:paraId="66F1D0B1" w14:textId="77777777" w:rsidR="008764C6" w:rsidRPr="001F71A4" w:rsidRDefault="008764C6" w:rsidP="00E347A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（２）応募動機</w:t>
            </w:r>
          </w:p>
        </w:tc>
      </w:tr>
      <w:tr w:rsidR="008764C6" w:rsidRPr="001F71A4" w14:paraId="7DB6A874" w14:textId="77777777" w:rsidTr="002F6B6C">
        <w:trPr>
          <w:trHeight w:val="170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C59D7BF" w14:textId="77777777" w:rsidR="008764C6" w:rsidRPr="001F71A4" w:rsidRDefault="008764C6" w:rsidP="008764C6">
            <w:pPr>
              <w:rPr>
                <w:sz w:val="22"/>
              </w:rPr>
            </w:pPr>
          </w:p>
        </w:tc>
      </w:tr>
      <w:tr w:rsidR="008764C6" w:rsidRPr="001F71A4" w14:paraId="4CD6077B" w14:textId="77777777" w:rsidTr="006E14A9">
        <w:trPr>
          <w:trHeight w:val="454"/>
        </w:trPr>
        <w:tc>
          <w:tcPr>
            <w:tcW w:w="8494" w:type="dxa"/>
            <w:gridSpan w:val="2"/>
            <w:shd w:val="clear" w:color="auto" w:fill="D6E3BC" w:themeFill="accent3" w:themeFillTint="66"/>
            <w:vAlign w:val="center"/>
          </w:tcPr>
          <w:p w14:paraId="636963D3" w14:textId="77777777" w:rsidR="008764C6" w:rsidRPr="001F71A4" w:rsidRDefault="00E347AD" w:rsidP="00E347A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２．実施体制について</w:t>
            </w:r>
          </w:p>
          <w:p w14:paraId="5D276EE4" w14:textId="77777777" w:rsidR="002F6B6C" w:rsidRPr="001F71A4" w:rsidRDefault="002F6B6C" w:rsidP="002F6B6C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「</w:t>
            </w:r>
            <w:r w:rsidR="00121490" w:rsidRPr="001F71A4">
              <w:rPr>
                <w:rFonts w:hint="eastAsia"/>
                <w:sz w:val="22"/>
              </w:rPr>
              <w:t>石垣市</w:t>
            </w:r>
            <w:r w:rsidRPr="001F71A4">
              <w:rPr>
                <w:rFonts w:hint="eastAsia"/>
                <w:sz w:val="22"/>
              </w:rPr>
              <w:t>若年妊産婦の居場所運営事業業務委託仕様書」に定める実施担当者等の確保や配置について記載してください。</w:t>
            </w:r>
          </w:p>
        </w:tc>
      </w:tr>
      <w:tr w:rsidR="008764C6" w:rsidRPr="001F71A4" w14:paraId="29845771" w14:textId="77777777" w:rsidTr="00E347AD">
        <w:trPr>
          <w:trHeight w:val="454"/>
        </w:trPr>
        <w:tc>
          <w:tcPr>
            <w:tcW w:w="8494" w:type="dxa"/>
            <w:gridSpan w:val="2"/>
            <w:vAlign w:val="center"/>
          </w:tcPr>
          <w:p w14:paraId="49E9CDAE" w14:textId="77777777" w:rsidR="008764C6" w:rsidRPr="001F71A4" w:rsidRDefault="00E347AD" w:rsidP="00E347A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（１）職員の配置計画</w:t>
            </w:r>
          </w:p>
        </w:tc>
      </w:tr>
      <w:tr w:rsidR="008764C6" w:rsidRPr="001F71A4" w14:paraId="4B134A50" w14:textId="77777777" w:rsidTr="002F6B6C">
        <w:trPr>
          <w:trHeight w:val="1701"/>
        </w:trPr>
        <w:tc>
          <w:tcPr>
            <w:tcW w:w="8494" w:type="dxa"/>
            <w:gridSpan w:val="2"/>
          </w:tcPr>
          <w:p w14:paraId="551B4B9D" w14:textId="77777777" w:rsidR="008764C6" w:rsidRPr="001F71A4" w:rsidRDefault="002F6B6C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※職種、雇用形態、資格、就業時間等を記載してください。</w:t>
            </w:r>
          </w:p>
          <w:p w14:paraId="13309D68" w14:textId="77777777" w:rsidR="002F6B6C" w:rsidRPr="001F71A4" w:rsidRDefault="002F6B6C" w:rsidP="008764C6">
            <w:pPr>
              <w:rPr>
                <w:sz w:val="22"/>
              </w:rPr>
            </w:pPr>
          </w:p>
        </w:tc>
      </w:tr>
      <w:tr w:rsidR="008764C6" w:rsidRPr="001F71A4" w14:paraId="0BD1044A" w14:textId="77777777" w:rsidTr="00E347AD">
        <w:trPr>
          <w:trHeight w:val="454"/>
        </w:trPr>
        <w:tc>
          <w:tcPr>
            <w:tcW w:w="8494" w:type="dxa"/>
            <w:gridSpan w:val="2"/>
            <w:vAlign w:val="center"/>
          </w:tcPr>
          <w:p w14:paraId="3E16CD5B" w14:textId="77777777" w:rsidR="008764C6" w:rsidRPr="001F71A4" w:rsidRDefault="00E347AD" w:rsidP="00E347A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（２）職員の確保について</w:t>
            </w:r>
          </w:p>
        </w:tc>
      </w:tr>
      <w:tr w:rsidR="00E347AD" w:rsidRPr="001F71A4" w14:paraId="0BD9D778" w14:textId="77777777" w:rsidTr="002F6B6C">
        <w:trPr>
          <w:trHeight w:val="1701"/>
        </w:trPr>
        <w:tc>
          <w:tcPr>
            <w:tcW w:w="8494" w:type="dxa"/>
            <w:gridSpan w:val="2"/>
          </w:tcPr>
          <w:p w14:paraId="6C9E3165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E347AD" w:rsidRPr="001F71A4" w14:paraId="11410031" w14:textId="77777777" w:rsidTr="00E347AD">
        <w:trPr>
          <w:trHeight w:val="454"/>
        </w:trPr>
        <w:tc>
          <w:tcPr>
            <w:tcW w:w="8494" w:type="dxa"/>
            <w:gridSpan w:val="2"/>
            <w:vAlign w:val="center"/>
          </w:tcPr>
          <w:p w14:paraId="3F2BE019" w14:textId="77777777" w:rsidR="00E347AD" w:rsidRPr="001F71A4" w:rsidRDefault="00E347AD" w:rsidP="00E347AD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lastRenderedPageBreak/>
              <w:t>（３）職員の資質向上について</w:t>
            </w:r>
          </w:p>
        </w:tc>
      </w:tr>
      <w:tr w:rsidR="00E347AD" w:rsidRPr="001F71A4" w14:paraId="76605990" w14:textId="77777777" w:rsidTr="002F6B6C">
        <w:trPr>
          <w:trHeight w:val="136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05B11ADE" w14:textId="77777777" w:rsidR="00E347AD" w:rsidRPr="001F71A4" w:rsidRDefault="00E347AD" w:rsidP="008764C6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※研修など職員の育成についての考え方を記載してください。</w:t>
            </w:r>
          </w:p>
        </w:tc>
      </w:tr>
      <w:tr w:rsidR="00E347AD" w:rsidRPr="001F71A4" w14:paraId="10F8163E" w14:textId="77777777" w:rsidTr="00E446B9">
        <w:trPr>
          <w:trHeight w:val="454"/>
        </w:trPr>
        <w:tc>
          <w:tcPr>
            <w:tcW w:w="8494" w:type="dxa"/>
            <w:gridSpan w:val="2"/>
            <w:shd w:val="clear" w:color="auto" w:fill="D6E3BC" w:themeFill="accent3" w:themeFillTint="66"/>
            <w:vAlign w:val="center"/>
          </w:tcPr>
          <w:p w14:paraId="6958DBE0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３．事業内容について</w:t>
            </w:r>
          </w:p>
        </w:tc>
      </w:tr>
      <w:tr w:rsidR="00E347AD" w:rsidRPr="001F71A4" w14:paraId="192A502B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1879F14A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（１）「居場所の提供」の考え方</w:t>
            </w:r>
          </w:p>
        </w:tc>
      </w:tr>
      <w:tr w:rsidR="00E347AD" w:rsidRPr="001F71A4" w14:paraId="79CE5A9A" w14:textId="77777777" w:rsidTr="00C27493">
        <w:trPr>
          <w:trHeight w:val="2268"/>
        </w:trPr>
        <w:tc>
          <w:tcPr>
            <w:tcW w:w="8494" w:type="dxa"/>
            <w:gridSpan w:val="2"/>
          </w:tcPr>
          <w:p w14:paraId="07524283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E347AD" w:rsidRPr="001F71A4" w14:paraId="723AE162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7C76BCEE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（２）「妊娠・出産・育児に関する相談</w:t>
            </w:r>
            <w:r w:rsidR="00F11EDD" w:rsidRPr="001F71A4">
              <w:rPr>
                <w:rFonts w:hint="eastAsia"/>
                <w:sz w:val="22"/>
              </w:rPr>
              <w:t>支援</w:t>
            </w:r>
            <w:r w:rsidRPr="001F71A4">
              <w:rPr>
                <w:rFonts w:hint="eastAsia"/>
                <w:sz w:val="22"/>
              </w:rPr>
              <w:t>」の考え方</w:t>
            </w:r>
          </w:p>
        </w:tc>
      </w:tr>
      <w:tr w:rsidR="00E347AD" w:rsidRPr="001F71A4" w14:paraId="12F7215A" w14:textId="77777777" w:rsidTr="002F6B6C">
        <w:trPr>
          <w:trHeight w:val="1417"/>
        </w:trPr>
        <w:tc>
          <w:tcPr>
            <w:tcW w:w="8494" w:type="dxa"/>
            <w:gridSpan w:val="2"/>
          </w:tcPr>
          <w:p w14:paraId="57E54E3B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E347AD" w:rsidRPr="001F71A4" w14:paraId="4D19E2C9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2DC72D19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（３）「性教育・家族計画の相談支援」の考え方</w:t>
            </w:r>
          </w:p>
        </w:tc>
      </w:tr>
      <w:tr w:rsidR="00E347AD" w:rsidRPr="001F71A4" w14:paraId="1E532D42" w14:textId="77777777" w:rsidTr="002F6B6C">
        <w:trPr>
          <w:trHeight w:val="1417"/>
        </w:trPr>
        <w:tc>
          <w:tcPr>
            <w:tcW w:w="8494" w:type="dxa"/>
            <w:gridSpan w:val="2"/>
          </w:tcPr>
          <w:p w14:paraId="751E1687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E347AD" w:rsidRPr="001F71A4" w14:paraId="1B71B3B5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77FC0C53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（４）食事の提供や共同での調理</w:t>
            </w:r>
          </w:p>
        </w:tc>
      </w:tr>
      <w:tr w:rsidR="00E347AD" w:rsidRPr="001F71A4" w14:paraId="6C79D909" w14:textId="77777777" w:rsidTr="002F6B6C">
        <w:trPr>
          <w:trHeight w:val="1417"/>
        </w:trPr>
        <w:tc>
          <w:tcPr>
            <w:tcW w:w="8494" w:type="dxa"/>
            <w:gridSpan w:val="2"/>
          </w:tcPr>
          <w:p w14:paraId="7407DB6D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E347AD" w:rsidRPr="001F71A4" w14:paraId="143E59D1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1988129A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（５）生活習慣・家事・家計管理等の生活支援</w:t>
            </w:r>
          </w:p>
        </w:tc>
      </w:tr>
      <w:tr w:rsidR="00E347AD" w:rsidRPr="001F71A4" w14:paraId="57418A6D" w14:textId="77777777" w:rsidTr="002F6B6C">
        <w:trPr>
          <w:trHeight w:val="1417"/>
        </w:trPr>
        <w:tc>
          <w:tcPr>
            <w:tcW w:w="8494" w:type="dxa"/>
            <w:gridSpan w:val="2"/>
          </w:tcPr>
          <w:p w14:paraId="37085F6C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E347AD" w:rsidRPr="001F71A4" w14:paraId="23D57533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0868496C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（６）就学のための支援</w:t>
            </w:r>
          </w:p>
        </w:tc>
      </w:tr>
      <w:tr w:rsidR="00E347AD" w:rsidRPr="001F71A4" w14:paraId="7E40CD17" w14:textId="77777777" w:rsidTr="002F6B6C">
        <w:trPr>
          <w:trHeight w:val="1417"/>
        </w:trPr>
        <w:tc>
          <w:tcPr>
            <w:tcW w:w="8494" w:type="dxa"/>
            <w:gridSpan w:val="2"/>
          </w:tcPr>
          <w:p w14:paraId="4EFDEB83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E347AD" w:rsidRPr="001F71A4" w14:paraId="491FA2B4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1708D6A8" w14:textId="77777777" w:rsidR="00E347AD" w:rsidRPr="001F71A4" w:rsidRDefault="00E347AD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lastRenderedPageBreak/>
              <w:t>（７）就労に向けた支援</w:t>
            </w:r>
          </w:p>
        </w:tc>
      </w:tr>
      <w:tr w:rsidR="00E347AD" w:rsidRPr="001F71A4" w14:paraId="041324D3" w14:textId="77777777" w:rsidTr="006322FC">
        <w:trPr>
          <w:trHeight w:val="136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DB1ABA8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F90A0C" w:rsidRPr="001F71A4" w14:paraId="405A217F" w14:textId="77777777" w:rsidTr="00E446B9">
        <w:trPr>
          <w:trHeight w:val="454"/>
        </w:trPr>
        <w:tc>
          <w:tcPr>
            <w:tcW w:w="8494" w:type="dxa"/>
            <w:gridSpan w:val="2"/>
            <w:shd w:val="clear" w:color="auto" w:fill="D6E3BC" w:themeFill="accent3" w:themeFillTint="66"/>
            <w:vAlign w:val="center"/>
          </w:tcPr>
          <w:p w14:paraId="6D786F7E" w14:textId="77777777" w:rsidR="00F90A0C" w:rsidRPr="001F71A4" w:rsidRDefault="001927B8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４．安全対策危機管理体制について</w:t>
            </w:r>
          </w:p>
        </w:tc>
      </w:tr>
      <w:tr w:rsidR="00F90A0C" w:rsidRPr="001F71A4" w14:paraId="5ECA0B76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5CC3CE31" w14:textId="77777777" w:rsidR="00F90A0C" w:rsidRPr="001F71A4" w:rsidRDefault="001927B8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（１）個人情報保護</w:t>
            </w:r>
          </w:p>
        </w:tc>
      </w:tr>
      <w:tr w:rsidR="00F90A0C" w:rsidRPr="001F71A4" w14:paraId="497BB910" w14:textId="77777777" w:rsidTr="006322FC">
        <w:trPr>
          <w:trHeight w:val="1361"/>
        </w:trPr>
        <w:tc>
          <w:tcPr>
            <w:tcW w:w="8494" w:type="dxa"/>
            <w:gridSpan w:val="2"/>
          </w:tcPr>
          <w:p w14:paraId="082689A8" w14:textId="77777777" w:rsidR="00F90A0C" w:rsidRPr="001F71A4" w:rsidRDefault="00F90A0C" w:rsidP="008764C6">
            <w:pPr>
              <w:rPr>
                <w:sz w:val="22"/>
              </w:rPr>
            </w:pPr>
          </w:p>
        </w:tc>
      </w:tr>
      <w:tr w:rsidR="00F90A0C" w:rsidRPr="001F71A4" w14:paraId="44E26F68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2A777C25" w14:textId="77777777" w:rsidR="00F90A0C" w:rsidRPr="001F71A4" w:rsidRDefault="001927B8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（２）</w:t>
            </w:r>
            <w:r w:rsidR="00C27493" w:rsidRPr="001F71A4">
              <w:rPr>
                <w:rFonts w:hint="eastAsia"/>
                <w:sz w:val="22"/>
              </w:rPr>
              <w:t>業務トラブル及び安全管理</w:t>
            </w:r>
          </w:p>
        </w:tc>
      </w:tr>
      <w:tr w:rsidR="00E347AD" w:rsidRPr="001F71A4" w14:paraId="41194F24" w14:textId="77777777" w:rsidTr="006322FC">
        <w:trPr>
          <w:trHeight w:val="1361"/>
        </w:trPr>
        <w:tc>
          <w:tcPr>
            <w:tcW w:w="8494" w:type="dxa"/>
            <w:gridSpan w:val="2"/>
          </w:tcPr>
          <w:p w14:paraId="3DD8CC10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C27493" w:rsidRPr="001F71A4" w14:paraId="6011BA41" w14:textId="77777777" w:rsidTr="00C27493">
        <w:trPr>
          <w:trHeight w:val="454"/>
        </w:trPr>
        <w:tc>
          <w:tcPr>
            <w:tcW w:w="8494" w:type="dxa"/>
            <w:gridSpan w:val="2"/>
            <w:vAlign w:val="center"/>
          </w:tcPr>
          <w:p w14:paraId="02FDDCF1" w14:textId="77777777" w:rsidR="00C27493" w:rsidRPr="001F71A4" w:rsidRDefault="00C27493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（３）食中毒対策及び感染症対策</w:t>
            </w:r>
          </w:p>
        </w:tc>
      </w:tr>
      <w:tr w:rsidR="00E347AD" w:rsidRPr="001F71A4" w14:paraId="175BEB6C" w14:textId="77777777" w:rsidTr="00710774">
        <w:trPr>
          <w:trHeight w:val="1361"/>
        </w:trPr>
        <w:tc>
          <w:tcPr>
            <w:tcW w:w="8494" w:type="dxa"/>
            <w:gridSpan w:val="2"/>
          </w:tcPr>
          <w:p w14:paraId="23232C01" w14:textId="77777777" w:rsidR="00E347AD" w:rsidRPr="001F71A4" w:rsidRDefault="00E347AD" w:rsidP="008764C6">
            <w:pPr>
              <w:rPr>
                <w:sz w:val="22"/>
              </w:rPr>
            </w:pPr>
          </w:p>
        </w:tc>
      </w:tr>
      <w:tr w:rsidR="00C041A7" w:rsidRPr="001F71A4" w14:paraId="476F4E31" w14:textId="77777777" w:rsidTr="00E446B9">
        <w:trPr>
          <w:trHeight w:val="454"/>
        </w:trPr>
        <w:tc>
          <w:tcPr>
            <w:tcW w:w="8494" w:type="dxa"/>
            <w:gridSpan w:val="2"/>
            <w:shd w:val="clear" w:color="auto" w:fill="D6E3BC" w:themeFill="accent3" w:themeFillTint="66"/>
            <w:vAlign w:val="center"/>
          </w:tcPr>
          <w:p w14:paraId="3C634588" w14:textId="77777777" w:rsidR="00C041A7" w:rsidRPr="001F71A4" w:rsidRDefault="00710774" w:rsidP="00C27493">
            <w:pPr>
              <w:rPr>
                <w:sz w:val="22"/>
              </w:rPr>
            </w:pPr>
            <w:r w:rsidRPr="001F71A4">
              <w:rPr>
                <w:rFonts w:hint="eastAsia"/>
                <w:sz w:val="22"/>
              </w:rPr>
              <w:t>５</w:t>
            </w:r>
            <w:r w:rsidR="00C041A7" w:rsidRPr="001F71A4">
              <w:rPr>
                <w:rFonts w:hint="eastAsia"/>
                <w:sz w:val="22"/>
              </w:rPr>
              <w:t>．その他</w:t>
            </w:r>
          </w:p>
        </w:tc>
      </w:tr>
      <w:tr w:rsidR="00C27493" w:rsidRPr="001F71A4" w14:paraId="5098161A" w14:textId="77777777" w:rsidTr="002F6B6C">
        <w:trPr>
          <w:trHeight w:val="3837"/>
        </w:trPr>
        <w:tc>
          <w:tcPr>
            <w:tcW w:w="8494" w:type="dxa"/>
            <w:gridSpan w:val="2"/>
          </w:tcPr>
          <w:p w14:paraId="14179B33" w14:textId="77777777" w:rsidR="00C27493" w:rsidRPr="001F71A4" w:rsidRDefault="00C27493" w:rsidP="00C27493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1F71A4">
              <w:rPr>
                <w:rFonts w:hint="eastAsia"/>
                <w:color w:val="auto"/>
                <w:sz w:val="21"/>
                <w:szCs w:val="21"/>
              </w:rPr>
              <w:t>※若年妊産婦の安心安全な居場所となり、生活の自立を助長するため、貴法人が独自で取り組む提案がありましたら、記載してください。</w:t>
            </w:r>
          </w:p>
          <w:p w14:paraId="68A9AE7E" w14:textId="77777777" w:rsidR="00C27493" w:rsidRPr="001F71A4" w:rsidRDefault="00C27493" w:rsidP="00C27493">
            <w:pPr>
              <w:rPr>
                <w:sz w:val="22"/>
              </w:rPr>
            </w:pPr>
            <w:r w:rsidRPr="001F71A4">
              <w:rPr>
                <w:rFonts w:hint="eastAsia"/>
                <w:szCs w:val="21"/>
              </w:rPr>
              <w:t>※その他、提案等があれば自由に記載してください。</w:t>
            </w:r>
          </w:p>
        </w:tc>
      </w:tr>
      <w:tr w:rsidR="00EB26CB" w:rsidRPr="001F71A4" w14:paraId="67989AE5" w14:textId="77777777" w:rsidTr="00AA35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494" w:type="dxa"/>
            <w:gridSpan w:val="2"/>
            <w:shd w:val="clear" w:color="auto" w:fill="D6E3BC" w:themeFill="accent3" w:themeFillTint="66"/>
            <w:vAlign w:val="center"/>
          </w:tcPr>
          <w:p w14:paraId="7594C6B9" w14:textId="77777777" w:rsidR="00EB26CB" w:rsidRPr="001F71A4" w:rsidRDefault="00F509D4" w:rsidP="002F6B6C">
            <w:pPr>
              <w:widowControl/>
              <w:rPr>
                <w:rFonts w:ascii="ＭＳ 明朝" w:eastAsia="ＭＳ 明朝" w:hAnsi="ＭＳ ゴシック" w:cs="ＭＳ 明朝"/>
                <w:kern w:val="0"/>
                <w:szCs w:val="21"/>
              </w:rPr>
            </w:pPr>
            <w:r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６</w:t>
            </w:r>
            <w:r w:rsidR="002F6B6C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．</w:t>
            </w:r>
            <w:r w:rsidR="00EB3914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設定金額</w:t>
            </w:r>
            <w:r w:rsidR="00EB26CB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（「様式</w:t>
            </w:r>
            <w:r w:rsidR="00177238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７</w:t>
            </w:r>
            <w:r w:rsidR="00EB26CB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」又は任意作成の見積書の額を記載）</w:t>
            </w:r>
          </w:p>
        </w:tc>
      </w:tr>
      <w:tr w:rsidR="00EB26CB" w:rsidRPr="001F71A4" w14:paraId="4603BBCC" w14:textId="77777777" w:rsidTr="00897B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689" w:type="dxa"/>
          </w:tcPr>
          <w:p w14:paraId="647B2E69" w14:textId="77777777" w:rsidR="00EB26CB" w:rsidRPr="001F71A4" w:rsidRDefault="002F6B6C" w:rsidP="00EB26CB">
            <w:pPr>
              <w:widowControl/>
              <w:jc w:val="left"/>
              <w:rPr>
                <w:rFonts w:ascii="ＭＳ 明朝" w:eastAsia="ＭＳ 明朝" w:hAnsi="ＭＳ ゴシック" w:cs="ＭＳ 明朝"/>
                <w:kern w:val="0"/>
                <w:sz w:val="22"/>
                <w:szCs w:val="21"/>
              </w:rPr>
            </w:pPr>
            <w:r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（１）</w:t>
            </w:r>
            <w:r w:rsidR="00EB26CB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委託費の妥当性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4B06F93" w14:textId="77777777" w:rsidR="00EB26CB" w:rsidRPr="001F71A4" w:rsidRDefault="00EB26CB" w:rsidP="00EB26CB">
            <w:pPr>
              <w:widowControl/>
              <w:jc w:val="right"/>
              <w:rPr>
                <w:rFonts w:ascii="ＭＳ 明朝" w:eastAsia="ＭＳ 明朝" w:hAnsi="ＭＳ ゴシック" w:cs="ＭＳ 明朝"/>
                <w:kern w:val="0"/>
                <w:sz w:val="22"/>
                <w:szCs w:val="21"/>
              </w:rPr>
            </w:pPr>
            <w:r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円</w:t>
            </w:r>
            <w:r w:rsidR="00897BD9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（消費税抜き）</w:t>
            </w:r>
          </w:p>
          <w:p w14:paraId="5FB536CA" w14:textId="77777777" w:rsidR="002F6B6C" w:rsidRPr="001F71A4" w:rsidRDefault="00897BD9" w:rsidP="00897BD9">
            <w:pPr>
              <w:widowControl/>
              <w:ind w:right="220"/>
              <w:jc w:val="right"/>
              <w:rPr>
                <w:rFonts w:ascii="ＭＳ 明朝" w:eastAsia="ＭＳ 明朝" w:hAnsi="ＭＳ ゴシック" w:cs="ＭＳ 明朝"/>
                <w:kern w:val="0"/>
                <w:sz w:val="22"/>
                <w:szCs w:val="21"/>
              </w:rPr>
            </w:pPr>
            <w:r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円（</w:t>
            </w:r>
            <w:r w:rsidR="002F6B6C"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消費税込</w:t>
            </w:r>
            <w:r w:rsidRPr="001F71A4">
              <w:rPr>
                <w:rFonts w:ascii="ＭＳ 明朝" w:eastAsia="ＭＳ 明朝" w:hAnsi="ＭＳ ゴシック" w:cs="ＭＳ 明朝" w:hint="eastAsia"/>
                <w:kern w:val="0"/>
                <w:sz w:val="22"/>
                <w:szCs w:val="21"/>
              </w:rPr>
              <w:t>）</w:t>
            </w:r>
          </w:p>
        </w:tc>
      </w:tr>
    </w:tbl>
    <w:p w14:paraId="184867D7" w14:textId="77777777" w:rsidR="002F6B6C" w:rsidRPr="001F71A4" w:rsidRDefault="002F6B6C" w:rsidP="002F6B6C">
      <w:pPr>
        <w:rPr>
          <w:szCs w:val="21"/>
        </w:rPr>
      </w:pPr>
      <w:r w:rsidRPr="001F71A4">
        <w:rPr>
          <w:rFonts w:hint="eastAsia"/>
          <w:szCs w:val="21"/>
        </w:rPr>
        <w:t>１．記入欄が不足する場合は、各自スペースを広げて記入してください。</w:t>
      </w:r>
    </w:p>
    <w:p w14:paraId="2CC457B5" w14:textId="77777777" w:rsidR="009042CE" w:rsidRPr="001F71A4" w:rsidRDefault="002F6B6C" w:rsidP="002F6B6C">
      <w:pPr>
        <w:rPr>
          <w:szCs w:val="21"/>
        </w:rPr>
      </w:pPr>
      <w:r w:rsidRPr="001F71A4">
        <w:rPr>
          <w:rFonts w:hint="eastAsia"/>
          <w:szCs w:val="21"/>
        </w:rPr>
        <w:t>２．提案内容に関係のある資料等がある場合は、提出してください。</w:t>
      </w:r>
    </w:p>
    <w:p w14:paraId="036581DD" w14:textId="1F3D836A" w:rsidR="003C47B9" w:rsidRPr="001F71A4" w:rsidRDefault="003C47B9">
      <w:pPr>
        <w:widowControl/>
        <w:jc w:val="left"/>
        <w:rPr>
          <w:szCs w:val="21"/>
        </w:rPr>
      </w:pPr>
    </w:p>
    <w:sectPr w:rsidR="003C47B9" w:rsidRPr="001F71A4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726C45" w:rsidRDefault="00726C45" w:rsidP="00C25604">
      <w:r>
        <w:separator/>
      </w:r>
    </w:p>
  </w:endnote>
  <w:endnote w:type="continuationSeparator" w:id="0">
    <w:p w14:paraId="5BC07496" w14:textId="77777777" w:rsidR="00726C45" w:rsidRDefault="00726C45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ECE3" w14:textId="77777777" w:rsidR="00B2578C" w:rsidRDefault="00B25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726C45" w:rsidRDefault="00726C45" w:rsidP="00C25604">
      <w:r>
        <w:separator/>
      </w:r>
    </w:p>
  </w:footnote>
  <w:footnote w:type="continuationSeparator" w:id="0">
    <w:p w14:paraId="4B1C700A" w14:textId="77777777" w:rsidR="00726C45" w:rsidRDefault="00726C45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246A8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77ED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07E4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26C45"/>
    <w:rsid w:val="00732210"/>
    <w:rsid w:val="0073543A"/>
    <w:rsid w:val="00737372"/>
    <w:rsid w:val="00765787"/>
    <w:rsid w:val="00772687"/>
    <w:rsid w:val="007740D7"/>
    <w:rsid w:val="00776D60"/>
    <w:rsid w:val="007820C6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3980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35D1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446B9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204D-7D58-45D6-BF09-34AF6268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3</cp:revision>
  <cp:lastPrinted>2022-08-08T23:54:00Z</cp:lastPrinted>
  <dcterms:created xsi:type="dcterms:W3CDTF">2022-08-09T01:20:00Z</dcterms:created>
  <dcterms:modified xsi:type="dcterms:W3CDTF">2022-08-09T01:42:00Z</dcterms:modified>
</cp:coreProperties>
</file>