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D6C" w:rsidRPr="004D0F37" w:rsidRDefault="00472D6C" w:rsidP="00472D6C">
      <w:pPr>
        <w:spacing w:line="4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様式2</w:t>
      </w:r>
    </w:p>
    <w:p w:rsidR="00472D6C" w:rsidRPr="004D0F37" w:rsidRDefault="00472D6C" w:rsidP="00472D6C">
      <w:pPr>
        <w:spacing w:line="4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472D6C" w:rsidRPr="004D0F37" w:rsidRDefault="00472D6C" w:rsidP="00472D6C">
      <w:pPr>
        <w:spacing w:line="460" w:lineRule="exact"/>
        <w:jc w:val="center"/>
        <w:rPr>
          <w:rFonts w:asciiTheme="minorEastAsia" w:eastAsiaTheme="minorEastAsia" w:hAnsiTheme="minorEastAsia"/>
          <w:b/>
          <w:color w:val="000000" w:themeColor="text1"/>
          <w:kern w:val="0"/>
          <w:sz w:val="22"/>
          <w:szCs w:val="22"/>
        </w:rPr>
      </w:pPr>
      <w:r w:rsidRPr="004D0F37">
        <w:rPr>
          <w:rFonts w:asciiTheme="minorEastAsia" w:eastAsiaTheme="minorEastAsia" w:hAnsiTheme="minorEastAsia"/>
          <w:b/>
          <w:color w:val="000000" w:themeColor="text1"/>
          <w:kern w:val="0"/>
          <w:sz w:val="22"/>
          <w:szCs w:val="22"/>
        </w:rPr>
        <w:t>活 動 実 績 経 歴 書</w:t>
      </w:r>
    </w:p>
    <w:p w:rsidR="00472D6C" w:rsidRPr="004D0F37" w:rsidRDefault="00472D6C" w:rsidP="00472D6C">
      <w:pPr>
        <w:spacing w:line="460" w:lineRule="exact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1800"/>
        <w:gridCol w:w="4651"/>
      </w:tblGrid>
      <w:tr w:rsidR="00472D6C" w:rsidRPr="004D0F37" w:rsidTr="00472D6C">
        <w:trPr>
          <w:trHeight w:val="70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実施期間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事業内容</w:t>
            </w:r>
          </w:p>
        </w:tc>
      </w:tr>
      <w:tr w:rsidR="00472D6C" w:rsidRPr="004D0F37" w:rsidTr="00472D6C">
        <w:trPr>
          <w:trHeight w:val="2137"/>
        </w:trPr>
        <w:tc>
          <w:tcPr>
            <w:tcW w:w="20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72D6C" w:rsidRPr="004D0F37" w:rsidTr="00472D6C">
        <w:trPr>
          <w:trHeight w:val="1800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72D6C" w:rsidRPr="004D0F37" w:rsidTr="00472D6C">
        <w:trPr>
          <w:trHeight w:val="1800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72D6C" w:rsidRPr="004D0F37" w:rsidTr="00472D6C">
        <w:trPr>
          <w:trHeight w:val="1800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72D6C" w:rsidRPr="004D0F37" w:rsidRDefault="00472D6C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472D6C" w:rsidRPr="004D0F37" w:rsidRDefault="00472D6C" w:rsidP="00472D6C">
      <w:pPr>
        <w:spacing w:line="460" w:lineRule="exact"/>
        <w:ind w:leftChars="100" w:left="870" w:rightChars="100" w:right="210" w:hangingChars="300" w:hanging="6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注1:これまでに実施した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類似の支援業務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の活動実績について記入してください｡</w:t>
      </w:r>
    </w:p>
    <w:p w:rsidR="00472D6C" w:rsidRPr="00472D6C" w:rsidRDefault="00472D6C" w:rsidP="00472D6C">
      <w:pPr>
        <w:spacing w:line="460" w:lineRule="exact"/>
        <w:ind w:leftChars="100" w:left="870" w:rightChars="100" w:right="210" w:hangingChars="300" w:hanging="660"/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注2:事業内容については､その事業の概要及び特徴､本業務との類似性などについて記入してください｡</w:t>
      </w:r>
    </w:p>
    <w:sectPr w:rsidR="00472D6C" w:rsidRPr="00472D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6C"/>
    <w:rsid w:val="0047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0C99F"/>
  <w15:chartTrackingRefBased/>
  <w15:docId w15:val="{5CDC03ED-1EAC-4D89-B4D8-117B374F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D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1</cp:revision>
  <dcterms:created xsi:type="dcterms:W3CDTF">2026-01-22T09:38:00Z</dcterms:created>
  <dcterms:modified xsi:type="dcterms:W3CDTF">2026-01-22T09:39:00Z</dcterms:modified>
</cp:coreProperties>
</file>