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DE" w:rsidRPr="00C94D33" w:rsidRDefault="00D758DE" w:rsidP="00D758DE">
      <w:pPr>
        <w:rPr>
          <w:rFonts w:ascii="ＭＳ 明朝" w:eastAsia="ＭＳ 明朝" w:hAnsi="ＭＳ 明朝"/>
        </w:rPr>
      </w:pPr>
      <w:bookmarkStart w:id="0" w:name="_GoBack"/>
      <w:bookmarkEnd w:id="0"/>
      <w:r w:rsidRPr="00C94D33">
        <w:rPr>
          <w:rFonts w:ascii="ＭＳ 明朝" w:eastAsia="ＭＳ 明朝" w:hAnsi="ＭＳ 明朝" w:hint="eastAsia"/>
        </w:rPr>
        <w:t>様式第２号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9"/>
        <w:gridCol w:w="6857"/>
      </w:tblGrid>
      <w:tr w:rsidR="00D758DE" w:rsidRPr="00C94D33" w:rsidTr="004F3CBF">
        <w:tc>
          <w:tcPr>
            <w:tcW w:w="5000" w:type="pct"/>
            <w:gridSpan w:val="2"/>
          </w:tcPr>
          <w:p w:rsidR="00D758DE" w:rsidRPr="00C94D33" w:rsidRDefault="00D758DE" w:rsidP="004F3CBF">
            <w:pPr>
              <w:jc w:val="right"/>
              <w:rPr>
                <w:rFonts w:ascii="ＭＳ 明朝" w:eastAsia="ＭＳ 明朝" w:hAnsi="ＭＳ 明朝"/>
              </w:rPr>
            </w:pPr>
          </w:p>
          <w:p w:rsidR="00D758DE" w:rsidRPr="00C94D33" w:rsidRDefault="00D758DE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年　　月　　日</w:t>
            </w:r>
          </w:p>
          <w:p w:rsidR="00E179E5" w:rsidRPr="00C94D33" w:rsidRDefault="00E179E5" w:rsidP="004F3CBF">
            <w:pPr>
              <w:jc w:val="center"/>
              <w:rPr>
                <w:rFonts w:ascii="ＭＳ 明朝" w:eastAsia="ＭＳ 明朝" w:hAnsi="ＭＳ 明朝"/>
              </w:rPr>
            </w:pPr>
          </w:p>
          <w:p w:rsidR="00D758DE" w:rsidRPr="00C94D33" w:rsidRDefault="00D758DE" w:rsidP="004F3CBF">
            <w:pPr>
              <w:jc w:val="center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石垣市放課後児童クラブ指定管理者指定申請書</w:t>
            </w:r>
          </w:p>
          <w:p w:rsidR="00E179E5" w:rsidRPr="00C94D33" w:rsidRDefault="00E179E5" w:rsidP="004F3CBF">
            <w:pPr>
              <w:jc w:val="center"/>
              <w:rPr>
                <w:rFonts w:ascii="ＭＳ 明朝" w:eastAsia="ＭＳ 明朝" w:hAnsi="ＭＳ 明朝"/>
              </w:rPr>
            </w:pPr>
          </w:p>
          <w:p w:rsidR="00D758DE" w:rsidRPr="00C94D33" w:rsidRDefault="00D758DE" w:rsidP="004F3CBF">
            <w:pPr>
              <w:jc w:val="lef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 xml:space="preserve">石垣市長　</w:t>
            </w:r>
            <w:r w:rsidR="00E179E5" w:rsidRPr="00C94D33">
              <w:rPr>
                <w:rFonts w:ascii="ＭＳ 明朝" w:eastAsia="ＭＳ 明朝" w:hAnsi="ＭＳ 明朝" w:hint="eastAsia"/>
              </w:rPr>
              <w:t>様</w:t>
            </w:r>
          </w:p>
          <w:p w:rsidR="00E179E5" w:rsidRPr="00C94D33" w:rsidRDefault="00E179E5" w:rsidP="004F3CBF">
            <w:pPr>
              <w:jc w:val="left"/>
              <w:rPr>
                <w:rFonts w:ascii="ＭＳ 明朝" w:eastAsia="ＭＳ 明朝" w:hAnsi="ＭＳ 明朝"/>
              </w:rPr>
            </w:pPr>
          </w:p>
          <w:p w:rsidR="00D758DE" w:rsidRPr="00C94D33" w:rsidRDefault="00D758DE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 xml:space="preserve">申請者　郵便番号　　　　　　　　　　　　　　　</w:t>
            </w:r>
          </w:p>
          <w:p w:rsidR="00D758DE" w:rsidRPr="00C94D33" w:rsidRDefault="00D758DE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 xml:space="preserve">　　</w:t>
            </w:r>
            <w:r w:rsidR="00414F44" w:rsidRPr="00C94D33">
              <w:rPr>
                <w:rFonts w:ascii="ＭＳ 明朝" w:eastAsia="ＭＳ 明朝" w:hAnsi="ＭＳ 明朝"/>
              </w:rPr>
              <w:t xml:space="preserve"> </w:t>
            </w:r>
            <w:r w:rsidR="00414F44" w:rsidRPr="00C94D33">
              <w:rPr>
                <w:rFonts w:ascii="ＭＳ 明朝" w:eastAsia="ＭＳ 明朝" w:hAnsi="ＭＳ 明朝" w:hint="eastAsia"/>
              </w:rPr>
              <w:t>所</w:t>
            </w:r>
            <w:r w:rsidR="00414F44" w:rsidRPr="00C94D33">
              <w:rPr>
                <w:rFonts w:ascii="ＭＳ 明朝" w:eastAsia="ＭＳ 明朝" w:hAnsi="ＭＳ 明朝"/>
              </w:rPr>
              <w:t xml:space="preserve"> </w:t>
            </w:r>
            <w:r w:rsidR="00414F44" w:rsidRPr="00C94D33">
              <w:rPr>
                <w:rFonts w:ascii="ＭＳ 明朝" w:eastAsia="ＭＳ 明朝" w:hAnsi="ＭＳ 明朝" w:hint="eastAsia"/>
              </w:rPr>
              <w:t>在</w:t>
            </w:r>
            <w:r w:rsidR="00414F44" w:rsidRPr="00C94D33">
              <w:rPr>
                <w:rFonts w:ascii="ＭＳ 明朝" w:eastAsia="ＭＳ 明朝" w:hAnsi="ＭＳ 明朝"/>
              </w:rPr>
              <w:t xml:space="preserve"> </w:t>
            </w:r>
            <w:r w:rsidR="00414F44" w:rsidRPr="00C94D33">
              <w:rPr>
                <w:rFonts w:ascii="ＭＳ 明朝" w:eastAsia="ＭＳ 明朝" w:hAnsi="ＭＳ 明朝" w:hint="eastAsia"/>
              </w:rPr>
              <w:t>地</w:t>
            </w:r>
            <w:r w:rsidRPr="00C94D3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:rsidR="00D758DE" w:rsidRPr="00C94D33" w:rsidRDefault="00D758DE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団</w:t>
            </w:r>
            <w:r w:rsidRPr="00C94D33">
              <w:rPr>
                <w:rFonts w:ascii="ＭＳ 明朝" w:eastAsia="ＭＳ 明朝" w:hAnsi="ＭＳ 明朝"/>
              </w:rPr>
              <w:t xml:space="preserve"> </w:t>
            </w:r>
            <w:r w:rsidRPr="00C94D33">
              <w:rPr>
                <w:rFonts w:ascii="ＭＳ 明朝" w:eastAsia="ＭＳ 明朝" w:hAnsi="ＭＳ 明朝" w:hint="eastAsia"/>
              </w:rPr>
              <w:t>体</w:t>
            </w:r>
            <w:r w:rsidRPr="00C94D33">
              <w:rPr>
                <w:rFonts w:ascii="ＭＳ 明朝" w:eastAsia="ＭＳ 明朝" w:hAnsi="ＭＳ 明朝"/>
              </w:rPr>
              <w:t xml:space="preserve"> </w:t>
            </w:r>
            <w:r w:rsidRPr="00C94D33">
              <w:rPr>
                <w:rFonts w:ascii="ＭＳ 明朝" w:eastAsia="ＭＳ 明朝" w:hAnsi="ＭＳ 明朝" w:hint="eastAsia"/>
              </w:rPr>
              <w:t xml:space="preserve">名　　　　　　　　　　　　　　　</w:t>
            </w:r>
          </w:p>
          <w:p w:rsidR="00D758DE" w:rsidRPr="00C94D33" w:rsidRDefault="00414F44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/>
              </w:rPr>
              <w:t xml:space="preserve">   </w:t>
            </w:r>
            <w:r w:rsidR="00E179E5" w:rsidRPr="00C94D33">
              <w:rPr>
                <w:rFonts w:ascii="ＭＳ 明朝" w:eastAsia="ＭＳ 明朝" w:hAnsi="ＭＳ 明朝" w:hint="eastAsia"/>
              </w:rPr>
              <w:t>代表者氏名</w:t>
            </w:r>
            <w:r w:rsidR="00D758DE" w:rsidRPr="00C94D33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E179E5" w:rsidRPr="00C94D33">
              <w:rPr>
                <w:rFonts w:ascii="ＭＳ 明朝" w:eastAsia="ＭＳ 明朝" w:hAnsi="ＭＳ 明朝" w:hint="eastAsia"/>
              </w:rPr>
              <w:t>印</w:t>
            </w:r>
            <w:r w:rsidR="00D758DE" w:rsidRPr="00C94D3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758DE" w:rsidRPr="00C94D33" w:rsidRDefault="00D758DE" w:rsidP="004F3C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 xml:space="preserve">電話番号　　　　　　　　　　　　　　　</w:t>
            </w:r>
          </w:p>
          <w:p w:rsidR="00E179E5" w:rsidRPr="00C94D33" w:rsidRDefault="00E179E5" w:rsidP="004F3CBF">
            <w:pPr>
              <w:rPr>
                <w:rFonts w:ascii="ＭＳ 明朝" w:eastAsia="ＭＳ 明朝" w:hAnsi="ＭＳ 明朝"/>
              </w:rPr>
            </w:pPr>
          </w:p>
          <w:p w:rsidR="00D758DE" w:rsidRPr="00C94D33" w:rsidRDefault="00D758DE" w:rsidP="00414F4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石垣市放課後児童クラブの設置及び管理に関する条例第１４条の規定により、次の</w:t>
            </w:r>
            <w:r w:rsidR="00414F44" w:rsidRPr="00C94D33">
              <w:rPr>
                <w:rFonts w:ascii="ＭＳ 明朝" w:eastAsia="ＭＳ 明朝" w:hAnsi="ＭＳ 明朝" w:hint="eastAsia"/>
              </w:rPr>
              <w:t>とお</w:t>
            </w:r>
            <w:r w:rsidRPr="00C94D33">
              <w:rPr>
                <w:rFonts w:ascii="ＭＳ 明朝" w:eastAsia="ＭＳ 明朝" w:hAnsi="ＭＳ 明朝" w:hint="eastAsia"/>
              </w:rPr>
              <w:t>り申請します。</w:t>
            </w:r>
          </w:p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</w:p>
        </w:tc>
      </w:tr>
      <w:tr w:rsidR="00D758DE" w:rsidRPr="00C94D33" w:rsidTr="004F3CBF">
        <w:tc>
          <w:tcPr>
            <w:tcW w:w="1307" w:type="pct"/>
          </w:tcPr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指定を受けようとする</w:t>
            </w:r>
          </w:p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公の施設</w:t>
            </w:r>
          </w:p>
        </w:tc>
        <w:tc>
          <w:tcPr>
            <w:tcW w:w="3693" w:type="pct"/>
            <w:vAlign w:val="center"/>
          </w:tcPr>
          <w:p w:rsidR="00D758DE" w:rsidRPr="00C94D33" w:rsidRDefault="00D758DE" w:rsidP="004F3CBF">
            <w:pPr>
              <w:jc w:val="center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石垣市放課後児童クラブ（　　　　　　　　　児童クラブ）</w:t>
            </w:r>
          </w:p>
        </w:tc>
      </w:tr>
      <w:tr w:rsidR="00D758DE" w:rsidRPr="00C94D33" w:rsidTr="00E179E5">
        <w:trPr>
          <w:trHeight w:val="567"/>
        </w:trPr>
        <w:tc>
          <w:tcPr>
            <w:tcW w:w="1307" w:type="pct"/>
          </w:tcPr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申請者の区分</w:t>
            </w:r>
          </w:p>
        </w:tc>
        <w:tc>
          <w:tcPr>
            <w:tcW w:w="3693" w:type="pct"/>
            <w:vAlign w:val="center"/>
          </w:tcPr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法　人　　　　　　□　法人以外の団体</w:t>
            </w:r>
          </w:p>
        </w:tc>
      </w:tr>
      <w:tr w:rsidR="00D758DE" w:rsidRPr="00C94D33" w:rsidTr="00E179E5">
        <w:trPr>
          <w:trHeight w:val="547"/>
        </w:trPr>
        <w:tc>
          <w:tcPr>
            <w:tcW w:w="5000" w:type="pct"/>
            <w:gridSpan w:val="2"/>
            <w:vAlign w:val="center"/>
          </w:tcPr>
          <w:p w:rsidR="00D758DE" w:rsidRPr="00C94D33" w:rsidRDefault="00D758DE" w:rsidP="004F3CBF">
            <w:pPr>
              <w:jc w:val="center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添　付　書　類</w:t>
            </w:r>
          </w:p>
        </w:tc>
      </w:tr>
      <w:tr w:rsidR="00945DC8" w:rsidRPr="00C94D33" w:rsidTr="00945DC8">
        <w:trPr>
          <w:trHeight w:val="240"/>
        </w:trPr>
        <w:tc>
          <w:tcPr>
            <w:tcW w:w="1308" w:type="pct"/>
            <w:vAlign w:val="center"/>
          </w:tcPr>
          <w:p w:rsidR="00945DC8" w:rsidRPr="00C94D33" w:rsidRDefault="00945DC8" w:rsidP="00945DC8">
            <w:pPr>
              <w:pStyle w:val="a8"/>
              <w:ind w:leftChars="0" w:left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施設の管理運営に係る事業計画書</w:t>
            </w:r>
          </w:p>
        </w:tc>
        <w:tc>
          <w:tcPr>
            <w:tcW w:w="3692" w:type="pct"/>
            <w:vAlign w:val="center"/>
          </w:tcPr>
          <w:p w:rsidR="00945DC8" w:rsidRPr="00C94D33" w:rsidRDefault="00945DC8" w:rsidP="00945D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□</w:t>
            </w:r>
            <w:r w:rsidRPr="00C94D33">
              <w:rPr>
                <w:rFonts w:ascii="ＭＳ 明朝" w:eastAsia="ＭＳ 明朝" w:hAnsi="ＭＳ 明朝"/>
              </w:rPr>
              <w:t xml:space="preserve"> </w:t>
            </w:r>
            <w:r w:rsidRPr="00C94D33">
              <w:rPr>
                <w:rFonts w:ascii="ＭＳ 明朝" w:eastAsia="ＭＳ 明朝" w:hAnsi="ＭＳ 明朝" w:hint="eastAsia"/>
              </w:rPr>
              <w:t>放課後児童クラブの施設の管理運営に関する事業計画書</w:t>
            </w:r>
          </w:p>
        </w:tc>
      </w:tr>
      <w:tr w:rsidR="00945DC8" w:rsidRPr="00C94D33" w:rsidTr="00945DC8">
        <w:trPr>
          <w:trHeight w:val="1324"/>
        </w:trPr>
        <w:tc>
          <w:tcPr>
            <w:tcW w:w="1307" w:type="pct"/>
            <w:vAlign w:val="center"/>
          </w:tcPr>
          <w:p w:rsidR="00945DC8" w:rsidRPr="00C94D33" w:rsidRDefault="00945DC8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申請資格に関する書面</w:t>
            </w:r>
          </w:p>
        </w:tc>
        <w:tc>
          <w:tcPr>
            <w:tcW w:w="3693" w:type="pct"/>
          </w:tcPr>
          <w:p w:rsidR="00945DC8" w:rsidRPr="00C94D33" w:rsidRDefault="00945DC8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登記事項証明書</w:t>
            </w:r>
          </w:p>
          <w:p w:rsidR="00945DC8" w:rsidRPr="00C94D33" w:rsidRDefault="00945DC8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代表者の身分証明書</w:t>
            </w:r>
          </w:p>
          <w:p w:rsidR="00945DC8" w:rsidRPr="00C94D33" w:rsidRDefault="00945DC8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 xml:space="preserve">定款又は寄付行為、規約その他これらに類する書面　</w:t>
            </w:r>
          </w:p>
          <w:p w:rsidR="00945DC8" w:rsidRPr="00C94D33" w:rsidRDefault="00945DC8" w:rsidP="00945DC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市民税等の滞納がないことを証明する書面（義務履行証明書）</w:t>
            </w:r>
          </w:p>
        </w:tc>
      </w:tr>
      <w:tr w:rsidR="00D758DE" w:rsidRPr="00C94D33" w:rsidTr="004F3CBF">
        <w:trPr>
          <w:trHeight w:val="523"/>
        </w:trPr>
        <w:tc>
          <w:tcPr>
            <w:tcW w:w="1307" w:type="pct"/>
          </w:tcPr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施設の管理に係る</w:t>
            </w:r>
          </w:p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収支予算書</w:t>
            </w:r>
          </w:p>
        </w:tc>
        <w:tc>
          <w:tcPr>
            <w:tcW w:w="3693" w:type="pct"/>
            <w:vAlign w:val="center"/>
          </w:tcPr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放課後児童クラブの施設の管理に係る収支予算書</w:t>
            </w:r>
          </w:p>
        </w:tc>
      </w:tr>
      <w:tr w:rsidR="00D758DE" w:rsidRPr="00C94D33" w:rsidTr="00453651">
        <w:trPr>
          <w:trHeight w:val="3817"/>
        </w:trPr>
        <w:tc>
          <w:tcPr>
            <w:tcW w:w="1307" w:type="pct"/>
            <w:vAlign w:val="center"/>
          </w:tcPr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法人等の経営状況を</w:t>
            </w:r>
          </w:p>
          <w:p w:rsidR="00D758DE" w:rsidRPr="00C94D33" w:rsidRDefault="00D758DE" w:rsidP="004F3CBF">
            <w:pPr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証明する書面</w:t>
            </w:r>
          </w:p>
        </w:tc>
        <w:tc>
          <w:tcPr>
            <w:tcW w:w="3693" w:type="pct"/>
            <w:vAlign w:val="center"/>
          </w:tcPr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前</w:t>
            </w:r>
            <w:r w:rsidR="00453651" w:rsidRPr="00C94D33">
              <w:rPr>
                <w:rFonts w:ascii="ＭＳ 明朝" w:eastAsia="ＭＳ 明朝" w:hAnsi="ＭＳ 明朝" w:hint="eastAsia"/>
              </w:rPr>
              <w:t>事業</w:t>
            </w:r>
            <w:r w:rsidRPr="00C94D33">
              <w:rPr>
                <w:rFonts w:ascii="ＭＳ 明朝" w:eastAsia="ＭＳ 明朝" w:hAnsi="ＭＳ 明朝" w:hint="eastAsia"/>
              </w:rPr>
              <w:t>年度の収支計算書若しくは損益計算書又はこれらに類する書面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前事業年度の賃借対照表等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前事業年度の財産目録等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事業年度の収支予算書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事業年度の事業計画書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事業報告書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法人等の役員名簿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組織に関する事項について記載した書面</w:t>
            </w:r>
          </w:p>
          <w:p w:rsidR="00D758DE" w:rsidRPr="00C94D33" w:rsidRDefault="00D758DE" w:rsidP="004F3CB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C94D33">
              <w:rPr>
                <w:rFonts w:ascii="ＭＳ 明朝" w:eastAsia="ＭＳ 明朝" w:hAnsi="ＭＳ 明朝" w:hint="eastAsia"/>
              </w:rPr>
              <w:t>その他市長が必要と認める書面</w:t>
            </w:r>
          </w:p>
          <w:p w:rsidR="00D758DE" w:rsidRPr="00C94D33" w:rsidRDefault="000D2173" w:rsidP="004F3CBF">
            <w:pPr>
              <w:pStyle w:val="a8"/>
              <w:ind w:leftChars="0" w:left="360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63500</wp:posOffset>
                      </wp:positionV>
                      <wp:extent cx="3390900" cy="218440"/>
                      <wp:effectExtent l="0" t="0" r="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218440"/>
                                <a:chOff x="0" y="0"/>
                                <a:chExt cx="3391400" cy="218440"/>
                              </a:xfrm>
                            </wpg:grpSpPr>
                            <wps:wsp>
                              <wps:cNvPr id="2" name="左大かっこ 2"/>
                              <wps:cNvSpPr/>
                              <wps:spPr>
                                <a:xfrm>
                                  <a:off x="0" y="0"/>
                                  <a:ext cx="45085" cy="21844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左大かっこ 4"/>
                              <wps:cNvSpPr/>
                              <wps:spPr>
                                <a:xfrm flipH="1">
                                  <a:off x="3346315" y="0"/>
                                  <a:ext cx="45085" cy="218440"/>
                                </a:xfrm>
                                <a:prstGeom prst="leftBracke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3321B" id="グループ化 5" o:spid="_x0000_s1026" style="position:absolute;left:0;text-align:left;margin-left:21.7pt;margin-top:5pt;width:267pt;height:17.2pt;z-index:251659264;mso-width-relative:margin;mso-height-relative:margin" coordsize="33914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2" o:spid="_x0000_s1027" type="#_x0000_t85" style="position:absolute;width:450;height:2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" adj="371" strokecolor="windowText" strokeweight=".5pt">
                        <v:stroke joinstyle="miter"/>
                      </v:shape>
                      <v:shape id="左大かっこ 4" o:spid="_x0000_s1028" type="#_x0000_t85" style="position:absolute;left:33463;width:451;height:218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" adj="371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D758DE" w:rsidRPr="00C94D33" w:rsidRDefault="00D758DE" w:rsidP="004F3CBF">
            <w:pPr>
              <w:pStyle w:val="a8"/>
              <w:ind w:leftChars="0" w:left="36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758DE" w:rsidRPr="00C94D33" w:rsidRDefault="00D758DE" w:rsidP="00D758DE">
      <w:pPr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>（注）１　□のある欄には、該当する事項の□内にレ印を記入してください。</w:t>
      </w:r>
    </w:p>
    <w:p w:rsidR="00E179E5" w:rsidRPr="00C94D33" w:rsidRDefault="00D758DE" w:rsidP="00E179E5">
      <w:pPr>
        <w:ind w:left="1050" w:hangingChars="500" w:hanging="1050"/>
        <w:rPr>
          <w:rFonts w:ascii="ＭＳ 明朝" w:eastAsia="ＭＳ 明朝" w:hAnsi="ＭＳ 明朝"/>
        </w:rPr>
      </w:pPr>
      <w:r w:rsidRPr="00C94D33">
        <w:rPr>
          <w:rFonts w:ascii="ＭＳ 明朝" w:eastAsia="ＭＳ 明朝" w:hAnsi="ＭＳ 明朝" w:hint="eastAsia"/>
        </w:rPr>
        <w:t xml:space="preserve">　　　２　「申請資格に関する書面」は、法人にあっては代表者の身分証明書、法人以外の団体にあっては登記</w:t>
      </w:r>
      <w:r w:rsidR="00453651" w:rsidRPr="00C94D33">
        <w:rPr>
          <w:rFonts w:ascii="ＭＳ 明朝" w:eastAsia="ＭＳ 明朝" w:hAnsi="ＭＳ 明朝" w:hint="eastAsia"/>
        </w:rPr>
        <w:t>事項証明書</w:t>
      </w:r>
      <w:r w:rsidRPr="00C94D33">
        <w:rPr>
          <w:rFonts w:ascii="ＭＳ 明朝" w:eastAsia="ＭＳ 明朝" w:hAnsi="ＭＳ 明朝" w:hint="eastAsia"/>
        </w:rPr>
        <w:t>の提出を要しない。</w:t>
      </w:r>
    </w:p>
    <w:p w:rsidR="00453651" w:rsidRPr="00C94D33" w:rsidRDefault="00453651" w:rsidP="00E179E5">
      <w:pPr>
        <w:ind w:left="1050" w:hangingChars="500" w:hanging="1050"/>
        <w:rPr>
          <w:rFonts w:ascii="ＭＳ 明朝" w:eastAsia="ＭＳ 明朝" w:hAnsi="ＭＳ 明朝"/>
        </w:rPr>
      </w:pPr>
    </w:p>
    <w:p w:rsidR="00453651" w:rsidRPr="00C94D33" w:rsidRDefault="00453651" w:rsidP="00E179E5">
      <w:pPr>
        <w:ind w:left="1050" w:hangingChars="500" w:hanging="1050"/>
        <w:rPr>
          <w:rFonts w:ascii="ＭＳ 明朝" w:eastAsia="ＭＳ 明朝" w:hAnsi="ＭＳ 明朝"/>
        </w:rPr>
      </w:pPr>
    </w:p>
    <w:p w:rsidR="00453651" w:rsidRPr="00C94D33" w:rsidRDefault="00453651" w:rsidP="00E179E5">
      <w:pPr>
        <w:ind w:left="1050" w:hangingChars="500" w:hanging="1050"/>
        <w:rPr>
          <w:rFonts w:ascii="ＭＳ 明朝" w:eastAsia="ＭＳ 明朝" w:hAnsi="ＭＳ 明朝"/>
        </w:rPr>
      </w:pPr>
    </w:p>
    <w:sectPr w:rsidR="00453651" w:rsidRPr="00C94D33" w:rsidSect="00542040"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E1" w:rsidRDefault="005F2FE1">
      <w:r>
        <w:separator/>
      </w:r>
    </w:p>
  </w:endnote>
  <w:endnote w:type="continuationSeparator" w:id="0">
    <w:p w:rsidR="005F2FE1" w:rsidRDefault="005F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84" w:rsidRDefault="000B0C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E1" w:rsidRDefault="005F2FE1">
      <w:r>
        <w:separator/>
      </w:r>
    </w:p>
  </w:footnote>
  <w:footnote w:type="continuationSeparator" w:id="0">
    <w:p w:rsidR="005F2FE1" w:rsidRDefault="005F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85F8B"/>
    <w:multiLevelType w:val="hybridMultilevel"/>
    <w:tmpl w:val="D5F6F878"/>
    <w:lvl w:ilvl="0" w:tplc="5B6EF74C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4"/>
    <w:rsid w:val="00037F93"/>
    <w:rsid w:val="00056644"/>
    <w:rsid w:val="000B0C84"/>
    <w:rsid w:val="000D2173"/>
    <w:rsid w:val="001920C0"/>
    <w:rsid w:val="001C439E"/>
    <w:rsid w:val="001E0B74"/>
    <w:rsid w:val="00253642"/>
    <w:rsid w:val="002665FB"/>
    <w:rsid w:val="002E2D75"/>
    <w:rsid w:val="0033209F"/>
    <w:rsid w:val="00333FF6"/>
    <w:rsid w:val="00385985"/>
    <w:rsid w:val="00386D94"/>
    <w:rsid w:val="003D350E"/>
    <w:rsid w:val="00411C72"/>
    <w:rsid w:val="00414F44"/>
    <w:rsid w:val="00453651"/>
    <w:rsid w:val="00481A99"/>
    <w:rsid w:val="004846A2"/>
    <w:rsid w:val="004940CE"/>
    <w:rsid w:val="004D41FC"/>
    <w:rsid w:val="004F3CBF"/>
    <w:rsid w:val="00542040"/>
    <w:rsid w:val="005840E3"/>
    <w:rsid w:val="005F2BE1"/>
    <w:rsid w:val="005F2FE1"/>
    <w:rsid w:val="0060028C"/>
    <w:rsid w:val="00621F7C"/>
    <w:rsid w:val="0062331E"/>
    <w:rsid w:val="006509C2"/>
    <w:rsid w:val="006832F8"/>
    <w:rsid w:val="006E46EC"/>
    <w:rsid w:val="0071526A"/>
    <w:rsid w:val="00726752"/>
    <w:rsid w:val="007779B4"/>
    <w:rsid w:val="00795A99"/>
    <w:rsid w:val="007E11E1"/>
    <w:rsid w:val="008007AF"/>
    <w:rsid w:val="008254AE"/>
    <w:rsid w:val="00861706"/>
    <w:rsid w:val="00877194"/>
    <w:rsid w:val="00897D75"/>
    <w:rsid w:val="008B1270"/>
    <w:rsid w:val="008E50E3"/>
    <w:rsid w:val="009424ED"/>
    <w:rsid w:val="00945DC8"/>
    <w:rsid w:val="00951B88"/>
    <w:rsid w:val="00980611"/>
    <w:rsid w:val="009C0C0B"/>
    <w:rsid w:val="009C186A"/>
    <w:rsid w:val="009C54EB"/>
    <w:rsid w:val="00A07760"/>
    <w:rsid w:val="00A178A7"/>
    <w:rsid w:val="00B06FD6"/>
    <w:rsid w:val="00C3476B"/>
    <w:rsid w:val="00C61EC1"/>
    <w:rsid w:val="00C74849"/>
    <w:rsid w:val="00C86082"/>
    <w:rsid w:val="00C94D33"/>
    <w:rsid w:val="00D55A59"/>
    <w:rsid w:val="00D62114"/>
    <w:rsid w:val="00D758DE"/>
    <w:rsid w:val="00D90D2A"/>
    <w:rsid w:val="00E179E5"/>
    <w:rsid w:val="00E82860"/>
    <w:rsid w:val="00F50B0D"/>
    <w:rsid w:val="00F527CC"/>
    <w:rsid w:val="00F615E9"/>
    <w:rsid w:val="00F751FB"/>
    <w:rsid w:val="00FC1237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16484-0E83-47DE-AF92-874D9CFD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002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0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028C"/>
    <w:rPr>
      <w:rFonts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758D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758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758DE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758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758D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isglg049</dc:creator>
  <cp:keywords/>
  <dc:description/>
  <cp:lastModifiedBy>isglg049</cp:lastModifiedBy>
  <cp:revision>2</cp:revision>
  <cp:lastPrinted>2023-03-13T00:51:00Z</cp:lastPrinted>
  <dcterms:created xsi:type="dcterms:W3CDTF">2023-09-27T09:14:00Z</dcterms:created>
  <dcterms:modified xsi:type="dcterms:W3CDTF">2023-09-27T09:14:00Z</dcterms:modified>
</cp:coreProperties>
</file>