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C2A10" w14:textId="77777777" w:rsidR="00F60164" w:rsidRDefault="00F60164" w:rsidP="00F60164">
      <w:pPr>
        <w:rPr>
          <w:rFonts w:ascii="ＭＳ 明朝" w:eastAsia="ＭＳ 明朝" w:hAnsi="ＭＳ 明朝"/>
        </w:rPr>
      </w:pPr>
    </w:p>
    <w:p w14:paraId="43B68FE3" w14:textId="77777777" w:rsidR="00F60164" w:rsidRDefault="00F60164" w:rsidP="00F6016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4DBADCC4" w14:textId="77777777" w:rsidR="00085311" w:rsidRDefault="00085311" w:rsidP="00085311">
      <w:pPr>
        <w:jc w:val="center"/>
        <w:rPr>
          <w:rFonts w:ascii="ＭＳ 明朝" w:eastAsia="ＭＳ 明朝" w:hAnsi="ＭＳ 明朝"/>
        </w:rPr>
      </w:pPr>
    </w:p>
    <w:p w14:paraId="14B43B39" w14:textId="77777777" w:rsidR="00F60164" w:rsidRDefault="00F60164" w:rsidP="00F60164">
      <w:pPr>
        <w:rPr>
          <w:rFonts w:ascii="ＭＳ 明朝" w:eastAsia="ＭＳ 明朝" w:hAnsi="ＭＳ 明朝"/>
        </w:rPr>
      </w:pPr>
    </w:p>
    <w:p w14:paraId="6150C263" w14:textId="77777777" w:rsidR="00A21BA2" w:rsidRDefault="00A21BA2" w:rsidP="00F601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石垣市長</w:t>
      </w:r>
      <w:r w:rsidR="00085311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様</w:t>
      </w:r>
    </w:p>
    <w:p w14:paraId="723E3125" w14:textId="77777777" w:rsidR="00085311" w:rsidRDefault="00085311" w:rsidP="00085311">
      <w:pPr>
        <w:rPr>
          <w:rFonts w:ascii="ＭＳ 明朝" w:eastAsia="ＭＳ 明朝" w:hAnsi="ＭＳ 明朝"/>
        </w:rPr>
      </w:pPr>
    </w:p>
    <w:p w14:paraId="56F048D5" w14:textId="77777777" w:rsidR="00085311" w:rsidRDefault="00085311" w:rsidP="00085311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（提出者）</w:t>
      </w:r>
    </w:p>
    <w:p w14:paraId="5B26FEE6" w14:textId="77777777" w:rsidR="00F60164" w:rsidRDefault="00F60164" w:rsidP="00085311">
      <w:pPr>
        <w:ind w:firstLineChars="16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</w:p>
    <w:p w14:paraId="020DB080" w14:textId="77777777" w:rsidR="00085311" w:rsidRDefault="00085311" w:rsidP="00F60164">
      <w:pPr>
        <w:ind w:firstLineChars="1900" w:firstLine="3990"/>
        <w:rPr>
          <w:rFonts w:ascii="ＭＳ 明朝" w:eastAsia="ＭＳ 明朝" w:hAnsi="ＭＳ 明朝"/>
        </w:rPr>
      </w:pPr>
    </w:p>
    <w:p w14:paraId="6238C40A" w14:textId="77777777" w:rsidR="00F60164" w:rsidRDefault="00F60164" w:rsidP="00085311">
      <w:pPr>
        <w:ind w:firstLineChars="16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36C58D8D" w14:textId="77777777" w:rsidR="00085311" w:rsidRDefault="00085311" w:rsidP="00F60164">
      <w:pPr>
        <w:ind w:firstLineChars="1900" w:firstLine="3990"/>
        <w:rPr>
          <w:rFonts w:ascii="ＭＳ 明朝" w:eastAsia="ＭＳ 明朝" w:hAnsi="ＭＳ 明朝"/>
        </w:rPr>
      </w:pPr>
    </w:p>
    <w:p w14:paraId="53D42380" w14:textId="77777777" w:rsidR="00F60164" w:rsidRDefault="00F60164" w:rsidP="00085311">
      <w:pPr>
        <w:ind w:firstLineChars="16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代表者氏名</w:t>
      </w:r>
      <w:r w:rsidR="00085311">
        <w:rPr>
          <w:rFonts w:ascii="ＭＳ 明朝" w:eastAsia="ＭＳ 明朝" w:hAnsi="ＭＳ 明朝" w:hint="eastAsia"/>
        </w:rPr>
        <w:t xml:space="preserve">　　　　　　　　　　　　　　　　　印</w:t>
      </w:r>
    </w:p>
    <w:p w14:paraId="0C62D812" w14:textId="77777777" w:rsidR="00F60164" w:rsidRDefault="00F60164" w:rsidP="00F60164">
      <w:pPr>
        <w:jc w:val="center"/>
        <w:rPr>
          <w:rFonts w:ascii="ＭＳ 明朝" w:eastAsia="ＭＳ 明朝" w:hAnsi="ＭＳ 明朝"/>
        </w:rPr>
      </w:pPr>
    </w:p>
    <w:p w14:paraId="4707D39A" w14:textId="77777777" w:rsidR="00F60164" w:rsidRPr="00D8331A" w:rsidRDefault="00D8331A" w:rsidP="00D8331A">
      <w:pPr>
        <w:jc w:val="center"/>
        <w:rPr>
          <w:rFonts w:ascii="ＭＳ 明朝" w:eastAsia="ＭＳ 明朝" w:hAnsi="ＭＳ 明朝"/>
          <w:sz w:val="28"/>
        </w:rPr>
      </w:pPr>
      <w:r w:rsidRPr="00D8331A">
        <w:rPr>
          <w:rFonts w:ascii="ＭＳ 明朝" w:eastAsia="ＭＳ 明朝" w:hAnsi="ＭＳ 明朝" w:hint="eastAsia"/>
          <w:sz w:val="28"/>
        </w:rPr>
        <w:t>誓</w:t>
      </w:r>
      <w:r>
        <w:rPr>
          <w:rFonts w:ascii="ＭＳ 明朝" w:eastAsia="ＭＳ 明朝" w:hAnsi="ＭＳ 明朝" w:hint="eastAsia"/>
          <w:sz w:val="28"/>
        </w:rPr>
        <w:t xml:space="preserve">　</w:t>
      </w:r>
      <w:r w:rsidRPr="00D8331A">
        <w:rPr>
          <w:rFonts w:ascii="ＭＳ 明朝" w:eastAsia="ＭＳ 明朝" w:hAnsi="ＭＳ 明朝" w:hint="eastAsia"/>
          <w:sz w:val="28"/>
        </w:rPr>
        <w:t>約</w:t>
      </w:r>
      <w:r>
        <w:rPr>
          <w:rFonts w:ascii="ＭＳ 明朝" w:eastAsia="ＭＳ 明朝" w:hAnsi="ＭＳ 明朝" w:hint="eastAsia"/>
          <w:sz w:val="28"/>
        </w:rPr>
        <w:t xml:space="preserve">　</w:t>
      </w:r>
      <w:r w:rsidRPr="00D8331A">
        <w:rPr>
          <w:rFonts w:ascii="ＭＳ 明朝" w:eastAsia="ＭＳ 明朝" w:hAnsi="ＭＳ 明朝" w:hint="eastAsia"/>
          <w:sz w:val="28"/>
        </w:rPr>
        <w:t>書</w:t>
      </w:r>
    </w:p>
    <w:p w14:paraId="124D831B" w14:textId="77777777" w:rsidR="00F60164" w:rsidRDefault="00F60164" w:rsidP="00F60164">
      <w:pPr>
        <w:rPr>
          <w:rFonts w:ascii="ＭＳ 明朝" w:eastAsia="ＭＳ 明朝" w:hAnsi="ＭＳ 明朝"/>
        </w:rPr>
      </w:pPr>
    </w:p>
    <w:p w14:paraId="42AB5336" w14:textId="77777777" w:rsidR="00085311" w:rsidRDefault="00FE3819" w:rsidP="00FE3819">
      <w:pPr>
        <w:ind w:firstLineChars="100" w:firstLine="210"/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令和８年度</w:t>
      </w:r>
      <w:r w:rsidR="00A93C3A">
        <w:rPr>
          <w:rFonts w:ascii="ＭＳ 明朝" w:eastAsia="ＭＳ 明朝" w:hAnsi="ＭＳ 明朝" w:hint="eastAsia"/>
        </w:rPr>
        <w:t>石垣市国際農業交流・発展支援事業</w:t>
      </w:r>
      <w:r w:rsidRPr="00FE3819">
        <w:rPr>
          <w:rFonts w:ascii="ＭＳ 明朝" w:eastAsia="ＭＳ 明朝" w:hAnsi="ＭＳ 明朝" w:hint="eastAsia"/>
        </w:rPr>
        <w:t>公募型プロポーザル</w:t>
      </w:r>
      <w:r w:rsidR="00085311">
        <w:rPr>
          <w:rFonts w:ascii="ＭＳ 明朝" w:eastAsia="ＭＳ 明朝" w:hAnsi="ＭＳ 明朝" w:hint="eastAsia"/>
        </w:rPr>
        <w:t>について、</w:t>
      </w:r>
      <w:r w:rsidR="00223E90">
        <w:rPr>
          <w:rFonts w:ascii="ＭＳ 明朝" w:eastAsia="ＭＳ 明朝" w:hAnsi="ＭＳ 明朝" w:hint="eastAsia"/>
        </w:rPr>
        <w:t>下記の参加資格の要件を満たしていることを証します。</w:t>
      </w:r>
    </w:p>
    <w:p w14:paraId="41A4257E" w14:textId="77777777" w:rsidR="00085311" w:rsidRDefault="00085311" w:rsidP="00F60164">
      <w:pPr>
        <w:rPr>
          <w:rFonts w:ascii="ＭＳ 明朝" w:eastAsia="ＭＳ 明朝" w:hAnsi="ＭＳ 明朝"/>
        </w:rPr>
      </w:pPr>
    </w:p>
    <w:p w14:paraId="513F3BAC" w14:textId="77777777" w:rsidR="00085311" w:rsidRDefault="00085311" w:rsidP="00F601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記</w:t>
      </w:r>
    </w:p>
    <w:p w14:paraId="01E11AB7" w14:textId="77777777" w:rsidR="00F60164" w:rsidRDefault="00F60164" w:rsidP="00F60164">
      <w:pPr>
        <w:rPr>
          <w:rFonts w:ascii="ＭＳ 明朝" w:eastAsia="ＭＳ 明朝" w:hAnsi="ＭＳ 明朝"/>
        </w:rPr>
      </w:pPr>
    </w:p>
    <w:p w14:paraId="33CAA12B" w14:textId="77777777" w:rsidR="00A93C3A" w:rsidRDefault="00FE3819" w:rsidP="00A93C3A">
      <w:pPr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（１）本業務の内容を十分に理解したうえで、本市と目的を共有し、委託業務を的確に遂行</w:t>
      </w:r>
      <w:r w:rsidR="00E53F1F">
        <w:rPr>
          <w:rFonts w:ascii="ＭＳ 明朝" w:eastAsia="ＭＳ 明朝" w:hAnsi="ＭＳ 明朝" w:hint="eastAsia"/>
        </w:rPr>
        <w:t xml:space="preserve">　</w:t>
      </w:r>
      <w:r w:rsidR="00A93C3A">
        <w:rPr>
          <w:rFonts w:ascii="ＭＳ 明朝" w:eastAsia="ＭＳ 明朝" w:hAnsi="ＭＳ 明朝" w:hint="eastAsia"/>
        </w:rPr>
        <w:t xml:space="preserve">　 </w:t>
      </w:r>
      <w:r w:rsidR="00A93C3A">
        <w:rPr>
          <w:rFonts w:ascii="ＭＳ 明朝" w:eastAsia="ＭＳ 明朝" w:hAnsi="ＭＳ 明朝"/>
        </w:rPr>
        <w:t xml:space="preserve"> </w:t>
      </w:r>
    </w:p>
    <w:p w14:paraId="7F95BB6C" w14:textId="77777777" w:rsidR="00FE3819" w:rsidRPr="00FE3819" w:rsidRDefault="00FE3819" w:rsidP="00A93C3A">
      <w:pPr>
        <w:ind w:leftChars="300" w:left="708" w:hangingChars="37" w:hanging="78"/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できること。</w:t>
      </w:r>
    </w:p>
    <w:p w14:paraId="2E44160C" w14:textId="77777777" w:rsidR="00FE3819" w:rsidRPr="00FE3819" w:rsidRDefault="00FE3819" w:rsidP="00A93C3A">
      <w:pPr>
        <w:ind w:left="630" w:hangingChars="300" w:hanging="630"/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（２）暴力団（石垣市暴力団排除条例第２条第１号に規定する暴力団をいう。）又はその構成員の統治下にある者ではない者。</w:t>
      </w:r>
    </w:p>
    <w:p w14:paraId="050E8EEC" w14:textId="77777777" w:rsidR="00A93C3A" w:rsidRDefault="00FE3819" w:rsidP="00FE3819">
      <w:pPr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（３）地方自治法施行令（昭和２２年政令第１６号）第１６７条の４の規定に該当しないこ</w:t>
      </w:r>
      <w:r w:rsidR="00A93C3A">
        <w:rPr>
          <w:rFonts w:ascii="ＭＳ 明朝" w:eastAsia="ＭＳ 明朝" w:hAnsi="ＭＳ 明朝" w:hint="eastAsia"/>
        </w:rPr>
        <w:t xml:space="preserve"> </w:t>
      </w:r>
      <w:r w:rsidR="00A93C3A">
        <w:rPr>
          <w:rFonts w:ascii="ＭＳ 明朝" w:eastAsia="ＭＳ 明朝" w:hAnsi="ＭＳ 明朝"/>
        </w:rPr>
        <w:t xml:space="preserve">   </w:t>
      </w:r>
    </w:p>
    <w:p w14:paraId="1A8DAEEE" w14:textId="77777777" w:rsidR="00FE3819" w:rsidRPr="00FE3819" w:rsidRDefault="00FE3819" w:rsidP="00A93C3A">
      <w:pPr>
        <w:ind w:firstLineChars="300" w:firstLine="630"/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と。</w:t>
      </w:r>
    </w:p>
    <w:p w14:paraId="487CA6F8" w14:textId="77777777" w:rsidR="00A93C3A" w:rsidRDefault="00FE3819" w:rsidP="00FE3819">
      <w:pPr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（</w:t>
      </w:r>
      <w:r w:rsidR="00D8331A">
        <w:rPr>
          <w:rFonts w:ascii="ＭＳ 明朝" w:eastAsia="ＭＳ 明朝" w:hAnsi="ＭＳ 明朝" w:hint="eastAsia"/>
        </w:rPr>
        <w:t>４</w:t>
      </w:r>
      <w:r w:rsidRPr="00FE3819">
        <w:rPr>
          <w:rFonts w:ascii="ＭＳ 明朝" w:eastAsia="ＭＳ 明朝" w:hAnsi="ＭＳ 明朝" w:hint="eastAsia"/>
        </w:rPr>
        <w:t>）会社更生法（平成</w:t>
      </w:r>
      <w:r w:rsidRPr="00FE3819">
        <w:rPr>
          <w:rFonts w:ascii="ＭＳ 明朝" w:eastAsia="ＭＳ 明朝" w:hAnsi="ＭＳ 明朝"/>
        </w:rPr>
        <w:t xml:space="preserve"> 14 年法律第 154 号）に基づく更生手続開始の申立て又は民事再</w:t>
      </w:r>
    </w:p>
    <w:p w14:paraId="711E4F02" w14:textId="77777777" w:rsidR="00A93C3A" w:rsidRDefault="00FE3819" w:rsidP="00A93C3A">
      <w:pPr>
        <w:ind w:firstLineChars="300" w:firstLine="630"/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/>
        </w:rPr>
        <w:t>生法（平成 11 年法律第 225 号）に基づく再生手続開始の申立てがなされていない</w:t>
      </w:r>
    </w:p>
    <w:p w14:paraId="32C9F48A" w14:textId="77777777" w:rsidR="00FE3819" w:rsidRPr="00FE3819" w:rsidRDefault="00FE3819" w:rsidP="00A93C3A">
      <w:pPr>
        <w:ind w:firstLineChars="300" w:firstLine="630"/>
        <w:rPr>
          <w:rFonts w:ascii="ＭＳ 明朝" w:eastAsia="ＭＳ 明朝" w:hAnsi="ＭＳ 明朝"/>
        </w:rPr>
      </w:pPr>
      <w:bookmarkStart w:id="0" w:name="_GoBack"/>
      <w:bookmarkEnd w:id="0"/>
      <w:r w:rsidRPr="00FE3819">
        <w:rPr>
          <w:rFonts w:ascii="ＭＳ 明朝" w:eastAsia="ＭＳ 明朝" w:hAnsi="ＭＳ 明朝"/>
        </w:rPr>
        <w:t>こと。</w:t>
      </w:r>
    </w:p>
    <w:p w14:paraId="08B732DE" w14:textId="77777777" w:rsidR="00FE3819" w:rsidRPr="00FE3819" w:rsidRDefault="00FE3819" w:rsidP="00FE3819">
      <w:pPr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（</w:t>
      </w:r>
      <w:r w:rsidR="00D8331A">
        <w:rPr>
          <w:rFonts w:ascii="ＭＳ 明朝" w:eastAsia="ＭＳ 明朝" w:hAnsi="ＭＳ 明朝" w:hint="eastAsia"/>
        </w:rPr>
        <w:t>５</w:t>
      </w:r>
      <w:r w:rsidRPr="00FE3819">
        <w:rPr>
          <w:rFonts w:ascii="ＭＳ 明朝" w:eastAsia="ＭＳ 明朝" w:hAnsi="ＭＳ 明朝" w:hint="eastAsia"/>
        </w:rPr>
        <w:t>）過去に契約に係る入札参加停止等の措置を受けていないこと。</w:t>
      </w:r>
    </w:p>
    <w:p w14:paraId="7727353A" w14:textId="77777777" w:rsidR="00E53F1F" w:rsidRDefault="00FE3819" w:rsidP="00FE3819">
      <w:pPr>
        <w:rPr>
          <w:rFonts w:ascii="ＭＳ 明朝" w:eastAsia="ＭＳ 明朝" w:hAnsi="ＭＳ 明朝"/>
        </w:rPr>
      </w:pPr>
      <w:r w:rsidRPr="00FE3819">
        <w:rPr>
          <w:rFonts w:ascii="ＭＳ 明朝" w:eastAsia="ＭＳ 明朝" w:hAnsi="ＭＳ 明朝" w:hint="eastAsia"/>
        </w:rPr>
        <w:t>（</w:t>
      </w:r>
      <w:r w:rsidR="00D8331A">
        <w:rPr>
          <w:rFonts w:ascii="ＭＳ 明朝" w:eastAsia="ＭＳ 明朝" w:hAnsi="ＭＳ 明朝" w:hint="eastAsia"/>
        </w:rPr>
        <w:t>６</w:t>
      </w:r>
      <w:r w:rsidRPr="00FE3819">
        <w:rPr>
          <w:rFonts w:ascii="ＭＳ 明朝" w:eastAsia="ＭＳ 明朝" w:hAnsi="ＭＳ 明朝" w:hint="eastAsia"/>
        </w:rPr>
        <w:t>）法人税、所得税、地方税、住民税、消費税又は地方消費税の滞納がないこと。</w:t>
      </w:r>
    </w:p>
    <w:p w14:paraId="3631F652" w14:textId="77777777" w:rsidR="00F60164" w:rsidRDefault="00E53F1F" w:rsidP="00FE381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D8331A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）</w:t>
      </w:r>
      <w:r w:rsidR="00D560E4">
        <w:rPr>
          <w:rFonts w:ascii="ＭＳ 明朝" w:eastAsia="ＭＳ 明朝" w:hAnsi="ＭＳ 明朝" w:hint="eastAsia"/>
        </w:rPr>
        <w:t>その他、プロポーザル実施要領に記載の要件について満たしている。</w:t>
      </w:r>
    </w:p>
    <w:p w14:paraId="35C37232" w14:textId="77777777" w:rsidR="00F60164" w:rsidRDefault="00F60164" w:rsidP="00D560E4">
      <w:pPr>
        <w:rPr>
          <w:rFonts w:ascii="ＭＳ 明朝" w:eastAsia="ＭＳ 明朝" w:hAnsi="ＭＳ 明朝"/>
        </w:rPr>
      </w:pPr>
    </w:p>
    <w:p w14:paraId="2600A9CE" w14:textId="77777777" w:rsidR="00F60164" w:rsidRDefault="00F60164" w:rsidP="00F60164">
      <w:pPr>
        <w:rPr>
          <w:rFonts w:ascii="ＭＳ 明朝" w:eastAsia="ＭＳ 明朝" w:hAnsi="ＭＳ 明朝"/>
        </w:rPr>
      </w:pPr>
    </w:p>
    <w:sectPr w:rsidR="00F60164" w:rsidSect="0068431A">
      <w:pgSz w:w="11906" w:h="16838" w:code="9"/>
      <w:pgMar w:top="1418" w:right="1701" w:bottom="1134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1358B" w14:textId="77777777" w:rsidR="00C133BB" w:rsidRDefault="00C133BB" w:rsidP="006F6486">
      <w:r>
        <w:separator/>
      </w:r>
    </w:p>
  </w:endnote>
  <w:endnote w:type="continuationSeparator" w:id="0">
    <w:p w14:paraId="45FFA931" w14:textId="77777777" w:rsidR="00C133BB" w:rsidRDefault="00C133BB" w:rsidP="006F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DDE97" w14:textId="77777777" w:rsidR="00C133BB" w:rsidRDefault="00C133BB" w:rsidP="006F6486">
      <w:r>
        <w:separator/>
      </w:r>
    </w:p>
  </w:footnote>
  <w:footnote w:type="continuationSeparator" w:id="0">
    <w:p w14:paraId="3B29046A" w14:textId="77777777" w:rsidR="00C133BB" w:rsidRDefault="00C133BB" w:rsidP="006F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76496"/>
    <w:multiLevelType w:val="hybridMultilevel"/>
    <w:tmpl w:val="73028118"/>
    <w:lvl w:ilvl="0" w:tplc="17CEB282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ED4"/>
    <w:rsid w:val="00017870"/>
    <w:rsid w:val="00046199"/>
    <w:rsid w:val="00085311"/>
    <w:rsid w:val="00097291"/>
    <w:rsid w:val="000A3E4D"/>
    <w:rsid w:val="000E4AC6"/>
    <w:rsid w:val="001326D6"/>
    <w:rsid w:val="00193FB0"/>
    <w:rsid w:val="001B6065"/>
    <w:rsid w:val="001D28D2"/>
    <w:rsid w:val="001D76E7"/>
    <w:rsid w:val="00223E90"/>
    <w:rsid w:val="00253ACB"/>
    <w:rsid w:val="002602B6"/>
    <w:rsid w:val="0028218F"/>
    <w:rsid w:val="00287313"/>
    <w:rsid w:val="002E1E7E"/>
    <w:rsid w:val="002F56D9"/>
    <w:rsid w:val="00302320"/>
    <w:rsid w:val="00403513"/>
    <w:rsid w:val="00460145"/>
    <w:rsid w:val="004A4B7E"/>
    <w:rsid w:val="004C15A8"/>
    <w:rsid w:val="004C6B8C"/>
    <w:rsid w:val="004D7DAB"/>
    <w:rsid w:val="004F4638"/>
    <w:rsid w:val="00512ED4"/>
    <w:rsid w:val="00572883"/>
    <w:rsid w:val="005769AA"/>
    <w:rsid w:val="00580522"/>
    <w:rsid w:val="00581941"/>
    <w:rsid w:val="005B739D"/>
    <w:rsid w:val="005C547E"/>
    <w:rsid w:val="005E0542"/>
    <w:rsid w:val="00601CEB"/>
    <w:rsid w:val="0068431A"/>
    <w:rsid w:val="006A7F84"/>
    <w:rsid w:val="006B146A"/>
    <w:rsid w:val="006D678F"/>
    <w:rsid w:val="006F6486"/>
    <w:rsid w:val="00714E0D"/>
    <w:rsid w:val="007244AA"/>
    <w:rsid w:val="00765577"/>
    <w:rsid w:val="007A0291"/>
    <w:rsid w:val="007E000B"/>
    <w:rsid w:val="007E69FF"/>
    <w:rsid w:val="007F2257"/>
    <w:rsid w:val="007F6A66"/>
    <w:rsid w:val="008068AB"/>
    <w:rsid w:val="00822347"/>
    <w:rsid w:val="008678A8"/>
    <w:rsid w:val="00870AD8"/>
    <w:rsid w:val="008956CF"/>
    <w:rsid w:val="008A58B1"/>
    <w:rsid w:val="008B6AFA"/>
    <w:rsid w:val="008B6CB8"/>
    <w:rsid w:val="00911532"/>
    <w:rsid w:val="00943700"/>
    <w:rsid w:val="00972475"/>
    <w:rsid w:val="009826E6"/>
    <w:rsid w:val="00984FC4"/>
    <w:rsid w:val="009973FC"/>
    <w:rsid w:val="009A081E"/>
    <w:rsid w:val="009B6636"/>
    <w:rsid w:val="009E333E"/>
    <w:rsid w:val="00A15F8A"/>
    <w:rsid w:val="00A21BA2"/>
    <w:rsid w:val="00A90E42"/>
    <w:rsid w:val="00A93C3A"/>
    <w:rsid w:val="00A94FD9"/>
    <w:rsid w:val="00AD729D"/>
    <w:rsid w:val="00B27626"/>
    <w:rsid w:val="00B52E69"/>
    <w:rsid w:val="00B57C6B"/>
    <w:rsid w:val="00B621E0"/>
    <w:rsid w:val="00B8037A"/>
    <w:rsid w:val="00BB3F72"/>
    <w:rsid w:val="00C133BB"/>
    <w:rsid w:val="00C251ED"/>
    <w:rsid w:val="00C47818"/>
    <w:rsid w:val="00C5024D"/>
    <w:rsid w:val="00C611AA"/>
    <w:rsid w:val="00C72B8F"/>
    <w:rsid w:val="00CC18D4"/>
    <w:rsid w:val="00D560E4"/>
    <w:rsid w:val="00D81360"/>
    <w:rsid w:val="00D8331A"/>
    <w:rsid w:val="00D9462A"/>
    <w:rsid w:val="00DA6A31"/>
    <w:rsid w:val="00DC1002"/>
    <w:rsid w:val="00DD74A3"/>
    <w:rsid w:val="00E53F1F"/>
    <w:rsid w:val="00E66773"/>
    <w:rsid w:val="00E91558"/>
    <w:rsid w:val="00E93D58"/>
    <w:rsid w:val="00EA19CF"/>
    <w:rsid w:val="00EA5B98"/>
    <w:rsid w:val="00EE627D"/>
    <w:rsid w:val="00F60164"/>
    <w:rsid w:val="00FA4236"/>
    <w:rsid w:val="00FA70F9"/>
    <w:rsid w:val="00FC0EB8"/>
    <w:rsid w:val="00FE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854E22"/>
  <w15:chartTrackingRefBased/>
  <w15:docId w15:val="{A8DFD299-F652-47C1-BD14-8D89687F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2ED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512ED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512ED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512ED4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F64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6486"/>
  </w:style>
  <w:style w:type="paragraph" w:styleId="a9">
    <w:name w:val="footer"/>
    <w:basedOn w:val="a"/>
    <w:link w:val="aa"/>
    <w:uiPriority w:val="99"/>
    <w:unhideWhenUsed/>
    <w:rsid w:val="006F64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6486"/>
  </w:style>
  <w:style w:type="paragraph" w:styleId="ab">
    <w:name w:val="Balloon Text"/>
    <w:basedOn w:val="a"/>
    <w:link w:val="ac"/>
    <w:uiPriority w:val="99"/>
    <w:semiHidden/>
    <w:unhideWhenUsed/>
    <w:rsid w:val="006F6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F6486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581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5024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5024D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E53F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Isglg162</dc:creator>
  <cp:keywords/>
  <dc:description/>
  <cp:lastModifiedBy>Isglg039</cp:lastModifiedBy>
  <cp:revision>4</cp:revision>
  <cp:lastPrinted>2026-08-20T06:41:00Z</cp:lastPrinted>
  <dcterms:created xsi:type="dcterms:W3CDTF">2026-08-20T06:38:00Z</dcterms:created>
  <dcterms:modified xsi:type="dcterms:W3CDTF">2026-08-20T06:43:00Z</dcterms:modified>
</cp:coreProperties>
</file>