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BED" w:rsidRPr="009328EF" w:rsidRDefault="00AA5BED" w:rsidP="00AA5BED">
      <w:pPr>
        <w:wordWrap w:val="0"/>
        <w:rPr>
          <w:rFonts w:ascii="ＭＳ 明朝"/>
          <w:szCs w:val="21"/>
        </w:rPr>
      </w:pPr>
      <w:r w:rsidRPr="009328EF">
        <w:rPr>
          <w:rFonts w:ascii="ＭＳ 明朝" w:hint="eastAsia"/>
          <w:szCs w:val="21"/>
        </w:rPr>
        <w:t>様式第</w:t>
      </w:r>
      <w:r w:rsidRPr="009328EF">
        <w:rPr>
          <w:rFonts w:ascii="ＭＳ 明朝"/>
          <w:szCs w:val="21"/>
        </w:rPr>
        <w:t>2</w:t>
      </w:r>
      <w:r w:rsidRPr="009328EF">
        <w:rPr>
          <w:rFonts w:ascii="ＭＳ 明朝" w:hint="eastAsia"/>
          <w:szCs w:val="21"/>
        </w:rPr>
        <w:t>号（第</w:t>
      </w:r>
      <w:r w:rsidRPr="009328EF">
        <w:rPr>
          <w:rFonts w:ascii="ＭＳ 明朝"/>
          <w:szCs w:val="21"/>
        </w:rPr>
        <w:t>7</w:t>
      </w:r>
      <w:r w:rsidRPr="009328EF">
        <w:rPr>
          <w:rFonts w:ascii="ＭＳ 明朝" w:hint="eastAsia"/>
          <w:szCs w:val="21"/>
        </w:rPr>
        <w:t>条関係）</w:t>
      </w:r>
    </w:p>
    <w:p w:rsidR="00AA5BED" w:rsidRPr="009328EF" w:rsidRDefault="00AA5BED" w:rsidP="00AA5BED">
      <w:pPr>
        <w:jc w:val="right"/>
        <w:rPr>
          <w:rFonts w:ascii="ＭＳ 明朝"/>
          <w:szCs w:val="21"/>
        </w:rPr>
      </w:pPr>
      <w:r w:rsidRPr="005958BA">
        <w:rPr>
          <w:rFonts w:ascii="ＭＳ 明朝" w:hAnsi="ＭＳ 明朝"/>
          <w:szCs w:val="21"/>
        </w:rPr>
        <w:t xml:space="preserve">    </w:t>
      </w:r>
    </w:p>
    <w:p w:rsidR="00AA5BED" w:rsidRPr="009328EF" w:rsidRDefault="00AA5BED" w:rsidP="00AA5BED">
      <w:pPr>
        <w:jc w:val="right"/>
        <w:rPr>
          <w:rFonts w:ascii="ＭＳ 明朝"/>
          <w:szCs w:val="21"/>
        </w:rPr>
      </w:pPr>
      <w:r w:rsidRPr="005958BA">
        <w:rPr>
          <w:rFonts w:ascii="ＭＳ 明朝" w:hAnsi="ＭＳ 明朝" w:hint="eastAsia"/>
          <w:szCs w:val="21"/>
        </w:rPr>
        <w:t xml:space="preserve">　　　年　　月　　日</w:t>
      </w:r>
    </w:p>
    <w:p w:rsidR="00AA5BED" w:rsidRPr="009328EF" w:rsidRDefault="00AA5BED" w:rsidP="00AA5BED">
      <w:pPr>
        <w:rPr>
          <w:rFonts w:ascii="ＭＳ 明朝"/>
          <w:szCs w:val="21"/>
        </w:rPr>
      </w:pPr>
      <w:r w:rsidRPr="005958BA">
        <w:rPr>
          <w:rFonts w:ascii="ＭＳ 明朝" w:hAnsi="ＭＳ 明朝" w:hint="eastAsia"/>
          <w:szCs w:val="21"/>
        </w:rPr>
        <w:t xml:space="preserve">　石垣市長　　様</w:t>
      </w:r>
    </w:p>
    <w:p w:rsidR="00AA5BED" w:rsidRPr="009328EF" w:rsidRDefault="00AA5BED" w:rsidP="00AA5BED">
      <w:pPr>
        <w:rPr>
          <w:rFonts w:ascii="ＭＳ 明朝"/>
          <w:szCs w:val="21"/>
        </w:rPr>
      </w:pPr>
    </w:p>
    <w:p w:rsidR="00AA5BED" w:rsidRPr="009328EF" w:rsidRDefault="00AA5BED" w:rsidP="00AA5BED">
      <w:pPr>
        <w:rPr>
          <w:rFonts w:ascii="ＭＳ 明朝"/>
          <w:szCs w:val="21"/>
        </w:rPr>
      </w:pPr>
    </w:p>
    <w:p w:rsidR="00AA5BED" w:rsidRPr="009328EF" w:rsidRDefault="00AA5BED" w:rsidP="00AA5BED">
      <w:pPr>
        <w:jc w:val="left"/>
        <w:rPr>
          <w:rFonts w:ascii="ＭＳ 明朝"/>
          <w:szCs w:val="21"/>
        </w:rPr>
      </w:pPr>
      <w:r w:rsidRPr="009F2C0A">
        <w:rPr>
          <w:rFonts w:ascii="ＭＳ 明朝" w:hAnsi="ＭＳ 明朝" w:hint="eastAsia"/>
          <w:szCs w:val="21"/>
        </w:rPr>
        <w:t xml:space="preserve">　　　　　　　　　　　　　　　　　　　　　　　　　申請者</w:t>
      </w:r>
    </w:p>
    <w:p w:rsidR="00AA5BED" w:rsidRPr="009328EF" w:rsidRDefault="00AA5BED" w:rsidP="00AA5BED">
      <w:pPr>
        <w:jc w:val="left"/>
        <w:rPr>
          <w:rFonts w:ascii="ＭＳ 明朝"/>
          <w:szCs w:val="21"/>
        </w:rPr>
      </w:pPr>
      <w:r w:rsidRPr="009F2C0A">
        <w:rPr>
          <w:rFonts w:ascii="ＭＳ 明朝" w:hAnsi="ＭＳ 明朝" w:hint="eastAsia"/>
          <w:szCs w:val="21"/>
        </w:rPr>
        <w:t xml:space="preserve">　　　　　　　　　　　　　　　　　　　　　　　　　　住　所　石垣市</w:t>
      </w:r>
    </w:p>
    <w:p w:rsidR="00AA5BED" w:rsidRPr="009328EF" w:rsidRDefault="00AA5BED" w:rsidP="00AA5BED">
      <w:pPr>
        <w:jc w:val="left"/>
        <w:rPr>
          <w:rFonts w:ascii="ＭＳ 明朝"/>
          <w:szCs w:val="21"/>
        </w:rPr>
      </w:pPr>
      <w:r w:rsidRPr="009F2C0A">
        <w:rPr>
          <w:rFonts w:ascii="ＭＳ 明朝" w:hAnsi="ＭＳ 明朝" w:hint="eastAsia"/>
          <w:szCs w:val="21"/>
        </w:rPr>
        <w:t xml:space="preserve">　　　　　　　　　　　　　　　　　　　　　　　　　　氏　名</w:t>
      </w:r>
    </w:p>
    <w:p w:rsidR="00AA5BED" w:rsidRPr="009328EF" w:rsidRDefault="00AA5BED" w:rsidP="00AA5BED">
      <w:pPr>
        <w:ind w:firstLineChars="3200" w:firstLine="6720"/>
        <w:jc w:val="left"/>
        <w:rPr>
          <w:rFonts w:ascii="ＭＳ 明朝"/>
          <w:szCs w:val="21"/>
        </w:rPr>
      </w:pPr>
      <w:r w:rsidRPr="009F2C0A">
        <w:rPr>
          <w:rFonts w:ascii="ＭＳ 明朝" w:hAnsi="ＭＳ 明朝" w:hint="eastAsia"/>
          <w:szCs w:val="21"/>
        </w:rPr>
        <w:t>（署名又は記名押印）</w:t>
      </w:r>
    </w:p>
    <w:p w:rsidR="00AA5BED" w:rsidRPr="009328EF" w:rsidRDefault="00AA5BED" w:rsidP="00AA5BED">
      <w:pPr>
        <w:rPr>
          <w:rFonts w:ascii="ＭＳ 明朝"/>
          <w:szCs w:val="21"/>
        </w:rPr>
      </w:pPr>
    </w:p>
    <w:p w:rsidR="00AA5BED" w:rsidRPr="009328EF" w:rsidRDefault="00AA5BED" w:rsidP="00AA5BED">
      <w:pPr>
        <w:jc w:val="center"/>
        <w:rPr>
          <w:rFonts w:ascii="ＭＳ 明朝"/>
          <w:szCs w:val="21"/>
        </w:rPr>
      </w:pPr>
      <w:r w:rsidRPr="00FA4683">
        <w:rPr>
          <w:rFonts w:ascii="ＭＳ 明朝" w:hAnsi="ＭＳ 明朝" w:cs="ＭＳ 明朝" w:hint="eastAsia"/>
          <w:color w:val="000000"/>
          <w:kern w:val="0"/>
          <w:szCs w:val="21"/>
        </w:rPr>
        <w:t>石垣市</w:t>
      </w:r>
      <w:r w:rsidRPr="00FA4683">
        <w:rPr>
          <w:rFonts w:ascii="ＭＳ 明朝" w:hAnsi="ＭＳ 明朝" w:hint="eastAsia"/>
          <w:szCs w:val="21"/>
        </w:rPr>
        <w:t>肉用牛改良推進事業</w:t>
      </w:r>
      <w:r w:rsidRPr="00FA4683">
        <w:rPr>
          <w:rFonts w:ascii="ＭＳ 明朝" w:hAnsi="ＭＳ 明朝" w:cs="ＭＳ 明朝" w:hint="eastAsia"/>
          <w:color w:val="000000"/>
          <w:kern w:val="0"/>
          <w:szCs w:val="21"/>
        </w:rPr>
        <w:t>補助金交付申請書</w:t>
      </w:r>
    </w:p>
    <w:p w:rsidR="00AA5BED" w:rsidRPr="009328EF" w:rsidRDefault="00AA5BED" w:rsidP="00AA5BED">
      <w:pPr>
        <w:rPr>
          <w:rFonts w:ascii="ＭＳ 明朝"/>
          <w:szCs w:val="21"/>
        </w:rPr>
      </w:pPr>
    </w:p>
    <w:p w:rsidR="00AA5BED" w:rsidRPr="009328EF" w:rsidRDefault="00AA5BED" w:rsidP="00AA5BED">
      <w:pPr>
        <w:overflowPunct w:val="0"/>
        <w:autoSpaceDE w:val="0"/>
        <w:autoSpaceDN w:val="0"/>
        <w:rPr>
          <w:rFonts w:ascii="ＭＳ 明朝"/>
        </w:rPr>
      </w:pPr>
      <w:r w:rsidRPr="005958BA">
        <w:rPr>
          <w:rFonts w:ascii="ＭＳ 明朝" w:hAnsi="ＭＳ 明朝" w:hint="eastAsia"/>
        </w:rPr>
        <w:t xml:space="preserve">　</w:t>
      </w:r>
      <w:r w:rsidRPr="00FA4683">
        <w:rPr>
          <w:rFonts w:ascii="ＭＳ 明朝" w:hAnsi="ＭＳ 明朝" w:hint="eastAsia"/>
        </w:rPr>
        <w:t>石垣市</w:t>
      </w:r>
      <w:r w:rsidRPr="00FA4683">
        <w:rPr>
          <w:rFonts w:ascii="ＭＳ 明朝" w:hAnsi="ＭＳ 明朝" w:hint="eastAsia"/>
          <w:szCs w:val="21"/>
        </w:rPr>
        <w:t>肉用牛改良推進事業</w:t>
      </w:r>
      <w:r w:rsidRPr="00FA4683">
        <w:rPr>
          <w:rFonts w:ascii="ＭＳ 明朝" w:hAnsi="ＭＳ 明朝" w:hint="eastAsia"/>
        </w:rPr>
        <w:t>補助金交付要綱第</w:t>
      </w:r>
      <w:r>
        <w:rPr>
          <w:rFonts w:ascii="ＭＳ 明朝" w:hAnsi="ＭＳ 明朝"/>
        </w:rPr>
        <w:t>7</w:t>
      </w:r>
      <w:r w:rsidRPr="00FA4683">
        <w:rPr>
          <w:rFonts w:ascii="ＭＳ 明朝" w:hAnsi="ＭＳ 明朝" w:hint="eastAsia"/>
        </w:rPr>
        <w:t>条の規定に基づき、下記により補助金を交</w:t>
      </w:r>
      <w:r w:rsidRPr="005958BA">
        <w:rPr>
          <w:rFonts w:ascii="ＭＳ 明朝" w:hAnsi="ＭＳ 明朝" w:hint="eastAsia"/>
        </w:rPr>
        <w:t>付</w:t>
      </w:r>
      <w:r>
        <w:rPr>
          <w:rFonts w:ascii="ＭＳ 明朝" w:hAnsi="ＭＳ 明朝" w:hint="eastAsia"/>
        </w:rPr>
        <w:t>してくださるよう関係書類を添えて</w:t>
      </w:r>
      <w:r w:rsidRPr="005958BA">
        <w:rPr>
          <w:rFonts w:ascii="ＭＳ 明朝" w:hAnsi="ＭＳ 明朝" w:hint="eastAsia"/>
        </w:rPr>
        <w:t>申請します。</w:t>
      </w:r>
    </w:p>
    <w:p w:rsidR="00AA5BED" w:rsidRPr="009328EF" w:rsidRDefault="00AA5BED" w:rsidP="00AA5BED">
      <w:pPr>
        <w:overflowPunct w:val="0"/>
        <w:autoSpaceDE w:val="0"/>
        <w:autoSpaceDN w:val="0"/>
        <w:rPr>
          <w:rFonts w:ascii="ＭＳ 明朝"/>
        </w:rPr>
      </w:pPr>
    </w:p>
    <w:p w:rsidR="00AA5BED" w:rsidRPr="009328EF" w:rsidRDefault="00AA5BED" w:rsidP="00AA5BED">
      <w:pPr>
        <w:pStyle w:val="ac"/>
        <w:overflowPunct w:val="0"/>
        <w:autoSpaceDE w:val="0"/>
        <w:autoSpaceDN w:val="0"/>
        <w:rPr>
          <w:rFonts w:hAnsi="ＭＳ 明朝"/>
        </w:rPr>
      </w:pPr>
      <w:r w:rsidRPr="005958BA">
        <w:rPr>
          <w:rFonts w:hAnsi="ＭＳ 明朝" w:hint="eastAsia"/>
        </w:rPr>
        <w:t>記</w:t>
      </w:r>
    </w:p>
    <w:p w:rsidR="00AA5BED" w:rsidRPr="009328EF" w:rsidRDefault="00AA5BED" w:rsidP="00AA5BED">
      <w:pPr>
        <w:rPr>
          <w:rFonts w:ascii="ＭＳ 明朝"/>
        </w:rPr>
      </w:pPr>
    </w:p>
    <w:p w:rsidR="00AA5BED" w:rsidRPr="009328EF" w:rsidRDefault="00AA5BED" w:rsidP="00AA5BED">
      <w:pPr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1</w:t>
      </w:r>
      <w:r w:rsidRPr="00A61ABD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補助対象牛の頭数　　　　　　　頭</w:t>
      </w:r>
    </w:p>
    <w:p w:rsidR="00AA5BED" w:rsidRPr="009328EF" w:rsidRDefault="00AA5BED" w:rsidP="00AA5BED">
      <w:pPr>
        <w:ind w:firstLineChars="150" w:firstLine="315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補助額　　　　　　　　　　　　円</w:t>
      </w:r>
    </w:p>
    <w:p w:rsidR="00AA5BED" w:rsidRPr="009328EF" w:rsidRDefault="00AA5BED" w:rsidP="00AA5BED">
      <w:pPr>
        <w:rPr>
          <w:rFonts w:ascii="ＭＳ 明朝"/>
          <w:szCs w:val="21"/>
        </w:rPr>
      </w:pPr>
    </w:p>
    <w:p w:rsidR="00AA5BED" w:rsidRPr="009328EF" w:rsidRDefault="00AA5BED" w:rsidP="00AA5BED">
      <w:pPr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2</w:t>
      </w:r>
      <w:r w:rsidRPr="00A61ABD">
        <w:rPr>
          <w:rFonts w:ascii="ＭＳ 明朝" w:hAnsi="ＭＳ 明朝" w:hint="eastAsia"/>
          <w:szCs w:val="21"/>
        </w:rPr>
        <w:t xml:space="preserve">　添付書類</w:t>
      </w:r>
    </w:p>
    <w:p w:rsidR="00AA5BED" w:rsidRPr="00A3606B" w:rsidRDefault="00AA5BED" w:rsidP="00AA5BED">
      <w:r w:rsidRPr="00A61ABD">
        <w:rPr>
          <w:rFonts w:ascii="ＭＳ 明朝" w:hAnsi="ＭＳ 明朝" w:hint="eastAsia"/>
          <w:szCs w:val="21"/>
        </w:rPr>
        <w:t xml:space="preserve">　</w:t>
      </w:r>
      <w:r w:rsidRPr="00A3606B">
        <w:rPr>
          <w:rFonts w:ascii="ＭＳ 明朝" w:hAnsi="ＭＳ 明朝"/>
          <w:szCs w:val="21"/>
        </w:rPr>
        <w:t>(</w:t>
      </w:r>
      <w:r w:rsidR="003C3A7E" w:rsidRPr="00A3606B">
        <w:rPr>
          <w:rFonts w:ascii="ＭＳ 明朝" w:hAnsi="ＭＳ 明朝" w:hint="eastAsia"/>
          <w:szCs w:val="21"/>
        </w:rPr>
        <w:t>1</w:t>
      </w:r>
      <w:r w:rsidRPr="00A3606B">
        <w:rPr>
          <w:rFonts w:ascii="ＭＳ 明朝" w:hAnsi="ＭＳ 明朝"/>
          <w:szCs w:val="21"/>
        </w:rPr>
        <w:t>)</w:t>
      </w:r>
      <w:r w:rsidRPr="00A3606B">
        <w:rPr>
          <w:rFonts w:ascii="ＭＳ 明朝" w:hAnsi="ＭＳ 明朝" w:hint="eastAsia"/>
          <w:szCs w:val="21"/>
        </w:rPr>
        <w:t xml:space="preserve">　ゲノミック育種価評価に係る</w:t>
      </w:r>
      <w:r w:rsidRPr="00A3606B">
        <w:rPr>
          <w:rFonts w:hint="eastAsia"/>
        </w:rPr>
        <w:t>検査費用の領</w:t>
      </w:r>
      <w:bookmarkStart w:id="0" w:name="_GoBack"/>
      <w:bookmarkEnd w:id="0"/>
      <w:r w:rsidRPr="00A3606B">
        <w:rPr>
          <w:rFonts w:hint="eastAsia"/>
        </w:rPr>
        <w:t>収証等の写し</w:t>
      </w:r>
    </w:p>
    <w:sectPr w:rsidR="00AA5BED" w:rsidRPr="00A3606B" w:rsidSect="00E439A5">
      <w:pgSz w:w="11906" w:h="16838" w:code="9"/>
      <w:pgMar w:top="1389" w:right="1418" w:bottom="138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F6B" w:rsidRDefault="00504F6B" w:rsidP="00CB6D1B">
      <w:r>
        <w:separator/>
      </w:r>
    </w:p>
  </w:endnote>
  <w:endnote w:type="continuationSeparator" w:id="0">
    <w:p w:rsidR="00504F6B" w:rsidRDefault="00504F6B" w:rsidP="00CB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F6B" w:rsidRDefault="00504F6B" w:rsidP="00CB6D1B">
      <w:r>
        <w:separator/>
      </w:r>
    </w:p>
  </w:footnote>
  <w:footnote w:type="continuationSeparator" w:id="0">
    <w:p w:rsidR="00504F6B" w:rsidRDefault="00504F6B" w:rsidP="00CB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4411"/>
    <w:multiLevelType w:val="hybridMultilevel"/>
    <w:tmpl w:val="390A8E44"/>
    <w:lvl w:ilvl="0" w:tplc="B4FA78A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08F7518"/>
    <w:multiLevelType w:val="hybridMultilevel"/>
    <w:tmpl w:val="675226BE"/>
    <w:lvl w:ilvl="0" w:tplc="26F25F1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265569A"/>
    <w:multiLevelType w:val="hybridMultilevel"/>
    <w:tmpl w:val="B04014FE"/>
    <w:lvl w:ilvl="0" w:tplc="F36AC09C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B9B6D00"/>
    <w:multiLevelType w:val="hybridMultilevel"/>
    <w:tmpl w:val="941687C8"/>
    <w:lvl w:ilvl="0" w:tplc="008434CA">
      <w:start w:val="1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8D"/>
    <w:rsid w:val="000143A0"/>
    <w:rsid w:val="00022B73"/>
    <w:rsid w:val="00030FE9"/>
    <w:rsid w:val="0004621D"/>
    <w:rsid w:val="00046AB1"/>
    <w:rsid w:val="00052239"/>
    <w:rsid w:val="00063C79"/>
    <w:rsid w:val="00064FB0"/>
    <w:rsid w:val="000773A7"/>
    <w:rsid w:val="000835BB"/>
    <w:rsid w:val="000B196F"/>
    <w:rsid w:val="000B2911"/>
    <w:rsid w:val="000B35D1"/>
    <w:rsid w:val="000B4B17"/>
    <w:rsid w:val="000B5A22"/>
    <w:rsid w:val="000D7FE4"/>
    <w:rsid w:val="000E41DA"/>
    <w:rsid w:val="000F0F00"/>
    <w:rsid w:val="000F0F47"/>
    <w:rsid w:val="000F3CC8"/>
    <w:rsid w:val="000F5437"/>
    <w:rsid w:val="000F5BB7"/>
    <w:rsid w:val="00101DC3"/>
    <w:rsid w:val="00107F9C"/>
    <w:rsid w:val="00132BE6"/>
    <w:rsid w:val="00132C11"/>
    <w:rsid w:val="00134225"/>
    <w:rsid w:val="001362A4"/>
    <w:rsid w:val="00144D62"/>
    <w:rsid w:val="00146221"/>
    <w:rsid w:val="00146C8E"/>
    <w:rsid w:val="00153ADF"/>
    <w:rsid w:val="00153E45"/>
    <w:rsid w:val="001809F1"/>
    <w:rsid w:val="00181EC2"/>
    <w:rsid w:val="00195934"/>
    <w:rsid w:val="001A45B2"/>
    <w:rsid w:val="001B3283"/>
    <w:rsid w:val="001C7145"/>
    <w:rsid w:val="001D0C71"/>
    <w:rsid w:val="001D0C99"/>
    <w:rsid w:val="001E0F68"/>
    <w:rsid w:val="001F001E"/>
    <w:rsid w:val="002129F5"/>
    <w:rsid w:val="002213EC"/>
    <w:rsid w:val="00227850"/>
    <w:rsid w:val="00234C36"/>
    <w:rsid w:val="00237580"/>
    <w:rsid w:val="00241106"/>
    <w:rsid w:val="00254AC2"/>
    <w:rsid w:val="00262000"/>
    <w:rsid w:val="002730E0"/>
    <w:rsid w:val="0027588D"/>
    <w:rsid w:val="00286488"/>
    <w:rsid w:val="002926CD"/>
    <w:rsid w:val="002A2490"/>
    <w:rsid w:val="002A32A3"/>
    <w:rsid w:val="002A5492"/>
    <w:rsid w:val="002A6859"/>
    <w:rsid w:val="002C5303"/>
    <w:rsid w:val="002D2074"/>
    <w:rsid w:val="002D2657"/>
    <w:rsid w:val="002D330D"/>
    <w:rsid w:val="002E1205"/>
    <w:rsid w:val="002E558F"/>
    <w:rsid w:val="002E6DC5"/>
    <w:rsid w:val="0030331F"/>
    <w:rsid w:val="00312C70"/>
    <w:rsid w:val="00317786"/>
    <w:rsid w:val="003220C4"/>
    <w:rsid w:val="003254AF"/>
    <w:rsid w:val="003263B7"/>
    <w:rsid w:val="00335569"/>
    <w:rsid w:val="00341283"/>
    <w:rsid w:val="00361C60"/>
    <w:rsid w:val="0036207C"/>
    <w:rsid w:val="00363E7B"/>
    <w:rsid w:val="00366495"/>
    <w:rsid w:val="0037074D"/>
    <w:rsid w:val="00373AF7"/>
    <w:rsid w:val="003855B7"/>
    <w:rsid w:val="0039760A"/>
    <w:rsid w:val="003A242B"/>
    <w:rsid w:val="003B4AB3"/>
    <w:rsid w:val="003C2329"/>
    <w:rsid w:val="003C3A7E"/>
    <w:rsid w:val="003C3ED0"/>
    <w:rsid w:val="003C49CC"/>
    <w:rsid w:val="003E0597"/>
    <w:rsid w:val="003E6CC4"/>
    <w:rsid w:val="003F3442"/>
    <w:rsid w:val="003F50A7"/>
    <w:rsid w:val="00400B33"/>
    <w:rsid w:val="004052CE"/>
    <w:rsid w:val="004174DA"/>
    <w:rsid w:val="00425C10"/>
    <w:rsid w:val="004434F7"/>
    <w:rsid w:val="004450E7"/>
    <w:rsid w:val="004603EF"/>
    <w:rsid w:val="00460BFB"/>
    <w:rsid w:val="00465E59"/>
    <w:rsid w:val="00466DE0"/>
    <w:rsid w:val="00485F91"/>
    <w:rsid w:val="00493F6B"/>
    <w:rsid w:val="004958A8"/>
    <w:rsid w:val="004A1723"/>
    <w:rsid w:val="004A2B85"/>
    <w:rsid w:val="004A6D0D"/>
    <w:rsid w:val="004B1916"/>
    <w:rsid w:val="004E09D7"/>
    <w:rsid w:val="004E4C38"/>
    <w:rsid w:val="004E4DC0"/>
    <w:rsid w:val="004E5962"/>
    <w:rsid w:val="005004A7"/>
    <w:rsid w:val="00504F6B"/>
    <w:rsid w:val="0050796B"/>
    <w:rsid w:val="00511100"/>
    <w:rsid w:val="00512DE6"/>
    <w:rsid w:val="00521443"/>
    <w:rsid w:val="00522ACE"/>
    <w:rsid w:val="00523CFD"/>
    <w:rsid w:val="00525A34"/>
    <w:rsid w:val="00536BE3"/>
    <w:rsid w:val="0054306D"/>
    <w:rsid w:val="00545201"/>
    <w:rsid w:val="00551FD8"/>
    <w:rsid w:val="00555F72"/>
    <w:rsid w:val="00567703"/>
    <w:rsid w:val="00572CD9"/>
    <w:rsid w:val="00574AD9"/>
    <w:rsid w:val="005758BF"/>
    <w:rsid w:val="00593C1D"/>
    <w:rsid w:val="005958BA"/>
    <w:rsid w:val="00597C8E"/>
    <w:rsid w:val="00597D9A"/>
    <w:rsid w:val="005A2AC3"/>
    <w:rsid w:val="005A396B"/>
    <w:rsid w:val="005F117D"/>
    <w:rsid w:val="005F2621"/>
    <w:rsid w:val="005F2E26"/>
    <w:rsid w:val="00603E24"/>
    <w:rsid w:val="006068E3"/>
    <w:rsid w:val="00612D67"/>
    <w:rsid w:val="0061329A"/>
    <w:rsid w:val="006136DE"/>
    <w:rsid w:val="00613F5F"/>
    <w:rsid w:val="006232A6"/>
    <w:rsid w:val="006308FF"/>
    <w:rsid w:val="006407CB"/>
    <w:rsid w:val="00663001"/>
    <w:rsid w:val="006708D6"/>
    <w:rsid w:val="006716F1"/>
    <w:rsid w:val="00677B7C"/>
    <w:rsid w:val="006872CD"/>
    <w:rsid w:val="006872E3"/>
    <w:rsid w:val="00691E36"/>
    <w:rsid w:val="006A2F5F"/>
    <w:rsid w:val="006A5232"/>
    <w:rsid w:val="006A5B0F"/>
    <w:rsid w:val="006C4E2B"/>
    <w:rsid w:val="006C60B7"/>
    <w:rsid w:val="006D1EA9"/>
    <w:rsid w:val="006D2597"/>
    <w:rsid w:val="006D2DF3"/>
    <w:rsid w:val="006E0FB7"/>
    <w:rsid w:val="006E1544"/>
    <w:rsid w:val="006E198A"/>
    <w:rsid w:val="006E3E19"/>
    <w:rsid w:val="006F1233"/>
    <w:rsid w:val="006F15EA"/>
    <w:rsid w:val="006F15ED"/>
    <w:rsid w:val="006F2F86"/>
    <w:rsid w:val="006F7874"/>
    <w:rsid w:val="0070125F"/>
    <w:rsid w:val="00704FDD"/>
    <w:rsid w:val="00710BA3"/>
    <w:rsid w:val="00712814"/>
    <w:rsid w:val="00713633"/>
    <w:rsid w:val="00731419"/>
    <w:rsid w:val="0073700F"/>
    <w:rsid w:val="00757FC4"/>
    <w:rsid w:val="007659EB"/>
    <w:rsid w:val="00771B3B"/>
    <w:rsid w:val="00773357"/>
    <w:rsid w:val="00780185"/>
    <w:rsid w:val="007922DF"/>
    <w:rsid w:val="007A2DD9"/>
    <w:rsid w:val="007A42F7"/>
    <w:rsid w:val="007C00CE"/>
    <w:rsid w:val="007C0D6F"/>
    <w:rsid w:val="007C57E2"/>
    <w:rsid w:val="007D7B0A"/>
    <w:rsid w:val="008009B4"/>
    <w:rsid w:val="00805F3F"/>
    <w:rsid w:val="008223FC"/>
    <w:rsid w:val="00824D17"/>
    <w:rsid w:val="00842A2B"/>
    <w:rsid w:val="00865849"/>
    <w:rsid w:val="00867935"/>
    <w:rsid w:val="008725B9"/>
    <w:rsid w:val="008741ED"/>
    <w:rsid w:val="00881F04"/>
    <w:rsid w:val="008820F9"/>
    <w:rsid w:val="00882F49"/>
    <w:rsid w:val="00886573"/>
    <w:rsid w:val="00896E43"/>
    <w:rsid w:val="008A7A12"/>
    <w:rsid w:val="008A7B2D"/>
    <w:rsid w:val="008C727F"/>
    <w:rsid w:val="008E032A"/>
    <w:rsid w:val="008E07A5"/>
    <w:rsid w:val="008E5182"/>
    <w:rsid w:val="008F2B7D"/>
    <w:rsid w:val="008F4510"/>
    <w:rsid w:val="008F56AA"/>
    <w:rsid w:val="008F6044"/>
    <w:rsid w:val="008F6F11"/>
    <w:rsid w:val="00900D08"/>
    <w:rsid w:val="0090540D"/>
    <w:rsid w:val="00910395"/>
    <w:rsid w:val="00913945"/>
    <w:rsid w:val="00924557"/>
    <w:rsid w:val="00930CF4"/>
    <w:rsid w:val="009328EF"/>
    <w:rsid w:val="00935E52"/>
    <w:rsid w:val="00937CC4"/>
    <w:rsid w:val="00940C32"/>
    <w:rsid w:val="00942DEE"/>
    <w:rsid w:val="00944E7A"/>
    <w:rsid w:val="00947C12"/>
    <w:rsid w:val="00951A15"/>
    <w:rsid w:val="00955CDD"/>
    <w:rsid w:val="00956B14"/>
    <w:rsid w:val="009631AD"/>
    <w:rsid w:val="009645E2"/>
    <w:rsid w:val="00970867"/>
    <w:rsid w:val="00972C5D"/>
    <w:rsid w:val="0097599B"/>
    <w:rsid w:val="00976DA7"/>
    <w:rsid w:val="009818BC"/>
    <w:rsid w:val="00982FA1"/>
    <w:rsid w:val="009A173B"/>
    <w:rsid w:val="009A4ABC"/>
    <w:rsid w:val="009B06D4"/>
    <w:rsid w:val="009B6D68"/>
    <w:rsid w:val="009C014B"/>
    <w:rsid w:val="009C6EFC"/>
    <w:rsid w:val="009E21B7"/>
    <w:rsid w:val="009E2E8F"/>
    <w:rsid w:val="009F2C0A"/>
    <w:rsid w:val="009F2D41"/>
    <w:rsid w:val="009F2E8C"/>
    <w:rsid w:val="00A0498D"/>
    <w:rsid w:val="00A06BBC"/>
    <w:rsid w:val="00A07D6F"/>
    <w:rsid w:val="00A12FED"/>
    <w:rsid w:val="00A23793"/>
    <w:rsid w:val="00A3314E"/>
    <w:rsid w:val="00A35152"/>
    <w:rsid w:val="00A3606B"/>
    <w:rsid w:val="00A3658D"/>
    <w:rsid w:val="00A43EF1"/>
    <w:rsid w:val="00A46FF0"/>
    <w:rsid w:val="00A562A6"/>
    <w:rsid w:val="00A563F8"/>
    <w:rsid w:val="00A61ABD"/>
    <w:rsid w:val="00A61F77"/>
    <w:rsid w:val="00A62A92"/>
    <w:rsid w:val="00A66C1C"/>
    <w:rsid w:val="00A774D7"/>
    <w:rsid w:val="00A82B97"/>
    <w:rsid w:val="00AA0F42"/>
    <w:rsid w:val="00AA4F6D"/>
    <w:rsid w:val="00AA5BED"/>
    <w:rsid w:val="00AB0D10"/>
    <w:rsid w:val="00AB200B"/>
    <w:rsid w:val="00AB699B"/>
    <w:rsid w:val="00AD1AED"/>
    <w:rsid w:val="00AD4003"/>
    <w:rsid w:val="00AD4673"/>
    <w:rsid w:val="00AD4906"/>
    <w:rsid w:val="00AD53C6"/>
    <w:rsid w:val="00AF25D1"/>
    <w:rsid w:val="00AF45A5"/>
    <w:rsid w:val="00B11E55"/>
    <w:rsid w:val="00B12136"/>
    <w:rsid w:val="00B2589D"/>
    <w:rsid w:val="00B324D3"/>
    <w:rsid w:val="00B32E32"/>
    <w:rsid w:val="00B353B3"/>
    <w:rsid w:val="00B36C16"/>
    <w:rsid w:val="00B46D4A"/>
    <w:rsid w:val="00B47F7D"/>
    <w:rsid w:val="00B506A5"/>
    <w:rsid w:val="00B64F5D"/>
    <w:rsid w:val="00B66BFA"/>
    <w:rsid w:val="00B67FE3"/>
    <w:rsid w:val="00B71BE6"/>
    <w:rsid w:val="00B97585"/>
    <w:rsid w:val="00BA1A4D"/>
    <w:rsid w:val="00BA589F"/>
    <w:rsid w:val="00BA63BE"/>
    <w:rsid w:val="00BB02EA"/>
    <w:rsid w:val="00BB27FC"/>
    <w:rsid w:val="00BB3173"/>
    <w:rsid w:val="00BB4777"/>
    <w:rsid w:val="00BC35E9"/>
    <w:rsid w:val="00BC69C7"/>
    <w:rsid w:val="00BC7BCF"/>
    <w:rsid w:val="00BD4EA2"/>
    <w:rsid w:val="00BD5F1F"/>
    <w:rsid w:val="00BF3553"/>
    <w:rsid w:val="00C11E9B"/>
    <w:rsid w:val="00C21292"/>
    <w:rsid w:val="00C26B3B"/>
    <w:rsid w:val="00C3174B"/>
    <w:rsid w:val="00C405C9"/>
    <w:rsid w:val="00C526D5"/>
    <w:rsid w:val="00C6006E"/>
    <w:rsid w:val="00C645AC"/>
    <w:rsid w:val="00C76AE6"/>
    <w:rsid w:val="00C8204E"/>
    <w:rsid w:val="00C933CE"/>
    <w:rsid w:val="00CA36A6"/>
    <w:rsid w:val="00CA42D6"/>
    <w:rsid w:val="00CA4465"/>
    <w:rsid w:val="00CA472B"/>
    <w:rsid w:val="00CA7E26"/>
    <w:rsid w:val="00CB44F6"/>
    <w:rsid w:val="00CB6D1B"/>
    <w:rsid w:val="00CB755D"/>
    <w:rsid w:val="00CC0C49"/>
    <w:rsid w:val="00CC7C8B"/>
    <w:rsid w:val="00CE191B"/>
    <w:rsid w:val="00CF3E95"/>
    <w:rsid w:val="00D07ADD"/>
    <w:rsid w:val="00D15557"/>
    <w:rsid w:val="00D21AD2"/>
    <w:rsid w:val="00D27232"/>
    <w:rsid w:val="00D312C9"/>
    <w:rsid w:val="00D3425B"/>
    <w:rsid w:val="00D34758"/>
    <w:rsid w:val="00D375DE"/>
    <w:rsid w:val="00D42EB8"/>
    <w:rsid w:val="00D478E5"/>
    <w:rsid w:val="00D50AB7"/>
    <w:rsid w:val="00D54807"/>
    <w:rsid w:val="00DA6625"/>
    <w:rsid w:val="00DB0493"/>
    <w:rsid w:val="00DB08D4"/>
    <w:rsid w:val="00DB17EC"/>
    <w:rsid w:val="00DB530B"/>
    <w:rsid w:val="00DC018C"/>
    <w:rsid w:val="00DC1043"/>
    <w:rsid w:val="00DC23C7"/>
    <w:rsid w:val="00DC4CBD"/>
    <w:rsid w:val="00DD059E"/>
    <w:rsid w:val="00DD3915"/>
    <w:rsid w:val="00DD4474"/>
    <w:rsid w:val="00DD476D"/>
    <w:rsid w:val="00E0600B"/>
    <w:rsid w:val="00E24340"/>
    <w:rsid w:val="00E2481E"/>
    <w:rsid w:val="00E34A3B"/>
    <w:rsid w:val="00E439A5"/>
    <w:rsid w:val="00E43E7C"/>
    <w:rsid w:val="00E4683B"/>
    <w:rsid w:val="00E61F64"/>
    <w:rsid w:val="00E65017"/>
    <w:rsid w:val="00E67114"/>
    <w:rsid w:val="00E8154A"/>
    <w:rsid w:val="00EA6777"/>
    <w:rsid w:val="00EB1652"/>
    <w:rsid w:val="00EB3C61"/>
    <w:rsid w:val="00EB7783"/>
    <w:rsid w:val="00EC4973"/>
    <w:rsid w:val="00EC63B4"/>
    <w:rsid w:val="00EC77BC"/>
    <w:rsid w:val="00EC7F50"/>
    <w:rsid w:val="00ED2DA9"/>
    <w:rsid w:val="00EF076D"/>
    <w:rsid w:val="00F01A30"/>
    <w:rsid w:val="00F02FCB"/>
    <w:rsid w:val="00F045DF"/>
    <w:rsid w:val="00F12C2A"/>
    <w:rsid w:val="00F1392A"/>
    <w:rsid w:val="00F150F8"/>
    <w:rsid w:val="00F17161"/>
    <w:rsid w:val="00F263A5"/>
    <w:rsid w:val="00F300C7"/>
    <w:rsid w:val="00F329CA"/>
    <w:rsid w:val="00F32B99"/>
    <w:rsid w:val="00F36867"/>
    <w:rsid w:val="00F401C7"/>
    <w:rsid w:val="00F47226"/>
    <w:rsid w:val="00F538ED"/>
    <w:rsid w:val="00F56F5B"/>
    <w:rsid w:val="00F729C7"/>
    <w:rsid w:val="00F80C0E"/>
    <w:rsid w:val="00F81E69"/>
    <w:rsid w:val="00F8395D"/>
    <w:rsid w:val="00F903CF"/>
    <w:rsid w:val="00F92DCF"/>
    <w:rsid w:val="00FA1119"/>
    <w:rsid w:val="00FA1382"/>
    <w:rsid w:val="00FA1D22"/>
    <w:rsid w:val="00FA4683"/>
    <w:rsid w:val="00FD17B7"/>
    <w:rsid w:val="00FD6C69"/>
    <w:rsid w:val="00FE1E5E"/>
    <w:rsid w:val="00FE53ED"/>
    <w:rsid w:val="00FE6E16"/>
    <w:rsid w:val="00FE76A8"/>
    <w:rsid w:val="00FF009D"/>
    <w:rsid w:val="00FF1B09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ECF145-5304-42B7-947A-2A68BCAE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6D1B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B6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6D1B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43E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43E7C"/>
    <w:rPr>
      <w:rFonts w:ascii="Arial" w:eastAsia="ＭＳ ゴシック" w:hAnsi="Arial" w:cs="Times New Roman"/>
      <w:kern w:val="2"/>
      <w:sz w:val="18"/>
    </w:rPr>
  </w:style>
  <w:style w:type="paragraph" w:styleId="aa">
    <w:name w:val="Plain Text"/>
    <w:basedOn w:val="a"/>
    <w:link w:val="ab"/>
    <w:uiPriority w:val="99"/>
    <w:semiHidden/>
    <w:rsid w:val="00F1392A"/>
    <w:pPr>
      <w:wordWrap w:val="0"/>
    </w:pPr>
    <w:rPr>
      <w:rFonts w:ascii="ＭＳ 明朝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sid w:val="00F1392A"/>
    <w:rPr>
      <w:rFonts w:ascii="ＭＳ 明朝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rsid w:val="004E09D7"/>
    <w:pPr>
      <w:jc w:val="center"/>
    </w:pPr>
    <w:rPr>
      <w:rFonts w:ascii="ＭＳ 明朝"/>
      <w:kern w:val="0"/>
      <w:sz w:val="22"/>
      <w:szCs w:val="24"/>
    </w:rPr>
  </w:style>
  <w:style w:type="character" w:customStyle="1" w:styleId="ad">
    <w:name w:val="記 (文字)"/>
    <w:basedOn w:val="a0"/>
    <w:link w:val="ac"/>
    <w:uiPriority w:val="99"/>
    <w:locked/>
    <w:rsid w:val="004E09D7"/>
    <w:rPr>
      <w:rFonts w:asci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4E09D7"/>
    <w:pPr>
      <w:jc w:val="right"/>
    </w:pPr>
    <w:rPr>
      <w:rFonts w:ascii="ＭＳ 明朝"/>
      <w:kern w:val="0"/>
      <w:sz w:val="22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4E09D7"/>
    <w:rPr>
      <w:rFonts w:ascii="ＭＳ 明朝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A173B"/>
    <w:pPr>
      <w:ind w:leftChars="400" w:left="840"/>
    </w:pPr>
  </w:style>
  <w:style w:type="paragraph" w:styleId="af1">
    <w:name w:val="Body Text Indent"/>
    <w:basedOn w:val="a"/>
    <w:link w:val="af2"/>
    <w:uiPriority w:val="99"/>
    <w:semiHidden/>
    <w:rsid w:val="00144D62"/>
    <w:pPr>
      <w:wordWrap w:val="0"/>
      <w:overflowPunct w:val="0"/>
      <w:autoSpaceDE w:val="0"/>
      <w:autoSpaceDN w:val="0"/>
      <w:spacing w:after="240"/>
      <w:ind w:left="211" w:hanging="211"/>
    </w:pPr>
    <w:rPr>
      <w:rFonts w:ascii="ＭＳ 明朝"/>
      <w:szCs w:val="20"/>
    </w:rPr>
  </w:style>
  <w:style w:type="character" w:customStyle="1" w:styleId="af2">
    <w:name w:val="本文インデント (文字)"/>
    <w:basedOn w:val="a0"/>
    <w:link w:val="af1"/>
    <w:uiPriority w:val="99"/>
    <w:semiHidden/>
    <w:locked/>
    <w:rsid w:val="00144D6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8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87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874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8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87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8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8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87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87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87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387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87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87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Isglg260</dc:creator>
  <cp:keywords/>
  <dc:description/>
  <cp:lastModifiedBy>Isglg260</cp:lastModifiedBy>
  <cp:revision>4</cp:revision>
  <cp:lastPrinted>2025-06-20T06:39:00Z</cp:lastPrinted>
  <dcterms:created xsi:type="dcterms:W3CDTF">2025-06-24T01:45:00Z</dcterms:created>
  <dcterms:modified xsi:type="dcterms:W3CDTF">2025-06-25T07:20:00Z</dcterms:modified>
</cp:coreProperties>
</file>