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0FE9" w14:textId="7695B14A" w:rsidR="00630EFC" w:rsidRPr="00023D61" w:rsidRDefault="001341A0" w:rsidP="00630EFC">
      <w:pPr>
        <w:pStyle w:val="a5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別記様式</w:t>
      </w:r>
      <w:r w:rsidR="00336E9E">
        <w:rPr>
          <w:rFonts w:ascii="ＭＳ 明朝" w:hAnsi="Courier New" w:hint="eastAsia"/>
          <w:szCs w:val="20"/>
        </w:rPr>
        <w:t>（第２条関係）</w:t>
      </w:r>
    </w:p>
    <w:p w14:paraId="439C5455" w14:textId="4F5739F1" w:rsidR="00630EFC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</w:p>
    <w:p w14:paraId="6056C1BE" w14:textId="77777777" w:rsidR="00F9438A" w:rsidRPr="00023D61" w:rsidRDefault="00F9438A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</w:p>
    <w:p w14:paraId="5F5C0FED" w14:textId="77777777" w:rsidR="00630EFC" w:rsidRPr="00023D61" w:rsidRDefault="00630EFC" w:rsidP="00630EFC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>石垣市</w:t>
      </w:r>
      <w:r>
        <w:rPr>
          <w:rFonts w:ascii="ＭＳ 明朝" w:hAnsi="Courier New" w:hint="eastAsia"/>
          <w:szCs w:val="20"/>
        </w:rPr>
        <w:t>水産加工施設</w:t>
      </w:r>
      <w:r w:rsidRPr="00023D61">
        <w:rPr>
          <w:rFonts w:ascii="ＭＳ 明朝" w:hAnsi="Courier New" w:hint="eastAsia"/>
          <w:szCs w:val="20"/>
        </w:rPr>
        <w:t>指定管理者指定申請書</w:t>
      </w:r>
    </w:p>
    <w:p w14:paraId="69DBE923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348BCF17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729463FE" w14:textId="77777777" w:rsidR="00630EFC" w:rsidRPr="00023D61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石垣市長　　　　様</w:t>
      </w:r>
    </w:p>
    <w:p w14:paraId="41CD01C8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70CA2EE5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1775EDD9" w14:textId="77777777" w:rsidR="00630EFC" w:rsidRPr="00023D61" w:rsidRDefault="00630EFC" w:rsidP="00630EF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申請者　主たる事務所の所在地　　　　　　　</w:t>
      </w:r>
    </w:p>
    <w:p w14:paraId="22324B9E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7E8B9F32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4D674736" w14:textId="77777777" w:rsidR="00630EFC" w:rsidRPr="00023D61" w:rsidRDefault="00630EFC" w:rsidP="00630EF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団体の名称　　　　　　　　　　　　</w:t>
      </w:r>
    </w:p>
    <w:p w14:paraId="0E23BAD0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0BC26906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3C43CC25" w14:textId="77777777" w:rsidR="00630EFC" w:rsidRPr="00023D61" w:rsidRDefault="00630EFC" w:rsidP="00630EF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代表者の氏名　　　　　　　　印　　</w:t>
      </w:r>
    </w:p>
    <w:p w14:paraId="0FFB6D6D" w14:textId="77777777" w:rsidR="00630EFC" w:rsidRPr="00023D61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</w:p>
    <w:p w14:paraId="3BA1BB1A" w14:textId="77777777" w:rsidR="00630EFC" w:rsidRPr="00023D61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</w:p>
    <w:p w14:paraId="46939961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 w:hint="eastAsia"/>
          <w:szCs w:val="20"/>
        </w:rPr>
        <w:t>石垣市水産加工施設</w:t>
      </w:r>
      <w:r w:rsidRPr="00023D61">
        <w:rPr>
          <w:rFonts w:ascii="ＭＳ 明朝" w:hAnsi="Courier New" w:hint="eastAsia"/>
          <w:szCs w:val="20"/>
        </w:rPr>
        <w:t>の管理に係る指定管理者の指定を受けたいので、石垣市</w:t>
      </w:r>
      <w:r>
        <w:rPr>
          <w:rFonts w:ascii="ＭＳ 明朝" w:hAnsi="Courier New" w:hint="eastAsia"/>
          <w:szCs w:val="20"/>
        </w:rPr>
        <w:t>水産加工施設</w:t>
      </w:r>
      <w:r w:rsidRPr="00023D61">
        <w:rPr>
          <w:rFonts w:ascii="ＭＳ 明朝" w:hAnsi="Courier New" w:hint="eastAsia"/>
          <w:szCs w:val="20"/>
        </w:rPr>
        <w:t>条例第</w:t>
      </w:r>
      <w:r>
        <w:rPr>
          <w:rFonts w:ascii="ＭＳ 明朝" w:hAnsi="Courier New" w:hint="eastAsia"/>
          <w:szCs w:val="20"/>
        </w:rPr>
        <w:t>7</w:t>
      </w:r>
      <w:r w:rsidRPr="00023D61">
        <w:rPr>
          <w:rFonts w:ascii="ＭＳ 明朝" w:hAnsi="Courier New" w:hint="eastAsia"/>
          <w:szCs w:val="20"/>
        </w:rPr>
        <w:t>条の規定により申請します。</w:t>
      </w:r>
    </w:p>
    <w:p w14:paraId="276FFC46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0E2DE1B3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11384275" w14:textId="77777777" w:rsidR="00630EFC" w:rsidRPr="00023D61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添付書類</w:t>
      </w:r>
    </w:p>
    <w:p w14:paraId="365A3F59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 w:hint="eastAsia"/>
          <w:szCs w:val="20"/>
        </w:rPr>
        <w:t>1</w:t>
      </w:r>
      <w:r w:rsidRPr="00023D61">
        <w:rPr>
          <w:rFonts w:ascii="ＭＳ 明朝" w:hAnsi="Courier New" w:hint="eastAsia"/>
          <w:szCs w:val="20"/>
        </w:rPr>
        <w:t xml:space="preserve">　法人である団体にあっては、定款又は寄附行為及び登記事項証明書</w:t>
      </w:r>
    </w:p>
    <w:p w14:paraId="3F3CFFB1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 w:hint="eastAsia"/>
          <w:szCs w:val="20"/>
        </w:rPr>
        <w:t>2</w:t>
      </w:r>
      <w:r w:rsidRPr="00023D61">
        <w:rPr>
          <w:rFonts w:ascii="ＭＳ 明朝" w:hAnsi="Courier New" w:hint="eastAsia"/>
          <w:szCs w:val="20"/>
        </w:rPr>
        <w:t xml:space="preserve">　法人でない団体にあっては、定款又は寄附行為に相当する書類</w:t>
      </w:r>
      <w:r>
        <w:rPr>
          <w:rFonts w:ascii="ＭＳ 明朝" w:hAnsi="Courier New" w:hint="eastAsia"/>
          <w:szCs w:val="20"/>
        </w:rPr>
        <w:t>及び代表者の身分証明書</w:t>
      </w:r>
      <w:r w:rsidRPr="00023D61">
        <w:rPr>
          <w:rFonts w:ascii="ＭＳ 明朝" w:hAnsi="Courier New"/>
          <w:szCs w:val="20"/>
        </w:rPr>
        <w:t>(</w:t>
      </w:r>
      <w:r w:rsidRPr="00023D61">
        <w:rPr>
          <w:rFonts w:ascii="ＭＳ 明朝" w:hAnsi="Courier New" w:hint="eastAsia"/>
          <w:szCs w:val="20"/>
        </w:rPr>
        <w:t>市町村が発行するものに限る。</w:t>
      </w:r>
      <w:r w:rsidRPr="00023D61">
        <w:rPr>
          <w:rFonts w:ascii="ＭＳ 明朝" w:hAnsi="Courier New"/>
          <w:szCs w:val="20"/>
        </w:rPr>
        <w:t>)</w:t>
      </w:r>
    </w:p>
    <w:p w14:paraId="2229F248" w14:textId="77777777" w:rsidR="00630EFC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 w:hint="eastAsia"/>
          <w:szCs w:val="20"/>
        </w:rPr>
        <w:t>3</w:t>
      </w:r>
      <w:r w:rsidRPr="00023D61">
        <w:rPr>
          <w:rFonts w:ascii="ＭＳ 明朝" w:hAnsi="Courier New" w:hint="eastAsia"/>
          <w:szCs w:val="20"/>
        </w:rPr>
        <w:t xml:space="preserve">　最近の事業年度における事業報告書、貸借対照表、財産目録その他の経理的基礎を有することを明らかにする書類</w:t>
      </w:r>
      <w:r w:rsidRPr="00023D61">
        <w:rPr>
          <w:rFonts w:ascii="ＭＳ 明朝" w:hAnsi="Courier New"/>
          <w:szCs w:val="20"/>
        </w:rPr>
        <w:t>(</w:t>
      </w:r>
      <w:r w:rsidRPr="00023D61">
        <w:rPr>
          <w:rFonts w:ascii="ＭＳ 明朝" w:hAnsi="Courier New" w:hint="eastAsia"/>
          <w:szCs w:val="20"/>
        </w:rPr>
        <w:t>申請の日の属する事業年度に設立された法人にあっては、その設立時における財産目録</w:t>
      </w:r>
      <w:r w:rsidRPr="00023D61">
        <w:rPr>
          <w:rFonts w:ascii="ＭＳ 明朝" w:hAnsi="Courier New"/>
          <w:szCs w:val="20"/>
        </w:rPr>
        <w:t>)</w:t>
      </w:r>
    </w:p>
    <w:p w14:paraId="3E408AD9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/>
          <w:szCs w:val="20"/>
        </w:rPr>
        <w:t>4</w:t>
      </w:r>
      <w:r>
        <w:rPr>
          <w:rFonts w:ascii="ＭＳ 明朝" w:hAnsi="Courier New" w:hint="eastAsia"/>
          <w:szCs w:val="20"/>
        </w:rPr>
        <w:t xml:space="preserve">　直前3年間の損益計算書</w:t>
      </w:r>
    </w:p>
    <w:p w14:paraId="4D1B86BD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>
        <w:rPr>
          <w:rFonts w:ascii="ＭＳ 明朝" w:hAnsi="Courier New"/>
          <w:szCs w:val="20"/>
        </w:rPr>
        <w:t>5</w:t>
      </w:r>
      <w:r w:rsidRPr="00023D61">
        <w:rPr>
          <w:rFonts w:ascii="ＭＳ 明朝" w:hAnsi="Courier New" w:hint="eastAsia"/>
          <w:szCs w:val="20"/>
        </w:rPr>
        <w:t xml:space="preserve">　役員の氏名、住所及び履歴を記載した書類</w:t>
      </w:r>
    </w:p>
    <w:p w14:paraId="340CEDAF" w14:textId="77777777" w:rsidR="00630EFC" w:rsidRPr="00023D61" w:rsidRDefault="00630EFC" w:rsidP="00630EFC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　</w:t>
      </w:r>
      <w:r w:rsidRPr="00023D61">
        <w:rPr>
          <w:rFonts w:ascii="ＭＳ 明朝" w:hAnsi="Courier New"/>
          <w:szCs w:val="20"/>
        </w:rPr>
        <w:t>6</w:t>
      </w:r>
      <w:r w:rsidRPr="00023D61">
        <w:rPr>
          <w:rFonts w:ascii="ＭＳ 明朝" w:hAnsi="Courier New" w:hint="eastAsia"/>
          <w:szCs w:val="20"/>
        </w:rPr>
        <w:t xml:space="preserve">　前各号に掲げるもののほか、市長が必要と認める書類</w:t>
      </w:r>
    </w:p>
    <w:p w14:paraId="6F071110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7D267F61" w14:textId="77777777" w:rsidR="00630EFC" w:rsidRPr="00023D61" w:rsidRDefault="00630EFC" w:rsidP="00630EFC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Courier New"/>
          <w:szCs w:val="20"/>
        </w:rPr>
      </w:pPr>
    </w:p>
    <w:p w14:paraId="48F1B415" w14:textId="77777777" w:rsidR="00630EFC" w:rsidRPr="00023D61" w:rsidRDefault="00630EFC" w:rsidP="00630EF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  <w:r w:rsidRPr="00023D61">
        <w:rPr>
          <w:rFonts w:ascii="ＭＳ 明朝" w:hAnsi="Courier New" w:hint="eastAsia"/>
          <w:szCs w:val="20"/>
        </w:rPr>
        <w:t xml:space="preserve">　備考　用紙の大きさは、日本工業規格</w:t>
      </w:r>
      <w:r w:rsidRPr="00023D61">
        <w:rPr>
          <w:rFonts w:ascii="ＭＳ 明朝" w:hAnsi="Courier New"/>
          <w:szCs w:val="20"/>
        </w:rPr>
        <w:t>A</w:t>
      </w:r>
      <w:r w:rsidRPr="00023D61">
        <w:rPr>
          <w:rFonts w:ascii="ＭＳ 明朝" w:hAnsi="Courier New" w:hint="eastAsia"/>
          <w:szCs w:val="20"/>
        </w:rPr>
        <w:t>列</w:t>
      </w:r>
      <w:r w:rsidRPr="00023D61">
        <w:rPr>
          <w:rFonts w:ascii="ＭＳ 明朝" w:hAnsi="Courier New"/>
          <w:szCs w:val="20"/>
        </w:rPr>
        <w:t>4</w:t>
      </w:r>
      <w:r w:rsidRPr="00023D61">
        <w:rPr>
          <w:rFonts w:ascii="ＭＳ 明朝" w:hAnsi="Courier New" w:hint="eastAsia"/>
          <w:szCs w:val="20"/>
        </w:rPr>
        <w:t>判とする。</w:t>
      </w:r>
    </w:p>
    <w:p w14:paraId="7B966F9A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55446F50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3D6F4061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7005ADCA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24E91572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1CE88205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1ED0B7DC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482A35AF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165A4E59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217C62A8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3BE194F5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581C513F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5165BA59" w14:textId="77777777" w:rsidR="00630EFC" w:rsidRDefault="00630EFC" w:rsidP="00630EFC">
      <w:pPr>
        <w:pStyle w:val="a5"/>
        <w:rPr>
          <w:rFonts w:ascii="ＭＳ 明朝" w:hAnsi="ＭＳ 明朝"/>
          <w:sz w:val="24"/>
          <w:szCs w:val="24"/>
        </w:rPr>
      </w:pPr>
    </w:p>
    <w:p w14:paraId="13A94D96" w14:textId="6112338E" w:rsidR="001341A0" w:rsidRDefault="001341A0" w:rsidP="00630EFC">
      <w:pPr>
        <w:pStyle w:val="a5"/>
        <w:rPr>
          <w:rFonts w:ascii="ＭＳ 明朝" w:hAnsi="ＭＳ 明朝"/>
          <w:sz w:val="24"/>
          <w:szCs w:val="24"/>
        </w:rPr>
      </w:pPr>
    </w:p>
    <w:p w14:paraId="1250B40B" w14:textId="77777777" w:rsidR="001341A0" w:rsidRDefault="001341A0" w:rsidP="00630EFC">
      <w:pPr>
        <w:pStyle w:val="a5"/>
        <w:rPr>
          <w:rFonts w:ascii="ＭＳ 明朝" w:hAnsi="ＭＳ 明朝"/>
          <w:sz w:val="24"/>
          <w:szCs w:val="24"/>
        </w:rPr>
      </w:pPr>
    </w:p>
    <w:p w14:paraId="20BC9A17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Cs w:val="21"/>
        </w:rPr>
        <w:t>1</w:t>
      </w:r>
      <w:r w:rsidRPr="00023D61">
        <w:rPr>
          <w:rFonts w:ascii="ＭＳ 明朝" w:hAnsi="ＭＳ 明朝" w:cs="ＭＳ 明朝" w:hint="eastAsia"/>
          <w:kern w:val="0"/>
          <w:szCs w:val="21"/>
        </w:rPr>
        <w:t>号</w:t>
      </w:r>
    </w:p>
    <w:p w14:paraId="7E701954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Times New Roman" w:hAnsi="Times New Roman" w:cs="ＭＳ 明朝"/>
          <w:kern w:val="0"/>
          <w:szCs w:val="21"/>
        </w:rPr>
      </w:pPr>
    </w:p>
    <w:p w14:paraId="2D889577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8"/>
          <w:szCs w:val="28"/>
        </w:rPr>
        <w:t>団　体　の　概　要</w:t>
      </w:r>
    </w:p>
    <w:p w14:paraId="6BDACA13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43871E8F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Times New Roman" w:eastAsia="Times New Roman" w:hAnsi="Times New Roman"/>
          <w:kern w:val="0"/>
          <w:sz w:val="24"/>
        </w:rPr>
        <w:t xml:space="preserve">                                               </w:t>
      </w:r>
      <w:r w:rsidRPr="00023D61">
        <w:rPr>
          <w:rFonts w:ascii="ＭＳ 明朝" w:hAnsi="ＭＳ 明朝" w:cs="ＭＳ 明朝" w:hint="eastAsia"/>
          <w:kern w:val="0"/>
          <w:sz w:val="24"/>
        </w:rPr>
        <w:t xml:space="preserve">　年　月　日　現在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3164"/>
      </w:tblGrid>
      <w:tr w:rsidR="00630EFC" w:rsidRPr="00023D61" w14:paraId="3D38F1A8" w14:textId="77777777" w:rsidTr="002A1229">
        <w:trPr>
          <w:trHeight w:val="700"/>
        </w:trPr>
        <w:tc>
          <w:tcPr>
            <w:tcW w:w="1526" w:type="dxa"/>
            <w:shd w:val="clear" w:color="auto" w:fill="auto"/>
            <w:vAlign w:val="center"/>
          </w:tcPr>
          <w:p w14:paraId="31AC1DE8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団体の名称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33040B79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41894B86" w14:textId="77777777" w:rsidTr="002A1229">
        <w:trPr>
          <w:trHeight w:val="6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C9B858F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055F9C64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〒</w:t>
            </w:r>
          </w:p>
          <w:p w14:paraId="3FFF48D9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3F9A803A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164" w:type="dxa"/>
            <w:shd w:val="clear" w:color="auto" w:fill="auto"/>
          </w:tcPr>
          <w:p w14:paraId="25361148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0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0"/>
              </w:rPr>
              <w:t>ＴＥＬ</w:t>
            </w:r>
          </w:p>
          <w:p w14:paraId="2641B353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467163FC" w14:textId="77777777" w:rsidTr="002A1229">
        <w:trPr>
          <w:trHeight w:val="619"/>
        </w:trPr>
        <w:tc>
          <w:tcPr>
            <w:tcW w:w="1526" w:type="dxa"/>
            <w:vMerge/>
            <w:shd w:val="clear" w:color="auto" w:fill="auto"/>
            <w:vAlign w:val="center"/>
          </w:tcPr>
          <w:p w14:paraId="4B231B63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CDE784A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164" w:type="dxa"/>
            <w:shd w:val="clear" w:color="auto" w:fill="auto"/>
          </w:tcPr>
          <w:p w14:paraId="1DB961C3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0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0"/>
              </w:rPr>
              <w:t>ＦＡＸ</w:t>
            </w:r>
          </w:p>
          <w:p w14:paraId="6BE83620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67D3E6D0" w14:textId="77777777" w:rsidTr="002A1229">
        <w:trPr>
          <w:trHeight w:val="633"/>
        </w:trPr>
        <w:tc>
          <w:tcPr>
            <w:tcW w:w="1526" w:type="dxa"/>
            <w:shd w:val="clear" w:color="auto" w:fill="auto"/>
            <w:vAlign w:val="center"/>
          </w:tcPr>
          <w:p w14:paraId="071585DB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代表者名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5FBCC4B9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661A54CE" w14:textId="77777777" w:rsidTr="002A1229">
        <w:trPr>
          <w:trHeight w:val="445"/>
        </w:trPr>
        <w:tc>
          <w:tcPr>
            <w:tcW w:w="1526" w:type="dxa"/>
            <w:shd w:val="clear" w:color="auto" w:fill="auto"/>
            <w:vAlign w:val="center"/>
          </w:tcPr>
          <w:p w14:paraId="474AB232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担当責任者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17A312F1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部署：　　　　　　　　　　　氏名：</w:t>
            </w:r>
          </w:p>
        </w:tc>
      </w:tr>
      <w:tr w:rsidR="00630EFC" w:rsidRPr="00023D61" w14:paraId="34D579E9" w14:textId="77777777" w:rsidTr="002A1229">
        <w:trPr>
          <w:trHeight w:val="521"/>
        </w:trPr>
        <w:tc>
          <w:tcPr>
            <w:tcW w:w="1526" w:type="dxa"/>
            <w:shd w:val="clear" w:color="auto" w:fill="auto"/>
            <w:vAlign w:val="center"/>
          </w:tcPr>
          <w:p w14:paraId="1B3457F4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従業員数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421EDB72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人（正職員　　　　人、非常勤職員　　　　人）</w:t>
            </w:r>
          </w:p>
        </w:tc>
      </w:tr>
      <w:tr w:rsidR="00630EFC" w:rsidRPr="00023D61" w14:paraId="05444F30" w14:textId="77777777" w:rsidTr="002A1229">
        <w:trPr>
          <w:trHeight w:val="2271"/>
        </w:trPr>
        <w:tc>
          <w:tcPr>
            <w:tcW w:w="1526" w:type="dxa"/>
            <w:shd w:val="clear" w:color="auto" w:fill="auto"/>
            <w:vAlign w:val="center"/>
          </w:tcPr>
          <w:p w14:paraId="7CB29CC8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沿革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6B35AD40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3DE55DBB" w14:textId="77777777" w:rsidTr="002A1229">
        <w:trPr>
          <w:trHeight w:val="2810"/>
        </w:trPr>
        <w:tc>
          <w:tcPr>
            <w:tcW w:w="1526" w:type="dxa"/>
            <w:shd w:val="clear" w:color="auto" w:fill="auto"/>
            <w:vAlign w:val="center"/>
          </w:tcPr>
          <w:p w14:paraId="289E9D4F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業務内容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6805B45E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630EFC" w:rsidRPr="00023D61" w14:paraId="778D41E6" w14:textId="77777777" w:rsidTr="002A1229">
        <w:trPr>
          <w:trHeight w:val="2964"/>
        </w:trPr>
        <w:tc>
          <w:tcPr>
            <w:tcW w:w="1526" w:type="dxa"/>
            <w:shd w:val="clear" w:color="auto" w:fill="auto"/>
            <w:vAlign w:val="center"/>
          </w:tcPr>
          <w:p w14:paraId="234991C6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2"/>
              </w:rPr>
              <w:t>主な実績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586A0D4E" w14:textId="77777777" w:rsidR="00630EFC" w:rsidRPr="00023D61" w:rsidRDefault="00630EFC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01260939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</w:rPr>
      </w:pPr>
      <w:r w:rsidRPr="00023D61">
        <w:rPr>
          <w:rFonts w:ascii="ＭＳ 明朝" w:hAnsi="ＭＳ 明朝" w:cs="ＭＳ 明朝" w:hint="eastAsia"/>
          <w:kern w:val="0"/>
          <w:sz w:val="22"/>
        </w:rPr>
        <w:t>※共同企業体による応募の場合は、構成団体ごとに提出すること。</w:t>
      </w:r>
    </w:p>
    <w:p w14:paraId="2B3C7C24" w14:textId="77777777" w:rsidR="00630EFC" w:rsidRPr="00023D61" w:rsidRDefault="00630EFC" w:rsidP="00630EFC">
      <w:pPr>
        <w:rPr>
          <w:rFonts w:ascii="ＭＳ 明朝" w:hAnsi="ＭＳ 明朝"/>
          <w:sz w:val="24"/>
        </w:rPr>
      </w:pPr>
      <w:r w:rsidRPr="00023D61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2</w:t>
      </w:r>
      <w:r w:rsidRPr="00023D61">
        <w:rPr>
          <w:rFonts w:ascii="ＭＳ 明朝" w:hAnsi="ＭＳ 明朝" w:hint="eastAsia"/>
          <w:sz w:val="24"/>
        </w:rPr>
        <w:t>-1号</w:t>
      </w:r>
    </w:p>
    <w:p w14:paraId="4A733FE7" w14:textId="77777777" w:rsidR="00630EFC" w:rsidRPr="00023D61" w:rsidRDefault="00630EFC" w:rsidP="00630EFC">
      <w:pPr>
        <w:jc w:val="center"/>
        <w:rPr>
          <w:sz w:val="28"/>
          <w:szCs w:val="28"/>
        </w:rPr>
      </w:pPr>
      <w:r w:rsidRPr="00023D61">
        <w:rPr>
          <w:rFonts w:hint="eastAsia"/>
          <w:sz w:val="28"/>
          <w:szCs w:val="28"/>
        </w:rPr>
        <w:t>事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業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計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画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書</w:t>
      </w:r>
    </w:p>
    <w:p w14:paraId="4267698E" w14:textId="77777777" w:rsidR="00630EFC" w:rsidRPr="00023D61" w:rsidRDefault="00630EFC" w:rsidP="00630EFC">
      <w:pPr>
        <w:jc w:val="left"/>
        <w:rPr>
          <w:b/>
          <w:szCs w:val="21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958"/>
      </w:tblGrid>
      <w:tr w:rsidR="00630EFC" w:rsidRPr="00023D61" w14:paraId="4982A661" w14:textId="77777777" w:rsidTr="002A1229">
        <w:tc>
          <w:tcPr>
            <w:tcW w:w="1380" w:type="dxa"/>
            <w:shd w:val="clear" w:color="auto" w:fill="auto"/>
          </w:tcPr>
          <w:p w14:paraId="14494CA6" w14:textId="77777777" w:rsidR="00630EFC" w:rsidRPr="00023D61" w:rsidRDefault="00630EFC" w:rsidP="002A1229">
            <w:r w:rsidRPr="00023D61">
              <w:rPr>
                <w:rFonts w:hint="eastAsia"/>
              </w:rPr>
              <w:t>申請施設名</w:t>
            </w:r>
          </w:p>
        </w:tc>
        <w:tc>
          <w:tcPr>
            <w:tcW w:w="2977" w:type="dxa"/>
            <w:shd w:val="clear" w:color="auto" w:fill="auto"/>
          </w:tcPr>
          <w:p w14:paraId="5B0E2A89" w14:textId="77777777" w:rsidR="00630EFC" w:rsidRPr="00023D61" w:rsidRDefault="00630EFC" w:rsidP="002A1229">
            <w:r w:rsidRPr="00023D61">
              <w:rPr>
                <w:rFonts w:hint="eastAsia"/>
              </w:rPr>
              <w:t>石垣市</w:t>
            </w:r>
            <w:r>
              <w:rPr>
                <w:rFonts w:hint="eastAsia"/>
              </w:rPr>
              <w:t>水産加工施設</w:t>
            </w:r>
          </w:p>
        </w:tc>
      </w:tr>
      <w:tr w:rsidR="00630EFC" w:rsidRPr="00023D61" w14:paraId="7927E525" w14:textId="77777777" w:rsidTr="002A1229">
        <w:tc>
          <w:tcPr>
            <w:tcW w:w="1380" w:type="dxa"/>
            <w:shd w:val="clear" w:color="auto" w:fill="auto"/>
          </w:tcPr>
          <w:p w14:paraId="3435C48F" w14:textId="77777777" w:rsidR="00630EFC" w:rsidRPr="00023D61" w:rsidRDefault="00630EFC" w:rsidP="002A1229">
            <w:pPr>
              <w:jc w:val="center"/>
            </w:pPr>
            <w:r w:rsidRPr="00023D61">
              <w:rPr>
                <w:rFonts w:hint="eastAsia"/>
              </w:rPr>
              <w:t>団体名</w:t>
            </w:r>
          </w:p>
        </w:tc>
        <w:tc>
          <w:tcPr>
            <w:tcW w:w="2977" w:type="dxa"/>
            <w:shd w:val="clear" w:color="auto" w:fill="auto"/>
          </w:tcPr>
          <w:p w14:paraId="0DC27C51" w14:textId="77777777" w:rsidR="00630EFC" w:rsidRPr="00023D61" w:rsidRDefault="00630EFC" w:rsidP="002A1229"/>
        </w:tc>
      </w:tr>
    </w:tbl>
    <w:p w14:paraId="0A8EC5B7" w14:textId="77777777" w:rsidR="00630EFC" w:rsidRPr="00023D61" w:rsidRDefault="00630EFC" w:rsidP="00630EFC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30EFC" w:rsidRPr="00023D61" w14:paraId="188F8833" w14:textId="77777777" w:rsidTr="002A1229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2243A7F8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水産加工施設</w:t>
            </w: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の管理運営にあたっての基本方針</w:t>
            </w:r>
          </w:p>
        </w:tc>
      </w:tr>
      <w:tr w:rsidR="00630EFC" w:rsidRPr="00023D61" w14:paraId="4B856570" w14:textId="77777777" w:rsidTr="002A1229">
        <w:trPr>
          <w:trHeight w:val="4810"/>
        </w:trPr>
        <w:tc>
          <w:tcPr>
            <w:tcW w:w="8921" w:type="dxa"/>
          </w:tcPr>
          <w:p w14:paraId="5568BB5B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z w:val="22"/>
              </w:rPr>
              <w:t>水産加工施設</w:t>
            </w:r>
            <w:r w:rsidRPr="00023D61">
              <w:rPr>
                <w:rFonts w:hint="eastAsia"/>
                <w:sz w:val="22"/>
              </w:rPr>
              <w:t>の設置趣旨、個性を理解した管理運営計画。基本方針。</w:t>
            </w:r>
          </w:p>
          <w:p w14:paraId="2DE8800E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</w:tc>
      </w:tr>
      <w:tr w:rsidR="00630EFC" w:rsidRPr="00023D61" w14:paraId="5C8D0EC4" w14:textId="77777777" w:rsidTr="002A1229">
        <w:trPr>
          <w:trHeight w:val="2887"/>
        </w:trPr>
        <w:tc>
          <w:tcPr>
            <w:tcW w:w="8921" w:type="dxa"/>
          </w:tcPr>
          <w:p w14:paraId="5791570C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（２）各地域のイベントとの連携などによる地域活性化策について</w:t>
            </w:r>
          </w:p>
          <w:p w14:paraId="7DC54DA2" w14:textId="77777777" w:rsidR="00630EFC" w:rsidRPr="00023D61" w:rsidRDefault="00630EFC" w:rsidP="002A1229">
            <w:pPr>
              <w:rPr>
                <w:sz w:val="22"/>
              </w:rPr>
            </w:pPr>
          </w:p>
          <w:p w14:paraId="15403DBC" w14:textId="77777777" w:rsidR="00630EFC" w:rsidRPr="00023D61" w:rsidRDefault="00630EFC" w:rsidP="002A1229">
            <w:pPr>
              <w:rPr>
                <w:sz w:val="22"/>
              </w:rPr>
            </w:pPr>
          </w:p>
        </w:tc>
      </w:tr>
      <w:tr w:rsidR="00630EFC" w:rsidRPr="00023D61" w14:paraId="0C036FDF" w14:textId="77777777" w:rsidTr="002A1229">
        <w:trPr>
          <w:trHeight w:val="3114"/>
        </w:trPr>
        <w:tc>
          <w:tcPr>
            <w:tcW w:w="8921" w:type="dxa"/>
          </w:tcPr>
          <w:p w14:paraId="2A7C5B42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（３）</w:t>
            </w:r>
            <w:r>
              <w:rPr>
                <w:rFonts w:hint="eastAsia"/>
                <w:sz w:val="22"/>
              </w:rPr>
              <w:t>生産者</w:t>
            </w:r>
            <w:r w:rsidRPr="00023D61">
              <w:rPr>
                <w:rFonts w:hint="eastAsia"/>
                <w:sz w:val="22"/>
              </w:rPr>
              <w:t>との連携及び配慮をした計画について</w:t>
            </w:r>
          </w:p>
          <w:p w14:paraId="7FC5B596" w14:textId="77777777" w:rsidR="00630EFC" w:rsidRPr="00023D61" w:rsidRDefault="00630EFC" w:rsidP="002A1229">
            <w:pPr>
              <w:rPr>
                <w:sz w:val="22"/>
              </w:rPr>
            </w:pPr>
          </w:p>
          <w:p w14:paraId="5ED427B0" w14:textId="77777777" w:rsidR="00630EFC" w:rsidRPr="00023D61" w:rsidRDefault="00630EFC" w:rsidP="002A1229">
            <w:pPr>
              <w:rPr>
                <w:sz w:val="22"/>
              </w:rPr>
            </w:pPr>
          </w:p>
        </w:tc>
      </w:tr>
    </w:tbl>
    <w:p w14:paraId="7AE764D2" w14:textId="77777777" w:rsidR="00630EFC" w:rsidRDefault="00630EFC" w:rsidP="00630EFC">
      <w:pPr>
        <w:rPr>
          <w:sz w:val="24"/>
        </w:rPr>
      </w:pPr>
    </w:p>
    <w:p w14:paraId="1A13CFF1" w14:textId="77777777" w:rsidR="00630EFC" w:rsidRDefault="00630EFC" w:rsidP="00630EFC">
      <w:pPr>
        <w:rPr>
          <w:sz w:val="24"/>
        </w:rPr>
      </w:pPr>
    </w:p>
    <w:p w14:paraId="051D0993" w14:textId="77777777" w:rsidR="00630EFC" w:rsidRPr="00023D61" w:rsidRDefault="00630EFC" w:rsidP="00630EFC">
      <w:pPr>
        <w:rPr>
          <w:sz w:val="24"/>
        </w:rPr>
      </w:pPr>
    </w:p>
    <w:p w14:paraId="460508A5" w14:textId="77777777" w:rsidR="00630EFC" w:rsidRPr="00023D61" w:rsidRDefault="00630EFC" w:rsidP="00630EFC">
      <w:pPr>
        <w:rPr>
          <w:rFonts w:ascii="ＭＳ 明朝" w:hAnsi="ＭＳ 明朝"/>
          <w:sz w:val="24"/>
        </w:rPr>
      </w:pPr>
      <w:r w:rsidRPr="00023D61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2</w:t>
      </w:r>
      <w:r w:rsidRPr="00023D61">
        <w:rPr>
          <w:rFonts w:ascii="ＭＳ 明朝" w:hAnsi="ＭＳ 明朝" w:hint="eastAsia"/>
          <w:sz w:val="24"/>
        </w:rPr>
        <w:t>-2号</w:t>
      </w:r>
    </w:p>
    <w:p w14:paraId="4A297D47" w14:textId="77777777" w:rsidR="00630EFC" w:rsidRPr="00023D61" w:rsidRDefault="00630EFC" w:rsidP="00630EFC">
      <w:pPr>
        <w:jc w:val="center"/>
        <w:rPr>
          <w:sz w:val="28"/>
          <w:szCs w:val="28"/>
        </w:rPr>
      </w:pPr>
      <w:r w:rsidRPr="00023D61">
        <w:rPr>
          <w:rFonts w:hint="eastAsia"/>
          <w:sz w:val="28"/>
          <w:szCs w:val="28"/>
        </w:rPr>
        <w:t>事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業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計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画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書</w:t>
      </w:r>
    </w:p>
    <w:p w14:paraId="34B7F6BE" w14:textId="77777777" w:rsidR="00630EFC" w:rsidRPr="00023D61" w:rsidRDefault="00630EFC" w:rsidP="00630EFC">
      <w:pPr>
        <w:jc w:val="left"/>
        <w:rPr>
          <w:b/>
          <w:szCs w:val="21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958"/>
      </w:tblGrid>
      <w:tr w:rsidR="00630EFC" w:rsidRPr="00023D61" w14:paraId="7E90A85B" w14:textId="77777777" w:rsidTr="002A1229">
        <w:tc>
          <w:tcPr>
            <w:tcW w:w="1380" w:type="dxa"/>
            <w:shd w:val="clear" w:color="auto" w:fill="auto"/>
          </w:tcPr>
          <w:p w14:paraId="1081AAB9" w14:textId="77777777" w:rsidR="00630EFC" w:rsidRPr="00023D61" w:rsidRDefault="00630EFC" w:rsidP="002A1229">
            <w:r w:rsidRPr="00023D61">
              <w:rPr>
                <w:rFonts w:hint="eastAsia"/>
              </w:rPr>
              <w:t>申請施設名</w:t>
            </w:r>
          </w:p>
        </w:tc>
        <w:tc>
          <w:tcPr>
            <w:tcW w:w="2977" w:type="dxa"/>
            <w:shd w:val="clear" w:color="auto" w:fill="auto"/>
          </w:tcPr>
          <w:p w14:paraId="597F2A8F" w14:textId="77777777" w:rsidR="00630EFC" w:rsidRPr="00023D61" w:rsidRDefault="00630EFC" w:rsidP="002A1229">
            <w:r w:rsidRPr="00023D61">
              <w:rPr>
                <w:rFonts w:hint="eastAsia"/>
              </w:rPr>
              <w:t>石垣市</w:t>
            </w:r>
            <w:r>
              <w:rPr>
                <w:rFonts w:hint="eastAsia"/>
              </w:rPr>
              <w:t>水産加工施設</w:t>
            </w:r>
          </w:p>
        </w:tc>
      </w:tr>
      <w:tr w:rsidR="00630EFC" w:rsidRPr="00023D61" w14:paraId="05C94F05" w14:textId="77777777" w:rsidTr="002A1229">
        <w:tc>
          <w:tcPr>
            <w:tcW w:w="1380" w:type="dxa"/>
            <w:shd w:val="clear" w:color="auto" w:fill="auto"/>
          </w:tcPr>
          <w:p w14:paraId="0E97A74B" w14:textId="77777777" w:rsidR="00630EFC" w:rsidRPr="00023D61" w:rsidRDefault="00630EFC" w:rsidP="002A1229">
            <w:r w:rsidRPr="00023D61">
              <w:rPr>
                <w:rFonts w:hint="eastAsia"/>
              </w:rPr>
              <w:t>団体名</w:t>
            </w:r>
          </w:p>
        </w:tc>
        <w:tc>
          <w:tcPr>
            <w:tcW w:w="2977" w:type="dxa"/>
            <w:shd w:val="clear" w:color="auto" w:fill="auto"/>
          </w:tcPr>
          <w:p w14:paraId="6AF9A203" w14:textId="77777777" w:rsidR="00630EFC" w:rsidRPr="00023D61" w:rsidRDefault="00630EFC" w:rsidP="002A1229"/>
        </w:tc>
      </w:tr>
    </w:tbl>
    <w:p w14:paraId="16E92519" w14:textId="77777777" w:rsidR="00630EFC" w:rsidRPr="00023D61" w:rsidRDefault="00630EFC" w:rsidP="00630EFC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30EFC" w:rsidRPr="00023D61" w14:paraId="18B75E83" w14:textId="77777777" w:rsidTr="002A1229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0940DEFE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２　利用者へのサービス向上を図る方策</w:t>
            </w:r>
          </w:p>
        </w:tc>
      </w:tr>
      <w:tr w:rsidR="00630EFC" w:rsidRPr="00023D61" w14:paraId="77EFA0A6" w14:textId="77777777" w:rsidTr="002A1229">
        <w:trPr>
          <w:trHeight w:val="2693"/>
        </w:trPr>
        <w:tc>
          <w:tcPr>
            <w:tcW w:w="8921" w:type="dxa"/>
          </w:tcPr>
          <w:p w14:paraId="4DB18FD2" w14:textId="77777777" w:rsidR="00630EFC" w:rsidRPr="00023D61" w:rsidRDefault="00630EFC" w:rsidP="002A1229">
            <w:pPr>
              <w:ind w:left="-22"/>
            </w:pPr>
            <w:r w:rsidRPr="00023D61">
              <w:rPr>
                <w:rFonts w:hint="eastAsia"/>
              </w:rPr>
              <w:t>（１）利用者の公平な利用の確保についての考え方</w:t>
            </w:r>
          </w:p>
          <w:p w14:paraId="2FE74907" w14:textId="77777777" w:rsidR="00630EFC" w:rsidRPr="00023D61" w:rsidRDefault="00630EFC" w:rsidP="002A1229">
            <w:pPr>
              <w:ind w:left="-22"/>
            </w:pPr>
          </w:p>
          <w:p w14:paraId="56E94DEF" w14:textId="77777777" w:rsidR="00630EFC" w:rsidRPr="00023D61" w:rsidRDefault="00630EFC" w:rsidP="002A1229">
            <w:pPr>
              <w:ind w:left="-22"/>
            </w:pPr>
          </w:p>
          <w:p w14:paraId="4F5FB319" w14:textId="77777777" w:rsidR="00630EFC" w:rsidRPr="00023D61" w:rsidRDefault="00630EFC" w:rsidP="002A1229">
            <w:pPr>
              <w:ind w:left="-22"/>
            </w:pPr>
          </w:p>
          <w:p w14:paraId="2566A7CA" w14:textId="77777777" w:rsidR="00630EFC" w:rsidRPr="00023D61" w:rsidRDefault="00630EFC" w:rsidP="002A1229">
            <w:pPr>
              <w:ind w:left="-22"/>
            </w:pPr>
          </w:p>
          <w:p w14:paraId="6E3FC4D3" w14:textId="77777777" w:rsidR="00630EFC" w:rsidRPr="00023D61" w:rsidRDefault="00630EFC" w:rsidP="002A1229">
            <w:pPr>
              <w:ind w:left="-22"/>
            </w:pPr>
          </w:p>
          <w:p w14:paraId="1F6EC7B1" w14:textId="77777777" w:rsidR="00630EFC" w:rsidRPr="00023D61" w:rsidRDefault="00630EFC" w:rsidP="002A1229">
            <w:pPr>
              <w:ind w:left="-22"/>
            </w:pPr>
          </w:p>
        </w:tc>
      </w:tr>
      <w:tr w:rsidR="00630EFC" w:rsidRPr="00023D61" w14:paraId="00A347F1" w14:textId="77777777" w:rsidTr="002A1229">
        <w:trPr>
          <w:trHeight w:val="2255"/>
        </w:trPr>
        <w:tc>
          <w:tcPr>
            <w:tcW w:w="8921" w:type="dxa"/>
          </w:tcPr>
          <w:p w14:paraId="3EF2E7DB" w14:textId="77777777" w:rsidR="00630EFC" w:rsidRPr="00023D61" w:rsidRDefault="00630EFC" w:rsidP="002A1229">
            <w:pPr>
              <w:ind w:left="-23"/>
            </w:pPr>
            <w:r>
              <w:rPr>
                <w:rFonts w:hint="eastAsia"/>
              </w:rPr>
              <w:t>（２）供</w:t>
            </w:r>
            <w:r w:rsidRPr="00023D61">
              <w:rPr>
                <w:rFonts w:hint="eastAsia"/>
              </w:rPr>
              <w:t>用日、供用時間、利用料金についての考え方</w:t>
            </w:r>
          </w:p>
          <w:p w14:paraId="07B5979A" w14:textId="77777777" w:rsidR="00630EFC" w:rsidRPr="00FA52DC" w:rsidRDefault="00630EFC" w:rsidP="002A1229"/>
          <w:p w14:paraId="5C8596A8" w14:textId="77777777" w:rsidR="00630EFC" w:rsidRPr="00023D61" w:rsidRDefault="00630EFC" w:rsidP="002A1229"/>
          <w:p w14:paraId="0BF18F37" w14:textId="77777777" w:rsidR="00630EFC" w:rsidRPr="00023D61" w:rsidRDefault="00630EFC" w:rsidP="002A1229"/>
          <w:p w14:paraId="4D0FDED6" w14:textId="77777777" w:rsidR="00630EFC" w:rsidRPr="00023D61" w:rsidRDefault="00630EFC" w:rsidP="002A1229"/>
          <w:p w14:paraId="74E497DF" w14:textId="77777777" w:rsidR="00630EFC" w:rsidRPr="00023D61" w:rsidRDefault="00630EFC" w:rsidP="002A1229"/>
        </w:tc>
      </w:tr>
      <w:tr w:rsidR="00630EFC" w:rsidRPr="00023D61" w14:paraId="7533C5A8" w14:textId="77777777" w:rsidTr="002A1229">
        <w:trPr>
          <w:trHeight w:val="2831"/>
        </w:trPr>
        <w:tc>
          <w:tcPr>
            <w:tcW w:w="8921" w:type="dxa"/>
          </w:tcPr>
          <w:p w14:paraId="130B9AD5" w14:textId="77777777" w:rsidR="00630EFC" w:rsidRPr="00023D61" w:rsidRDefault="00630EFC" w:rsidP="002A1229">
            <w:r w:rsidRPr="00023D61">
              <w:rPr>
                <w:rFonts w:hint="eastAsia"/>
              </w:rPr>
              <w:t>（３）利用者のニーズ把握の仕方、ＰＲの仕方について</w:t>
            </w:r>
          </w:p>
          <w:p w14:paraId="3F3F8C49" w14:textId="77777777" w:rsidR="00630EFC" w:rsidRPr="00023D61" w:rsidRDefault="00630EFC" w:rsidP="002A1229"/>
          <w:p w14:paraId="03F5A6A0" w14:textId="77777777" w:rsidR="00630EFC" w:rsidRPr="00023D61" w:rsidRDefault="00630EFC" w:rsidP="002A1229"/>
          <w:p w14:paraId="0205F8AF" w14:textId="77777777" w:rsidR="00630EFC" w:rsidRPr="00023D61" w:rsidRDefault="00630EFC" w:rsidP="002A1229"/>
          <w:p w14:paraId="3A21F9A9" w14:textId="77777777" w:rsidR="00630EFC" w:rsidRPr="00023D61" w:rsidRDefault="00630EFC" w:rsidP="002A1229"/>
          <w:p w14:paraId="4473A90E" w14:textId="77777777" w:rsidR="00630EFC" w:rsidRPr="00023D61" w:rsidRDefault="00630EFC" w:rsidP="002A1229"/>
          <w:p w14:paraId="242954B4" w14:textId="77777777" w:rsidR="00630EFC" w:rsidRPr="00023D61" w:rsidRDefault="00630EFC" w:rsidP="002A1229"/>
          <w:p w14:paraId="60A35654" w14:textId="77777777" w:rsidR="00630EFC" w:rsidRPr="00023D61" w:rsidRDefault="00630EFC" w:rsidP="002A1229"/>
        </w:tc>
      </w:tr>
      <w:tr w:rsidR="00630EFC" w:rsidRPr="00023D61" w14:paraId="7EBF6B40" w14:textId="77777777" w:rsidTr="002A1229">
        <w:trPr>
          <w:trHeight w:val="3114"/>
        </w:trPr>
        <w:tc>
          <w:tcPr>
            <w:tcW w:w="8921" w:type="dxa"/>
          </w:tcPr>
          <w:p w14:paraId="5E32A282" w14:textId="77777777" w:rsidR="00630EFC" w:rsidRPr="00023D61" w:rsidRDefault="00630EFC" w:rsidP="002A1229">
            <w:r w:rsidRPr="00023D61">
              <w:rPr>
                <w:rFonts w:hint="eastAsia"/>
              </w:rPr>
              <w:t>（４）自主企画イベント等の実施について</w:t>
            </w:r>
          </w:p>
          <w:p w14:paraId="57914565" w14:textId="77777777" w:rsidR="00630EFC" w:rsidRPr="00023D61" w:rsidRDefault="00630EFC" w:rsidP="002A1229"/>
          <w:p w14:paraId="7B200A4E" w14:textId="77777777" w:rsidR="00630EFC" w:rsidRPr="00023D61" w:rsidRDefault="00630EFC" w:rsidP="002A1229"/>
          <w:p w14:paraId="173851A4" w14:textId="77777777" w:rsidR="00630EFC" w:rsidRPr="00023D61" w:rsidRDefault="00630EFC" w:rsidP="002A1229"/>
          <w:p w14:paraId="66A0CB6E" w14:textId="77777777" w:rsidR="00630EFC" w:rsidRPr="00023D61" w:rsidRDefault="00630EFC" w:rsidP="002A1229"/>
          <w:p w14:paraId="41A92669" w14:textId="77777777" w:rsidR="00630EFC" w:rsidRPr="00023D61" w:rsidRDefault="00630EFC" w:rsidP="002A1229"/>
          <w:p w14:paraId="11334FC2" w14:textId="77777777" w:rsidR="00630EFC" w:rsidRPr="00023D61" w:rsidRDefault="00630EFC" w:rsidP="002A1229"/>
          <w:p w14:paraId="78876F22" w14:textId="77777777" w:rsidR="00630EFC" w:rsidRPr="00023D61" w:rsidRDefault="00630EFC" w:rsidP="002A1229"/>
        </w:tc>
      </w:tr>
    </w:tbl>
    <w:p w14:paraId="108278DA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78630DBF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0B134E54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7EB09C64" w14:textId="77777777" w:rsidR="00630EFC" w:rsidRPr="00023D61" w:rsidRDefault="00630EFC" w:rsidP="00630EFC">
      <w:pPr>
        <w:rPr>
          <w:rFonts w:ascii="ＭＳ 明朝" w:hAnsi="ＭＳ 明朝"/>
          <w:sz w:val="24"/>
        </w:rPr>
      </w:pPr>
      <w:r w:rsidRPr="00023D61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2</w:t>
      </w:r>
      <w:r w:rsidRPr="00023D61">
        <w:rPr>
          <w:rFonts w:ascii="ＭＳ 明朝" w:hAnsi="ＭＳ 明朝" w:hint="eastAsia"/>
          <w:sz w:val="24"/>
        </w:rPr>
        <w:t>-3号</w:t>
      </w:r>
    </w:p>
    <w:p w14:paraId="586CAB27" w14:textId="77777777" w:rsidR="00630EFC" w:rsidRPr="00023D61" w:rsidRDefault="00630EFC" w:rsidP="00630EFC">
      <w:pPr>
        <w:jc w:val="center"/>
        <w:rPr>
          <w:sz w:val="28"/>
          <w:szCs w:val="28"/>
        </w:rPr>
      </w:pPr>
      <w:r w:rsidRPr="00023D61">
        <w:rPr>
          <w:rFonts w:hint="eastAsia"/>
          <w:sz w:val="28"/>
          <w:szCs w:val="28"/>
        </w:rPr>
        <w:t>事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業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計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画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書</w:t>
      </w:r>
    </w:p>
    <w:p w14:paraId="5BEED6B3" w14:textId="77777777" w:rsidR="00630EFC" w:rsidRPr="00023D61" w:rsidRDefault="00630EFC" w:rsidP="00630EFC">
      <w:pPr>
        <w:jc w:val="left"/>
        <w:rPr>
          <w:b/>
          <w:szCs w:val="21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958"/>
      </w:tblGrid>
      <w:tr w:rsidR="00630EFC" w:rsidRPr="00023D61" w14:paraId="0C6EB021" w14:textId="77777777" w:rsidTr="002A1229">
        <w:tc>
          <w:tcPr>
            <w:tcW w:w="1380" w:type="dxa"/>
            <w:shd w:val="clear" w:color="auto" w:fill="auto"/>
          </w:tcPr>
          <w:p w14:paraId="74AF8191" w14:textId="77777777" w:rsidR="00630EFC" w:rsidRPr="00023D61" w:rsidRDefault="00630EFC" w:rsidP="002A1229">
            <w:r w:rsidRPr="00023D61">
              <w:rPr>
                <w:rFonts w:hint="eastAsia"/>
              </w:rPr>
              <w:t>申請施設名</w:t>
            </w:r>
          </w:p>
        </w:tc>
        <w:tc>
          <w:tcPr>
            <w:tcW w:w="2977" w:type="dxa"/>
            <w:shd w:val="clear" w:color="auto" w:fill="auto"/>
          </w:tcPr>
          <w:p w14:paraId="0C0A9123" w14:textId="77777777" w:rsidR="00630EFC" w:rsidRPr="00023D61" w:rsidRDefault="00630EFC" w:rsidP="002A1229">
            <w:r w:rsidRPr="00023D61">
              <w:rPr>
                <w:rFonts w:hint="eastAsia"/>
              </w:rPr>
              <w:t>石垣市</w:t>
            </w:r>
            <w:r>
              <w:rPr>
                <w:rFonts w:hint="eastAsia"/>
              </w:rPr>
              <w:t>水産加工施設</w:t>
            </w:r>
          </w:p>
        </w:tc>
      </w:tr>
      <w:tr w:rsidR="00630EFC" w:rsidRPr="00023D61" w14:paraId="6B766D61" w14:textId="77777777" w:rsidTr="002A1229">
        <w:tc>
          <w:tcPr>
            <w:tcW w:w="1380" w:type="dxa"/>
            <w:shd w:val="clear" w:color="auto" w:fill="auto"/>
          </w:tcPr>
          <w:p w14:paraId="0D678F40" w14:textId="77777777" w:rsidR="00630EFC" w:rsidRPr="00023D61" w:rsidRDefault="00630EFC" w:rsidP="002A1229">
            <w:r w:rsidRPr="00023D61">
              <w:rPr>
                <w:rFonts w:hint="eastAsia"/>
              </w:rPr>
              <w:t>団体名</w:t>
            </w:r>
          </w:p>
        </w:tc>
        <w:tc>
          <w:tcPr>
            <w:tcW w:w="2977" w:type="dxa"/>
            <w:shd w:val="clear" w:color="auto" w:fill="auto"/>
          </w:tcPr>
          <w:p w14:paraId="58EF32A3" w14:textId="77777777" w:rsidR="00630EFC" w:rsidRPr="00023D61" w:rsidRDefault="00630EFC" w:rsidP="002A1229"/>
        </w:tc>
      </w:tr>
    </w:tbl>
    <w:p w14:paraId="394F1E18" w14:textId="77777777" w:rsidR="00630EFC" w:rsidRPr="00023D61" w:rsidRDefault="00630EFC" w:rsidP="00630EFC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30EFC" w:rsidRPr="00023D61" w14:paraId="2CC1E6CF" w14:textId="77777777" w:rsidTr="002A1229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2B42624D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３　効率的な管理運営について</w:t>
            </w:r>
          </w:p>
        </w:tc>
      </w:tr>
      <w:tr w:rsidR="00630EFC" w:rsidRPr="00023D61" w14:paraId="1760D014" w14:textId="77777777" w:rsidTr="002A1229">
        <w:trPr>
          <w:trHeight w:val="1975"/>
        </w:trPr>
        <w:tc>
          <w:tcPr>
            <w:tcW w:w="8921" w:type="dxa"/>
          </w:tcPr>
          <w:p w14:paraId="25C06DF0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（１）管理運営コストの縮減に対する考え方</w:t>
            </w:r>
          </w:p>
          <w:p w14:paraId="624668C0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422D826A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66F0EF3A" w14:textId="311A5299" w:rsidR="00630EFC" w:rsidRDefault="00630EFC" w:rsidP="002A1229">
            <w:pPr>
              <w:ind w:left="-22"/>
              <w:rPr>
                <w:sz w:val="22"/>
              </w:rPr>
            </w:pPr>
          </w:p>
          <w:p w14:paraId="59DF7639" w14:textId="77777777" w:rsidR="00F9438A" w:rsidRPr="00023D61" w:rsidRDefault="00F9438A" w:rsidP="002A1229">
            <w:pPr>
              <w:ind w:left="-22"/>
              <w:rPr>
                <w:sz w:val="22"/>
              </w:rPr>
            </w:pPr>
          </w:p>
          <w:p w14:paraId="4416724A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1835BB1B" w14:textId="77777777" w:rsidR="00630EFC" w:rsidRDefault="00630EFC" w:rsidP="002A1229">
            <w:pPr>
              <w:ind w:left="-22"/>
              <w:rPr>
                <w:sz w:val="22"/>
              </w:rPr>
            </w:pPr>
          </w:p>
          <w:p w14:paraId="7AF07F3D" w14:textId="77777777" w:rsidR="00F9438A" w:rsidRDefault="00F9438A" w:rsidP="00F9438A">
            <w:pPr>
              <w:rPr>
                <w:sz w:val="22"/>
              </w:rPr>
            </w:pPr>
          </w:p>
          <w:p w14:paraId="2C2B6224" w14:textId="6057BE18" w:rsidR="00F9438A" w:rsidRPr="00023D61" w:rsidRDefault="00F9438A" w:rsidP="002A1229">
            <w:pPr>
              <w:ind w:left="-22"/>
              <w:rPr>
                <w:sz w:val="22"/>
              </w:rPr>
            </w:pPr>
          </w:p>
        </w:tc>
      </w:tr>
      <w:tr w:rsidR="00630EFC" w:rsidRPr="00023D61" w14:paraId="2DB9A021" w14:textId="77777777" w:rsidTr="002A1229">
        <w:trPr>
          <w:trHeight w:val="1984"/>
        </w:trPr>
        <w:tc>
          <w:tcPr>
            <w:tcW w:w="8921" w:type="dxa"/>
          </w:tcPr>
          <w:p w14:paraId="781B504D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（２）収支（損益）計算書の妥当性</w:t>
            </w:r>
          </w:p>
          <w:p w14:paraId="4AE48D49" w14:textId="77777777" w:rsidR="00630EFC" w:rsidRPr="00023D61" w:rsidRDefault="00630EFC" w:rsidP="002A1229">
            <w:pPr>
              <w:rPr>
                <w:sz w:val="22"/>
              </w:rPr>
            </w:pPr>
          </w:p>
          <w:p w14:paraId="3D0D1857" w14:textId="6CC73CD9" w:rsidR="00630EFC" w:rsidRDefault="00630EFC" w:rsidP="002A1229">
            <w:pPr>
              <w:rPr>
                <w:sz w:val="22"/>
              </w:rPr>
            </w:pPr>
          </w:p>
          <w:p w14:paraId="3A6B8DE2" w14:textId="77777777" w:rsidR="00630EFC" w:rsidRPr="00023D61" w:rsidRDefault="00630EFC" w:rsidP="002A1229">
            <w:pPr>
              <w:rPr>
                <w:sz w:val="22"/>
              </w:rPr>
            </w:pPr>
          </w:p>
          <w:p w14:paraId="4B2EED7E" w14:textId="77777777" w:rsidR="00630EFC" w:rsidRPr="00023D61" w:rsidRDefault="00630EFC" w:rsidP="002A1229">
            <w:pPr>
              <w:rPr>
                <w:sz w:val="22"/>
              </w:rPr>
            </w:pPr>
          </w:p>
          <w:p w14:paraId="021DC5D0" w14:textId="774E3C0C" w:rsidR="00630EFC" w:rsidRDefault="00630EFC" w:rsidP="002A1229">
            <w:pPr>
              <w:rPr>
                <w:sz w:val="22"/>
              </w:rPr>
            </w:pPr>
          </w:p>
          <w:p w14:paraId="0F627FFD" w14:textId="77777777" w:rsidR="00F9438A" w:rsidRDefault="00F9438A" w:rsidP="002A1229">
            <w:pPr>
              <w:rPr>
                <w:sz w:val="22"/>
              </w:rPr>
            </w:pPr>
          </w:p>
          <w:p w14:paraId="1D6D0FDA" w14:textId="77777777" w:rsidR="00F9438A" w:rsidRDefault="00F9438A" w:rsidP="002A1229">
            <w:pPr>
              <w:rPr>
                <w:sz w:val="22"/>
              </w:rPr>
            </w:pPr>
          </w:p>
          <w:p w14:paraId="6259E52B" w14:textId="4B3A7A27" w:rsidR="00F9438A" w:rsidRPr="00023D61" w:rsidRDefault="00F9438A" w:rsidP="002A1229">
            <w:pPr>
              <w:rPr>
                <w:sz w:val="22"/>
              </w:rPr>
            </w:pPr>
          </w:p>
        </w:tc>
      </w:tr>
      <w:tr w:rsidR="00630EFC" w:rsidRPr="00023D61" w14:paraId="3E0AD883" w14:textId="77777777" w:rsidTr="00F9438A">
        <w:trPr>
          <w:trHeight w:val="5773"/>
        </w:trPr>
        <w:tc>
          <w:tcPr>
            <w:tcW w:w="8921" w:type="dxa"/>
          </w:tcPr>
          <w:p w14:paraId="4540CEFB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（３）安全管理、施設の保守点検・修繕、並びに清掃計画について</w:t>
            </w:r>
          </w:p>
          <w:p w14:paraId="6251477A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 xml:space="preserve">　①安全管理</w:t>
            </w:r>
          </w:p>
          <w:p w14:paraId="632FFA6B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42A6D8AD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15D33DB7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63F3594A" w14:textId="20B9A640" w:rsidR="00630EFC" w:rsidRDefault="00630EFC" w:rsidP="002A1229">
            <w:pPr>
              <w:ind w:left="-23"/>
              <w:rPr>
                <w:sz w:val="22"/>
              </w:rPr>
            </w:pPr>
          </w:p>
          <w:p w14:paraId="0D2BB820" w14:textId="77777777" w:rsidR="00F9438A" w:rsidRPr="00023D61" w:rsidRDefault="00F9438A" w:rsidP="002A1229">
            <w:pPr>
              <w:ind w:left="-23"/>
              <w:rPr>
                <w:sz w:val="22"/>
              </w:rPr>
            </w:pPr>
          </w:p>
          <w:p w14:paraId="0E1BD9AC" w14:textId="77777777" w:rsidR="00F9438A" w:rsidRPr="00023D61" w:rsidRDefault="00F9438A" w:rsidP="00F9438A">
            <w:pPr>
              <w:rPr>
                <w:sz w:val="22"/>
              </w:rPr>
            </w:pPr>
          </w:p>
          <w:p w14:paraId="0C76E268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 xml:space="preserve">　②美化対策・植栽管理</w:t>
            </w:r>
          </w:p>
          <w:p w14:paraId="47D85C97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5264D828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01C5656E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0CD0D9D9" w14:textId="61435E8E" w:rsidR="00630EFC" w:rsidRDefault="00630EFC" w:rsidP="002A1229">
            <w:pPr>
              <w:ind w:left="-23"/>
              <w:rPr>
                <w:sz w:val="22"/>
              </w:rPr>
            </w:pPr>
          </w:p>
          <w:p w14:paraId="708F553F" w14:textId="5D7A5DCB" w:rsidR="00F9438A" w:rsidRDefault="00F9438A" w:rsidP="002A1229">
            <w:pPr>
              <w:ind w:left="-23"/>
              <w:rPr>
                <w:sz w:val="22"/>
              </w:rPr>
            </w:pPr>
          </w:p>
          <w:p w14:paraId="5EBE6C46" w14:textId="77777777" w:rsidR="00F9438A" w:rsidRPr="00023D61" w:rsidRDefault="00F9438A" w:rsidP="00F9438A">
            <w:pPr>
              <w:rPr>
                <w:sz w:val="22"/>
              </w:rPr>
            </w:pPr>
          </w:p>
          <w:p w14:paraId="434205BE" w14:textId="77777777" w:rsidR="00630EFC" w:rsidRPr="00023D61" w:rsidRDefault="00630EFC" w:rsidP="002A1229">
            <w:pPr>
              <w:ind w:left="-23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 xml:space="preserve">　③設備の保守点検・修繕</w:t>
            </w:r>
          </w:p>
          <w:p w14:paraId="56E3256D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631FA83A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5085ACE9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33473971" w14:textId="77777777" w:rsidR="00630EFC" w:rsidRPr="00023D61" w:rsidRDefault="00630EFC" w:rsidP="002A1229">
            <w:pPr>
              <w:ind w:left="-23"/>
              <w:rPr>
                <w:sz w:val="22"/>
              </w:rPr>
            </w:pPr>
          </w:p>
          <w:p w14:paraId="551A5097" w14:textId="09281061" w:rsidR="00630EFC" w:rsidRDefault="00630EFC" w:rsidP="002A1229">
            <w:pPr>
              <w:ind w:left="-23"/>
              <w:rPr>
                <w:sz w:val="22"/>
              </w:rPr>
            </w:pPr>
          </w:p>
          <w:p w14:paraId="4E7372E0" w14:textId="6FADCCE7" w:rsidR="00F9438A" w:rsidRPr="00023D61" w:rsidRDefault="00F9438A" w:rsidP="00F9438A">
            <w:pPr>
              <w:rPr>
                <w:sz w:val="22"/>
              </w:rPr>
            </w:pPr>
          </w:p>
        </w:tc>
      </w:tr>
    </w:tbl>
    <w:p w14:paraId="4120EAF6" w14:textId="77777777" w:rsidR="00630EFC" w:rsidRPr="00023D61" w:rsidRDefault="00630EFC" w:rsidP="00630EFC">
      <w:pPr>
        <w:rPr>
          <w:sz w:val="24"/>
        </w:rPr>
      </w:pPr>
    </w:p>
    <w:p w14:paraId="26E2C340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64692698" w14:textId="7FF5B940" w:rsidR="00630EFC" w:rsidRDefault="00630EFC" w:rsidP="00630EFC">
      <w:pPr>
        <w:rPr>
          <w:rFonts w:ascii="ＭＳ 明朝" w:hAnsi="ＭＳ 明朝"/>
          <w:sz w:val="24"/>
        </w:rPr>
      </w:pPr>
    </w:p>
    <w:p w14:paraId="10D0D8AB" w14:textId="77777777" w:rsidR="00F9438A" w:rsidRDefault="00F9438A" w:rsidP="00630EFC">
      <w:pPr>
        <w:rPr>
          <w:rFonts w:ascii="ＭＳ 明朝" w:hAnsi="ＭＳ 明朝"/>
          <w:sz w:val="24"/>
        </w:rPr>
      </w:pPr>
    </w:p>
    <w:p w14:paraId="37DE4343" w14:textId="77777777" w:rsidR="00630EFC" w:rsidRPr="00023D61" w:rsidRDefault="00630EFC" w:rsidP="00630EFC">
      <w:pPr>
        <w:rPr>
          <w:rFonts w:ascii="ＭＳ 明朝" w:hAnsi="ＭＳ 明朝"/>
          <w:sz w:val="24"/>
        </w:rPr>
      </w:pPr>
      <w:r w:rsidRPr="00023D61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2</w:t>
      </w:r>
      <w:r w:rsidRPr="00023D61">
        <w:rPr>
          <w:rFonts w:ascii="ＭＳ 明朝" w:hAnsi="ＭＳ 明朝" w:hint="eastAsia"/>
          <w:sz w:val="24"/>
        </w:rPr>
        <w:t>-4号</w:t>
      </w:r>
    </w:p>
    <w:p w14:paraId="64C72765" w14:textId="77777777" w:rsidR="00630EFC" w:rsidRPr="00023D61" w:rsidRDefault="00630EFC" w:rsidP="00630EFC">
      <w:pPr>
        <w:jc w:val="center"/>
        <w:rPr>
          <w:sz w:val="28"/>
          <w:szCs w:val="28"/>
        </w:rPr>
      </w:pPr>
      <w:r w:rsidRPr="00023D61">
        <w:rPr>
          <w:rFonts w:hint="eastAsia"/>
          <w:sz w:val="28"/>
          <w:szCs w:val="28"/>
        </w:rPr>
        <w:t>事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業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計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画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書</w:t>
      </w:r>
    </w:p>
    <w:p w14:paraId="473F4786" w14:textId="77777777" w:rsidR="00630EFC" w:rsidRPr="00023D61" w:rsidRDefault="00630EFC" w:rsidP="00630EFC">
      <w:pPr>
        <w:jc w:val="left"/>
        <w:rPr>
          <w:b/>
          <w:szCs w:val="21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958"/>
      </w:tblGrid>
      <w:tr w:rsidR="00630EFC" w:rsidRPr="00023D61" w14:paraId="06AD07D7" w14:textId="77777777" w:rsidTr="002A1229">
        <w:tc>
          <w:tcPr>
            <w:tcW w:w="1380" w:type="dxa"/>
            <w:shd w:val="clear" w:color="auto" w:fill="auto"/>
          </w:tcPr>
          <w:p w14:paraId="61A7C6DB" w14:textId="77777777" w:rsidR="00630EFC" w:rsidRPr="00023D61" w:rsidRDefault="00630EFC" w:rsidP="002A1229">
            <w:r w:rsidRPr="00023D61">
              <w:rPr>
                <w:rFonts w:hint="eastAsia"/>
              </w:rPr>
              <w:t>申請施設名</w:t>
            </w:r>
          </w:p>
        </w:tc>
        <w:tc>
          <w:tcPr>
            <w:tcW w:w="2977" w:type="dxa"/>
            <w:shd w:val="clear" w:color="auto" w:fill="auto"/>
          </w:tcPr>
          <w:p w14:paraId="7C849DF7" w14:textId="77777777" w:rsidR="00630EFC" w:rsidRPr="00023D61" w:rsidRDefault="00630EFC" w:rsidP="002A1229">
            <w:r w:rsidRPr="00023D61">
              <w:rPr>
                <w:rFonts w:hint="eastAsia"/>
              </w:rPr>
              <w:t>石垣市</w:t>
            </w:r>
            <w:r>
              <w:rPr>
                <w:rFonts w:hint="eastAsia"/>
              </w:rPr>
              <w:t>水産加工施設</w:t>
            </w:r>
          </w:p>
        </w:tc>
      </w:tr>
      <w:tr w:rsidR="00630EFC" w:rsidRPr="00023D61" w14:paraId="14A75060" w14:textId="77777777" w:rsidTr="002A1229">
        <w:tc>
          <w:tcPr>
            <w:tcW w:w="1380" w:type="dxa"/>
            <w:shd w:val="clear" w:color="auto" w:fill="auto"/>
          </w:tcPr>
          <w:p w14:paraId="3712875E" w14:textId="77777777" w:rsidR="00630EFC" w:rsidRPr="00023D61" w:rsidRDefault="00630EFC" w:rsidP="002A1229">
            <w:pPr>
              <w:jc w:val="center"/>
            </w:pPr>
            <w:r w:rsidRPr="00023D61">
              <w:rPr>
                <w:rFonts w:hint="eastAsia"/>
              </w:rPr>
              <w:t>団体名</w:t>
            </w:r>
          </w:p>
        </w:tc>
        <w:tc>
          <w:tcPr>
            <w:tcW w:w="2977" w:type="dxa"/>
            <w:shd w:val="clear" w:color="auto" w:fill="auto"/>
          </w:tcPr>
          <w:p w14:paraId="5CDFE6D5" w14:textId="77777777" w:rsidR="00630EFC" w:rsidRPr="00023D61" w:rsidRDefault="00630EFC" w:rsidP="002A1229"/>
        </w:tc>
      </w:tr>
    </w:tbl>
    <w:p w14:paraId="71C321ED" w14:textId="77777777" w:rsidR="00630EFC" w:rsidRPr="00023D61" w:rsidRDefault="00630EFC" w:rsidP="00630EFC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30EFC" w:rsidRPr="00023D61" w14:paraId="3049B411" w14:textId="77777777" w:rsidTr="002A1229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65F983FF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４　管理体制について</w:t>
            </w:r>
          </w:p>
        </w:tc>
      </w:tr>
      <w:tr w:rsidR="00630EFC" w:rsidRPr="00023D61" w14:paraId="13F30B93" w14:textId="77777777" w:rsidTr="002A1229">
        <w:trPr>
          <w:trHeight w:val="1550"/>
        </w:trPr>
        <w:tc>
          <w:tcPr>
            <w:tcW w:w="8921" w:type="dxa"/>
          </w:tcPr>
          <w:p w14:paraId="168DAF45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（１）管理を行うにあたっての組織体制（職員配置・担当業務）について</w:t>
            </w:r>
          </w:p>
          <w:p w14:paraId="54899B4B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3E17730C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24A5754B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7A91813B" w14:textId="3714DAE2" w:rsidR="00630EFC" w:rsidRDefault="00630EFC" w:rsidP="002A1229">
            <w:pPr>
              <w:ind w:left="-22"/>
              <w:rPr>
                <w:sz w:val="22"/>
              </w:rPr>
            </w:pPr>
          </w:p>
          <w:p w14:paraId="361DE3DF" w14:textId="33BBBEB3" w:rsidR="00F9438A" w:rsidRDefault="00F9438A" w:rsidP="002A1229">
            <w:pPr>
              <w:ind w:left="-22"/>
              <w:rPr>
                <w:sz w:val="22"/>
              </w:rPr>
            </w:pPr>
          </w:p>
          <w:p w14:paraId="448FA6F4" w14:textId="5604B4E2" w:rsidR="00F9438A" w:rsidRDefault="00F9438A" w:rsidP="002A1229">
            <w:pPr>
              <w:ind w:left="-22"/>
              <w:rPr>
                <w:sz w:val="22"/>
              </w:rPr>
            </w:pPr>
          </w:p>
          <w:p w14:paraId="0D9C1E91" w14:textId="77777777" w:rsidR="00F9438A" w:rsidRPr="00023D61" w:rsidRDefault="00F9438A" w:rsidP="002A1229">
            <w:pPr>
              <w:ind w:left="-22"/>
              <w:rPr>
                <w:sz w:val="22"/>
              </w:rPr>
            </w:pPr>
          </w:p>
          <w:p w14:paraId="3B179D1C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</w:tc>
      </w:tr>
      <w:tr w:rsidR="00630EFC" w:rsidRPr="00023D61" w14:paraId="6BC82501" w14:textId="77777777" w:rsidTr="002A1229">
        <w:trPr>
          <w:trHeight w:val="4691"/>
        </w:trPr>
        <w:tc>
          <w:tcPr>
            <w:tcW w:w="8921" w:type="dxa"/>
          </w:tcPr>
          <w:p w14:paraId="6E0FB60E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（２）体制図</w:t>
            </w:r>
          </w:p>
        </w:tc>
      </w:tr>
      <w:tr w:rsidR="00630EFC" w:rsidRPr="00023D61" w14:paraId="5DF58A99" w14:textId="77777777" w:rsidTr="002A1229">
        <w:trPr>
          <w:trHeight w:val="327"/>
        </w:trPr>
        <w:tc>
          <w:tcPr>
            <w:tcW w:w="8921" w:type="dxa"/>
            <w:shd w:val="clear" w:color="auto" w:fill="D9D9D9"/>
          </w:tcPr>
          <w:p w14:paraId="7840832F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５　これまでの実績</w:t>
            </w:r>
          </w:p>
        </w:tc>
      </w:tr>
      <w:tr w:rsidR="00630EFC" w:rsidRPr="00023D61" w14:paraId="6B0E2D7E" w14:textId="77777777" w:rsidTr="002A1229">
        <w:trPr>
          <w:trHeight w:val="3508"/>
        </w:trPr>
        <w:tc>
          <w:tcPr>
            <w:tcW w:w="8921" w:type="dxa"/>
          </w:tcPr>
          <w:p w14:paraId="2FD2F868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 xml:space="preserve">　（１）類似事業の実績</w:t>
            </w:r>
          </w:p>
          <w:p w14:paraId="4B908C0A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035948CF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134AD344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389795AB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2A55A347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3265B2AF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0284BFE4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39C238EA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</w:tc>
      </w:tr>
    </w:tbl>
    <w:p w14:paraId="19F42C5E" w14:textId="77777777" w:rsidR="00630EFC" w:rsidRPr="00023D61" w:rsidRDefault="00630EFC" w:rsidP="00630EFC"/>
    <w:p w14:paraId="4756D3B6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6904C47B" w14:textId="77777777" w:rsidR="00630EFC" w:rsidRDefault="00630EFC" w:rsidP="00630EFC">
      <w:pPr>
        <w:rPr>
          <w:rFonts w:ascii="ＭＳ 明朝" w:hAnsi="ＭＳ 明朝"/>
          <w:sz w:val="24"/>
        </w:rPr>
      </w:pPr>
    </w:p>
    <w:p w14:paraId="3FAB8C8A" w14:textId="77777777" w:rsidR="00630EFC" w:rsidRPr="00023D61" w:rsidRDefault="00630EFC" w:rsidP="00630EFC">
      <w:pPr>
        <w:rPr>
          <w:rFonts w:ascii="ＭＳ 明朝" w:hAnsi="ＭＳ 明朝"/>
          <w:sz w:val="24"/>
        </w:rPr>
      </w:pPr>
      <w:r w:rsidRPr="00023D61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2</w:t>
      </w:r>
      <w:r w:rsidRPr="00023D61">
        <w:rPr>
          <w:rFonts w:ascii="ＭＳ 明朝" w:hAnsi="ＭＳ 明朝" w:hint="eastAsia"/>
          <w:sz w:val="24"/>
        </w:rPr>
        <w:t>-5号</w:t>
      </w:r>
    </w:p>
    <w:p w14:paraId="333B71E9" w14:textId="77777777" w:rsidR="00630EFC" w:rsidRPr="00023D61" w:rsidRDefault="00630EFC" w:rsidP="00630EFC">
      <w:pPr>
        <w:jc w:val="center"/>
        <w:rPr>
          <w:sz w:val="28"/>
          <w:szCs w:val="28"/>
        </w:rPr>
      </w:pPr>
      <w:r w:rsidRPr="00023D61">
        <w:rPr>
          <w:rFonts w:hint="eastAsia"/>
          <w:sz w:val="28"/>
          <w:szCs w:val="28"/>
        </w:rPr>
        <w:t>事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業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計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画</w:t>
      </w:r>
      <w:r w:rsidRPr="00023D61">
        <w:rPr>
          <w:rFonts w:hint="eastAsia"/>
          <w:sz w:val="28"/>
          <w:szCs w:val="28"/>
        </w:rPr>
        <w:t xml:space="preserve">  </w:t>
      </w:r>
      <w:r w:rsidRPr="00023D61">
        <w:rPr>
          <w:rFonts w:hint="eastAsia"/>
          <w:sz w:val="28"/>
          <w:szCs w:val="28"/>
        </w:rPr>
        <w:t>書</w:t>
      </w:r>
    </w:p>
    <w:p w14:paraId="0A8DC114" w14:textId="77777777" w:rsidR="00630EFC" w:rsidRPr="00023D61" w:rsidRDefault="00630EFC" w:rsidP="00630EFC">
      <w:pPr>
        <w:jc w:val="left"/>
        <w:rPr>
          <w:b/>
          <w:szCs w:val="21"/>
        </w:rPr>
      </w:pPr>
    </w:p>
    <w:tbl>
      <w:tblPr>
        <w:tblW w:w="0" w:type="auto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956"/>
      </w:tblGrid>
      <w:tr w:rsidR="00630EFC" w:rsidRPr="00023D61" w14:paraId="7D8696C3" w14:textId="77777777" w:rsidTr="00336E9E">
        <w:tc>
          <w:tcPr>
            <w:tcW w:w="1347" w:type="dxa"/>
            <w:shd w:val="clear" w:color="auto" w:fill="auto"/>
          </w:tcPr>
          <w:p w14:paraId="7B34D00A" w14:textId="0622F9E4" w:rsidR="00630EFC" w:rsidRPr="00023D61" w:rsidRDefault="00336E9E" w:rsidP="002A1229">
            <w:r w:rsidRPr="00023D61">
              <w:rPr>
                <w:rFonts w:hint="eastAsia"/>
              </w:rPr>
              <w:t>申請施設名</w:t>
            </w:r>
          </w:p>
        </w:tc>
        <w:tc>
          <w:tcPr>
            <w:tcW w:w="2956" w:type="dxa"/>
            <w:shd w:val="clear" w:color="auto" w:fill="auto"/>
          </w:tcPr>
          <w:p w14:paraId="341DFD2E" w14:textId="77777777" w:rsidR="00630EFC" w:rsidRPr="00023D61" w:rsidRDefault="00630EFC" w:rsidP="002A1229">
            <w:r w:rsidRPr="00023D61">
              <w:rPr>
                <w:rFonts w:hint="eastAsia"/>
              </w:rPr>
              <w:t>石垣市</w:t>
            </w:r>
            <w:r>
              <w:rPr>
                <w:rFonts w:hint="eastAsia"/>
              </w:rPr>
              <w:t>水産加工施設</w:t>
            </w:r>
          </w:p>
        </w:tc>
      </w:tr>
      <w:tr w:rsidR="00336E9E" w:rsidRPr="00023D61" w14:paraId="4DD7C46C" w14:textId="77777777" w:rsidTr="00336E9E">
        <w:tc>
          <w:tcPr>
            <w:tcW w:w="1347" w:type="dxa"/>
            <w:shd w:val="clear" w:color="auto" w:fill="auto"/>
          </w:tcPr>
          <w:p w14:paraId="619C4E79" w14:textId="1E64CF5D" w:rsidR="00336E9E" w:rsidRPr="00023D61" w:rsidRDefault="00336E9E" w:rsidP="00336E9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56" w:type="dxa"/>
            <w:shd w:val="clear" w:color="auto" w:fill="auto"/>
          </w:tcPr>
          <w:p w14:paraId="447B6B7F" w14:textId="77777777" w:rsidR="00336E9E" w:rsidRPr="00023D61" w:rsidRDefault="00336E9E" w:rsidP="002A1229"/>
        </w:tc>
      </w:tr>
    </w:tbl>
    <w:p w14:paraId="2F52BADD" w14:textId="77777777" w:rsidR="00630EFC" w:rsidRPr="00023D61" w:rsidRDefault="00630EFC" w:rsidP="00630EFC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30EFC" w:rsidRPr="00023D61" w14:paraId="4F2B3BAD" w14:textId="77777777" w:rsidTr="002A1229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13D78C3A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６　経営能力について</w:t>
            </w:r>
          </w:p>
        </w:tc>
      </w:tr>
      <w:tr w:rsidR="00630EFC" w:rsidRPr="00023D61" w14:paraId="19768128" w14:textId="77777777" w:rsidTr="002A1229">
        <w:trPr>
          <w:trHeight w:val="1976"/>
        </w:trPr>
        <w:tc>
          <w:tcPr>
            <w:tcW w:w="8921" w:type="dxa"/>
          </w:tcPr>
          <w:p w14:paraId="489D34F0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（１）財務の健全性について</w:t>
            </w:r>
          </w:p>
          <w:p w14:paraId="40BA3C37" w14:textId="77777777" w:rsidR="00630EFC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 xml:space="preserve">　※新規設立団体においては、今後の財務管理についての考え方を記述。</w:t>
            </w:r>
          </w:p>
          <w:p w14:paraId="26D90B91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0A060E14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0E5167D6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4F57E858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1AD1490C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5204B3E7" w14:textId="7A794ECF" w:rsidR="00F9438A" w:rsidRPr="00023D61" w:rsidRDefault="00F9438A" w:rsidP="002A1229">
            <w:pPr>
              <w:ind w:left="-22"/>
              <w:rPr>
                <w:sz w:val="22"/>
              </w:rPr>
            </w:pPr>
          </w:p>
        </w:tc>
      </w:tr>
      <w:tr w:rsidR="00630EFC" w:rsidRPr="00023D61" w14:paraId="3657C83A" w14:textId="77777777" w:rsidTr="002A1229">
        <w:trPr>
          <w:trHeight w:val="1820"/>
        </w:trPr>
        <w:tc>
          <w:tcPr>
            <w:tcW w:w="8921" w:type="dxa"/>
          </w:tcPr>
          <w:p w14:paraId="7245A602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（２）管理に伴う資金調達力について</w:t>
            </w:r>
          </w:p>
          <w:p w14:paraId="74FE89B1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63F54BF3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546FA4D5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4ED4BD18" w14:textId="77777777" w:rsidR="00630EFC" w:rsidRDefault="00630EFC" w:rsidP="002A1229">
            <w:pPr>
              <w:ind w:left="-22"/>
              <w:rPr>
                <w:sz w:val="22"/>
              </w:rPr>
            </w:pPr>
          </w:p>
          <w:p w14:paraId="590649B5" w14:textId="77777777" w:rsidR="00F9438A" w:rsidRDefault="00F9438A" w:rsidP="00F9438A">
            <w:pPr>
              <w:rPr>
                <w:sz w:val="22"/>
              </w:rPr>
            </w:pPr>
          </w:p>
          <w:p w14:paraId="5A136D5F" w14:textId="52671E67" w:rsidR="00F9438A" w:rsidRPr="00F9438A" w:rsidRDefault="00F9438A" w:rsidP="00F9438A">
            <w:pPr>
              <w:rPr>
                <w:sz w:val="22"/>
              </w:rPr>
            </w:pPr>
          </w:p>
        </w:tc>
      </w:tr>
      <w:tr w:rsidR="00630EFC" w:rsidRPr="00023D61" w14:paraId="298A5B30" w14:textId="77777777" w:rsidTr="002A1229">
        <w:trPr>
          <w:trHeight w:val="1820"/>
        </w:trPr>
        <w:tc>
          <w:tcPr>
            <w:tcW w:w="8921" w:type="dxa"/>
          </w:tcPr>
          <w:p w14:paraId="60A9366E" w14:textId="77777777" w:rsidR="00630EFC" w:rsidRPr="00023D61" w:rsidRDefault="00630EFC" w:rsidP="002A1229">
            <w:pPr>
              <w:ind w:left="-22"/>
              <w:rPr>
                <w:sz w:val="22"/>
              </w:rPr>
            </w:pPr>
            <w:r w:rsidRPr="00023D61">
              <w:rPr>
                <w:rFonts w:hint="eastAsia"/>
                <w:sz w:val="22"/>
              </w:rPr>
              <w:t>（３）人材採用の考え方とその確保能力</w:t>
            </w:r>
          </w:p>
          <w:p w14:paraId="569A003D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6D07FBAD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664EFBAE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67E96519" w14:textId="77777777" w:rsidR="00630EFC" w:rsidRDefault="00630EFC" w:rsidP="002A1229">
            <w:pPr>
              <w:ind w:left="-22"/>
              <w:rPr>
                <w:sz w:val="22"/>
              </w:rPr>
            </w:pPr>
          </w:p>
          <w:p w14:paraId="286D6AD6" w14:textId="77777777" w:rsidR="00F9438A" w:rsidRDefault="00F9438A" w:rsidP="002A1229">
            <w:pPr>
              <w:ind w:left="-22"/>
              <w:rPr>
                <w:sz w:val="22"/>
              </w:rPr>
            </w:pPr>
          </w:p>
          <w:p w14:paraId="7F1A2856" w14:textId="7FD84F76" w:rsidR="00F9438A" w:rsidRPr="00023D61" w:rsidRDefault="00F9438A" w:rsidP="002A1229">
            <w:pPr>
              <w:ind w:left="-22"/>
              <w:rPr>
                <w:sz w:val="22"/>
              </w:rPr>
            </w:pPr>
          </w:p>
        </w:tc>
      </w:tr>
      <w:tr w:rsidR="00630EFC" w:rsidRPr="00023D61" w14:paraId="0F3A10DA" w14:textId="77777777" w:rsidTr="002A1229">
        <w:trPr>
          <w:trHeight w:val="298"/>
        </w:trPr>
        <w:tc>
          <w:tcPr>
            <w:tcW w:w="8921" w:type="dxa"/>
            <w:shd w:val="clear" w:color="auto" w:fill="D9D9D9"/>
            <w:vAlign w:val="center"/>
          </w:tcPr>
          <w:p w14:paraId="3BD9024D" w14:textId="77777777" w:rsidR="00630EFC" w:rsidRPr="00023D61" w:rsidRDefault="00630EFC" w:rsidP="002A1229">
            <w:pPr>
              <w:ind w:left="-2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3D61">
              <w:rPr>
                <w:rFonts w:ascii="ＭＳ ゴシック" w:eastAsia="ＭＳ ゴシック" w:hAnsi="ＭＳ ゴシック" w:hint="eastAsia"/>
                <w:b/>
                <w:sz w:val="22"/>
              </w:rPr>
              <w:t>７　その他特記事項</w:t>
            </w:r>
          </w:p>
        </w:tc>
      </w:tr>
      <w:tr w:rsidR="00630EFC" w:rsidRPr="00023D61" w14:paraId="5F0980BA" w14:textId="77777777" w:rsidTr="002A1229">
        <w:trPr>
          <w:trHeight w:val="4755"/>
        </w:trPr>
        <w:tc>
          <w:tcPr>
            <w:tcW w:w="8921" w:type="dxa"/>
          </w:tcPr>
          <w:p w14:paraId="41A53C9C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7B12F619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21781D96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1813CAC0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  <w:p w14:paraId="4A55F7A0" w14:textId="77777777" w:rsidR="00630EFC" w:rsidRPr="00023D61" w:rsidRDefault="00630EFC" w:rsidP="002A1229">
            <w:pPr>
              <w:ind w:left="-22"/>
              <w:rPr>
                <w:sz w:val="22"/>
              </w:rPr>
            </w:pPr>
          </w:p>
        </w:tc>
      </w:tr>
    </w:tbl>
    <w:p w14:paraId="0A9C43FA" w14:textId="77777777" w:rsidR="00630EFC" w:rsidRPr="00023D61" w:rsidRDefault="00630EFC" w:rsidP="00630EFC"/>
    <w:p w14:paraId="27E89095" w14:textId="77777777" w:rsidR="00630EFC" w:rsidRDefault="00630EFC" w:rsidP="00630EFC"/>
    <w:p w14:paraId="1FFF77E7" w14:textId="77777777" w:rsidR="00630EFC" w:rsidRDefault="00630EFC" w:rsidP="00630EFC"/>
    <w:p w14:paraId="78D71104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</w:rPr>
      </w:pPr>
      <w:r w:rsidRPr="00023D61">
        <w:rPr>
          <w:rFonts w:ascii="ＭＳ 明朝" w:hAnsi="ＭＳ 明朝" w:cs="ＭＳ 明朝" w:hint="eastAsia"/>
          <w:kern w:val="0"/>
          <w:sz w:val="24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4"/>
        </w:rPr>
        <w:t>3</w:t>
      </w:r>
      <w:r w:rsidRPr="00023D61">
        <w:rPr>
          <w:rFonts w:ascii="ＭＳ 明朝" w:hAnsi="ＭＳ 明朝" w:cs="ＭＳ 明朝" w:hint="eastAsia"/>
          <w:kern w:val="0"/>
          <w:sz w:val="24"/>
        </w:rPr>
        <w:t>号</w:t>
      </w:r>
    </w:p>
    <w:p w14:paraId="6DB4C947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4B9A8853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8"/>
          <w:szCs w:val="28"/>
        </w:rPr>
        <w:t>石垣市</w:t>
      </w:r>
      <w:r>
        <w:rPr>
          <w:rFonts w:ascii="ＭＳ 明朝" w:hAnsi="ＭＳ 明朝" w:cs="ＭＳ 明朝" w:hint="eastAsia"/>
          <w:kern w:val="0"/>
          <w:sz w:val="28"/>
          <w:szCs w:val="28"/>
        </w:rPr>
        <w:t>水産加工施設</w:t>
      </w:r>
      <w:r w:rsidRPr="00023D61">
        <w:rPr>
          <w:rFonts w:ascii="ＭＳ 明朝" w:hAnsi="ＭＳ 明朝" w:cs="ＭＳ 明朝" w:hint="eastAsia"/>
          <w:kern w:val="0"/>
          <w:sz w:val="28"/>
          <w:szCs w:val="28"/>
        </w:rPr>
        <w:t>管理運営に係る各年度の収支予算書</w:t>
      </w:r>
    </w:p>
    <w:p w14:paraId="026CC8C6" w14:textId="2E490537" w:rsidR="00630EFC" w:rsidRPr="00023D61" w:rsidRDefault="00FB373C" w:rsidP="00FB373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（単位：千円）</w:t>
      </w:r>
    </w:p>
    <w:tbl>
      <w:tblPr>
        <w:tblW w:w="891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"/>
        <w:gridCol w:w="1584"/>
        <w:gridCol w:w="1134"/>
        <w:gridCol w:w="1134"/>
        <w:gridCol w:w="1134"/>
        <w:gridCol w:w="1134"/>
        <w:gridCol w:w="1134"/>
        <w:gridCol w:w="1134"/>
        <w:gridCol w:w="46"/>
      </w:tblGrid>
      <w:tr w:rsidR="002C2332" w:rsidRPr="00FB373C" w14:paraId="41CC0749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4921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547A34" w14:textId="18C815C2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7</w:t>
            </w: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E10989" w14:textId="56129BF8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8</w:t>
            </w: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1F37B526" w14:textId="108A2A9A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9</w:t>
            </w: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2D2741" w14:textId="7B5DE4BF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5A47C825" w14:textId="3E2976E2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11</w:t>
            </w: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  <w:p w14:paraId="0ED623F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482F4DA4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05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粘土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C27746" w14:textId="77777777" w:rsidR="002C2332" w:rsidRPr="00FB373C" w:rsidRDefault="002C2332" w:rsidP="002A122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B373C">
              <w:rPr>
                <w:rFonts w:asciiTheme="minorEastAsia" w:hAnsiTheme="minorEastAsia" w:cs="ＭＳ 明朝" w:hint="eastAsia"/>
                <w:kern w:val="0"/>
                <w:szCs w:val="21"/>
              </w:rPr>
              <w:t>備考</w:t>
            </w:r>
          </w:p>
        </w:tc>
      </w:tr>
      <w:tr w:rsidR="002C2332" w:rsidRPr="00FB373C" w14:paraId="1A6E5D14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7C4313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before="105"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3262804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収</w:t>
            </w:r>
          </w:p>
          <w:p w14:paraId="09D9DB87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</w:p>
          <w:p w14:paraId="05C774C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</w:p>
          <w:p w14:paraId="4FD6D81E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目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E619" w14:textId="541F55F8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D25056">
              <w:rPr>
                <w:rFonts w:ascii="ＭＳ 明朝" w:hAnsi="ＭＳ 明朝" w:cs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0EF7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FDD1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5E24F78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F6F68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931C73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3778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2C160F07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C9D77F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033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利用料金収入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069C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6142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705D3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3AA5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99C1E3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000D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4E415E66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B1CB0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3B4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その他収入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77E4C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4D91E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BA0D85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574F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842DC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D4D4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48D63352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9C202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F3F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F7BE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21D5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7CA8B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03B1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C86C7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64CD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30428D22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D756F0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DD94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7269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F8487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DC38E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024E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13843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4C9F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5BFCB420" w14:textId="77777777" w:rsidTr="002C2332">
        <w:trPr>
          <w:gridAfter w:val="1"/>
          <w:wAfter w:w="46" w:type="dxa"/>
          <w:cantSplit/>
          <w:trHeight w:hRule="exact" w:val="331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46F1DB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655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C1AA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812A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5F4B6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BBE7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2730E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CCF7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04320250" w14:textId="77777777" w:rsidTr="002C2332">
        <w:trPr>
          <w:gridAfter w:val="1"/>
          <w:wAfter w:w="46" w:type="dxa"/>
          <w:cantSplit/>
          <w:trHeight w:hRule="exact" w:val="332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B4D304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65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527C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3A48F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40CBC5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15C60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4618665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DC162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0B3E245E" w14:textId="77777777" w:rsidTr="002C2332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19D746" w14:textId="77777777" w:rsidR="002C2332" w:rsidRPr="00FB373C" w:rsidRDefault="002C2332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B6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81EA3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C281C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DB8C4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1F61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6A5F7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E32C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26107FBC" w14:textId="77777777" w:rsidTr="002C2332">
        <w:trPr>
          <w:gridAfter w:val="1"/>
          <w:wAfter w:w="46" w:type="dxa"/>
          <w:cantSplit/>
          <w:trHeight w:hRule="exact" w:val="333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465AA" w14:textId="7AA2B4B8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収入合計（Ａ）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9D14B5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0379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C3D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09F8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C1F5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73B724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66E95E59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29F13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716C1D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F1805B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支</w:t>
            </w:r>
          </w:p>
          <w:p w14:paraId="079F18F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D8C8D8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出</w:t>
            </w:r>
          </w:p>
          <w:p w14:paraId="141E1B7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E02197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</w:p>
          <w:p w14:paraId="62101FF5" w14:textId="41989292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目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CA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hAnsi="Times New Roman" w:hint="eastAsia"/>
                <w:kern w:val="0"/>
                <w:szCs w:val="21"/>
              </w:rPr>
              <w:t>賃金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14C5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A434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8A3D1E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9A12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69360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9AB7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0C2FE463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12D00B35" w14:textId="50A466A1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B15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社会保険料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3371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471C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EE8B2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D548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806E1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C919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2A673D8F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15C10E70" w14:textId="650DDDF8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9E8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需用費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5719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391D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CD97E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858D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863D7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047D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2EF189CC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0DF6E3F8" w14:textId="6E9038D5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6AF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消耗品費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8B00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66AD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9C9F1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A33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759D3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C58A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0611F993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4E69858E" w14:textId="6FC6E22D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57C5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印刷製本費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EF173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59EF5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F6E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FA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B5D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FA15A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5D56A436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95A2AC" w14:textId="53F83C16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1D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eastAsia="Times New Roman" w:hAnsi="Times New Roman"/>
                <w:kern w:val="0"/>
                <w:szCs w:val="21"/>
              </w:rPr>
              <w:t xml:space="preserve"> 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電気料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B4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09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C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B8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FF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D7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64FE296D" w14:textId="77777777" w:rsidTr="00DA628C">
        <w:trPr>
          <w:gridAfter w:val="1"/>
          <w:wAfter w:w="46" w:type="dxa"/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B45E81" w14:textId="5990A0E8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00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eastAsia="Times New Roman" w:hAnsi="Times New Roman"/>
                <w:kern w:val="0"/>
                <w:szCs w:val="21"/>
              </w:rPr>
              <w:t xml:space="preserve"> 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水道料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2C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86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B2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FD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D7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33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5F6BB582" w14:textId="77777777" w:rsidTr="00DA628C">
        <w:trPr>
          <w:gridAfter w:val="1"/>
          <w:wAfter w:w="46" w:type="dxa"/>
          <w:cantSplit/>
          <w:trHeight w:val="34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DDCED7" w14:textId="4A243E8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BB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修繕費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A1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26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D7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9B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95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69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35DEDA65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588567" w14:textId="30D62C2D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13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74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7E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65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0E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C6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60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8772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7FF5AED9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0C242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58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 w:cs="ＭＳ 明朝" w:hint="eastAsia"/>
                <w:kern w:val="0"/>
                <w:szCs w:val="21"/>
              </w:rPr>
              <w:t>役務費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BF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BC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75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96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1A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44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272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36D56C42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671BA0BD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98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 xml:space="preserve">通信費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C60A1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7F310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D89F89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1D71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474CC3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C464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173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158F4897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01BCBBC7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7CB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15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広告料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92D8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49BF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F40193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5271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89160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E529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290F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1CBDD4C6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270B0CA4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C3C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手数料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4493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AAB2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15235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A1D6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47770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E034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FF24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7C7A1DFE" w14:textId="77777777" w:rsidTr="00DA628C">
        <w:trPr>
          <w:cantSplit/>
          <w:trHeight w:hRule="exact" w:val="33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2A99CB5F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1BC45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eastAsia="Times New Roman" w:hAnsi="Times New Roman"/>
                <w:kern w:val="0"/>
                <w:szCs w:val="21"/>
              </w:rPr>
              <w:t xml:space="preserve">  </w:t>
            </w: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保険料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482CB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E89D5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6E9985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A85BA6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74D3D9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93F9AF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91E3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545358EB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13C0B840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692C9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E17A2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8BC7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50393F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5518B4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45832E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6A680A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3006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500A429E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02093ED9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BCB44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Theme="minorEastAsia" w:hAnsiTheme="minorEastAsia" w:hint="eastAsia"/>
                <w:kern w:val="0"/>
                <w:szCs w:val="21"/>
              </w:rPr>
              <w:t>委託料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C7FB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9BF58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A28284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19DB72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A8950E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0F27F8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3E37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76E78007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0C216A5B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F9DF8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hAnsi="Times New Roman" w:hint="eastAsia"/>
                <w:kern w:val="0"/>
                <w:szCs w:val="21"/>
              </w:rPr>
              <w:t xml:space="preserve">　警備委託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00256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A82D5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BE0810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EC1DCC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E3EA66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483034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2962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29184C96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490A7BD2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3F0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Times New Roman" w:eastAsia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2A03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F5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45AC2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9AB5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E5EB5F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6C54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B0FC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1BB45AFC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1A01C7CF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7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 w:cs="ＭＳ 明朝" w:hint="eastAsia"/>
                <w:kern w:val="0"/>
                <w:szCs w:val="21"/>
              </w:rPr>
              <w:t>原材料費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1649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C586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77808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B1F5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3E84C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8B24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BAAC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16E943C0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06D49FF6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435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9F39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2D98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4FB23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494D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7FB48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E965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B1B0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76776E90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512C3914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7C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942C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46AF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D8844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B66C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FDEEC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F16B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69DF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123FC74B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57901F22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4C5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8A282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F4D8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5F5C3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167C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D7D15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663A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9B2D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4431EF7F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62C9A1C4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AC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3D1D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62E4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A9B09D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5CDC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44467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0817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3DFEB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3747517E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14:paraId="69959AD8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D4D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C4DF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842D8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7915D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78383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8D319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4A1E9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42DA1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32F34" w:rsidRPr="00FB373C" w14:paraId="3231F617" w14:textId="77777777" w:rsidTr="00DA628C">
        <w:trPr>
          <w:cantSplit/>
          <w:trHeight w:hRule="exact" w:val="333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4A4B71" w14:textId="77777777" w:rsidR="00232F34" w:rsidRPr="00FB373C" w:rsidRDefault="00232F34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043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7ADD7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4CE3E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D9291F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B42D5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0FC48A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3AFD6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D6614" w14:textId="77777777" w:rsidR="00232F34" w:rsidRPr="00FB373C" w:rsidRDefault="00232F34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79EB8F57" w14:textId="77777777" w:rsidTr="002C2332">
        <w:trPr>
          <w:cantSplit/>
          <w:trHeight w:hRule="exact" w:val="333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AA35" w14:textId="0988FC5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kern w:val="0"/>
                <w:szCs w:val="21"/>
              </w:rPr>
              <w:t>支出合計（Ｂ）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37FAF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61A8A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850249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5A8C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318905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54BD7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B5DD6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C2332" w:rsidRPr="00FB373C" w14:paraId="53DEE4D8" w14:textId="77777777" w:rsidTr="002C2332">
        <w:trPr>
          <w:cantSplit/>
          <w:trHeight w:hRule="exact" w:val="333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348" w14:textId="765A5475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FB373C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</w:t>
            </w:r>
            <w:r w:rsidRPr="00FB373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収支</w:t>
            </w:r>
            <w:r w:rsidRPr="00FB373C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（Ａ）</w:t>
            </w:r>
            <w:r w:rsidRPr="00FB373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－(Ｂ)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6559B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FAD7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39FAA5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18567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7784C1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CACC3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CAE13" w14:textId="77777777" w:rsidR="002C2332" w:rsidRPr="00FB373C" w:rsidRDefault="002C2332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8FE196C" w14:textId="77777777" w:rsidR="00630EFC" w:rsidRPr="00E74076" w:rsidRDefault="00630EFC" w:rsidP="00630EFC"/>
    <w:p w14:paraId="3075ECC5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4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4"/>
        </w:rPr>
        <w:t>4</w:t>
      </w:r>
      <w:r w:rsidRPr="00023D61">
        <w:rPr>
          <w:rFonts w:ascii="ＭＳ 明朝" w:hAnsi="ＭＳ 明朝" w:cs="ＭＳ 明朝" w:hint="eastAsia"/>
          <w:kern w:val="0"/>
          <w:sz w:val="24"/>
        </w:rPr>
        <w:t>号</w:t>
      </w:r>
      <w:r w:rsidRPr="00023D61">
        <w:rPr>
          <w:rFonts w:ascii="Times New Roman" w:eastAsia="Times New Roman" w:hAnsi="Times New Roman"/>
          <w:kern w:val="0"/>
          <w:szCs w:val="21"/>
        </w:rPr>
        <w:t xml:space="preserve">                                                                   </w:t>
      </w:r>
    </w:p>
    <w:p w14:paraId="370904A1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Times New Roman" w:eastAsia="Times New Roman" w:hAnsi="Times New Roman"/>
          <w:kern w:val="0"/>
          <w:szCs w:val="21"/>
        </w:rPr>
        <w:t xml:space="preserve">                                                                              </w:t>
      </w:r>
    </w:p>
    <w:p w14:paraId="70035DC4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8"/>
          <w:szCs w:val="28"/>
        </w:rPr>
        <w:t>職員の配置計画</w:t>
      </w:r>
    </w:p>
    <w:p w14:paraId="4C311AC5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Times New Roman" w:eastAsia="Times New Roman" w:hAnsi="Times New Roman"/>
          <w:kern w:val="0"/>
          <w:szCs w:val="21"/>
        </w:rPr>
        <w:t xml:space="preserve">                                                   </w:t>
      </w:r>
      <w:r w:rsidRPr="00023D61">
        <w:rPr>
          <w:rFonts w:ascii="Times New Roman" w:eastAsia="Times New Roman" w:hAnsi="Times New Roman"/>
          <w:kern w:val="0"/>
          <w:sz w:val="24"/>
        </w:rPr>
        <w:t xml:space="preserve">                         </w:t>
      </w:r>
    </w:p>
    <w:p w14:paraId="12DCC712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Times New Roman" w:eastAsia="Times New Roman" w:hAnsi="Times New Roman"/>
          <w:kern w:val="0"/>
          <w:sz w:val="24"/>
        </w:rPr>
        <w:t xml:space="preserve">                                                   </w:t>
      </w:r>
    </w:p>
    <w:tbl>
      <w:tblPr>
        <w:tblW w:w="0" w:type="auto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848"/>
        <w:gridCol w:w="636"/>
        <w:gridCol w:w="2120"/>
        <w:gridCol w:w="1632"/>
        <w:gridCol w:w="1632"/>
      </w:tblGrid>
      <w:tr w:rsidR="000E5CE9" w:rsidRPr="00023D61" w14:paraId="76D79BB1" w14:textId="77777777" w:rsidTr="000E5CE9">
        <w:trPr>
          <w:cantSplit/>
          <w:trHeight w:hRule="exact" w:val="43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71AA9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4"/>
              </w:rPr>
              <w:t>職　名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B56A6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4"/>
              </w:rPr>
              <w:t>常勤・非常勤の別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2803D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 w:val="24"/>
              </w:rPr>
              <w:t>当業務の内容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7E0F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 w:val="24"/>
              </w:rPr>
              <w:t>資格及び実務経験年数</w:t>
            </w:r>
          </w:p>
        </w:tc>
      </w:tr>
      <w:tr w:rsidR="000E5CE9" w:rsidRPr="00023D61" w14:paraId="516D023B" w14:textId="77777777" w:rsidTr="000E5CE9">
        <w:trPr>
          <w:cantSplit/>
          <w:trHeight w:hRule="exact" w:val="558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74124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FA9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常勤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B4326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非常勤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BE4A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00421F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C79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  <w:r w:rsidRPr="00023D61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称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5064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経験年数</w:t>
            </w:r>
          </w:p>
        </w:tc>
      </w:tr>
      <w:tr w:rsidR="000E5CE9" w:rsidRPr="00023D61" w14:paraId="7FBD8C08" w14:textId="77777777" w:rsidTr="000E5CE9">
        <w:trPr>
          <w:cantSplit/>
          <w:trHeight w:hRule="exact" w:val="66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31ECD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2B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3881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842A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22D7C3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9C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72D6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33D497D0" w14:textId="77777777" w:rsidTr="000E5CE9">
        <w:trPr>
          <w:cantSplit/>
          <w:trHeight w:hRule="exact" w:val="66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E092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17E6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BC0A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98D7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427A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185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BD5C9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2EC06048" w14:textId="77777777" w:rsidTr="000E5CE9">
        <w:trPr>
          <w:cantSplit/>
          <w:trHeight w:hRule="exact" w:val="6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DEC55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26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39EC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F9A8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A708A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493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3574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4EDF63A0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CF22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E40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6E7E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B0AF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F95C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936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AF5A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76127E6A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CA3B99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326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265E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BAD9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6EC0C3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2F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48A0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1F33D0C9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38E5D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3AA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8B7B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CE296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BD7F0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7D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BEBF9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4A31CA21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0C6C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978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D66A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795C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FA5C0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C6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D841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7EC085C4" w14:textId="77777777" w:rsidTr="000E5CE9">
        <w:trPr>
          <w:cantSplit/>
          <w:trHeight w:hRule="exact" w:val="438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1171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0A38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F474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DDCE3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7FBA7F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2764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12B7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46FA82B1" w14:textId="77777777" w:rsidTr="000E5CE9">
        <w:trPr>
          <w:cantSplit/>
          <w:trHeight w:hRule="exact" w:val="228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BB05B4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8031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09B51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318CB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AD73A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2E2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CD9C7" w14:textId="77777777" w:rsidR="000E5CE9" w:rsidRPr="00023D61" w:rsidRDefault="000E5CE9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1F9B3765" w14:textId="77777777" w:rsidTr="000E5CE9">
        <w:trPr>
          <w:cantSplit/>
          <w:trHeight w:hRule="exact" w:val="66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DE2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8122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E0F0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27E3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0F08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932A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8296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133A9668" w14:textId="77777777" w:rsidTr="000E5CE9">
        <w:trPr>
          <w:cantSplit/>
          <w:trHeight w:hRule="exact" w:val="66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F85F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50C69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9DEF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B031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1878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84204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991D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6099A95A" w14:textId="77777777" w:rsidTr="000E5CE9">
        <w:trPr>
          <w:cantSplit/>
          <w:trHeight w:hRule="exact" w:val="6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1D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92BAC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D403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5A34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582B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512A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97EE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016CD078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38F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6BE5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FFEB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AC143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515F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74F90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403B5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182CCE67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708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C9F5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9C49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6C118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AAE6E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28BBA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72947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E5CE9" w:rsidRPr="00023D61" w14:paraId="4A046BC7" w14:textId="77777777" w:rsidTr="000E5CE9">
        <w:trPr>
          <w:cantSplit/>
          <w:trHeight w:hRule="exact" w:val="66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AE2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7F1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A3B4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1C2A1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4632B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D49C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52DDD" w14:textId="77777777" w:rsidR="000E5CE9" w:rsidRPr="00023D61" w:rsidRDefault="000E5CE9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6A77D32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>※配置する職員全てについて記入してください。</w:t>
      </w:r>
    </w:p>
    <w:p w14:paraId="027AC115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>※資格の保有状況については、その職員が有する資格であって、管理運営業務に係るもの全てを正式名称で示してください。</w:t>
      </w:r>
    </w:p>
    <w:p w14:paraId="3A4DF4E8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</w:rPr>
      </w:pPr>
    </w:p>
    <w:p w14:paraId="5BB93D8D" w14:textId="2CA63C6A" w:rsidR="00630EFC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</w:rPr>
      </w:pPr>
    </w:p>
    <w:p w14:paraId="00687BFD" w14:textId="77777777" w:rsidR="000E5CE9" w:rsidRPr="00023D61" w:rsidRDefault="000E5CE9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</w:rPr>
      </w:pPr>
    </w:p>
    <w:p w14:paraId="6C7B2FD3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  <w:r w:rsidRPr="00023D61">
        <w:rPr>
          <w:rFonts w:ascii="ＭＳ 明朝" w:hAnsi="ＭＳ 明朝" w:cs="ＭＳ 明朝" w:hint="eastAsia"/>
          <w:kern w:val="0"/>
          <w:sz w:val="24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4"/>
        </w:rPr>
        <w:t>5</w:t>
      </w:r>
      <w:r w:rsidRPr="00023D61">
        <w:rPr>
          <w:rFonts w:ascii="ＭＳ 明朝" w:hAnsi="ＭＳ 明朝" w:cs="ＭＳ 明朝" w:hint="eastAsia"/>
          <w:kern w:val="0"/>
          <w:sz w:val="24"/>
        </w:rPr>
        <w:t>号</w:t>
      </w:r>
      <w:r w:rsidRPr="00023D61">
        <w:rPr>
          <w:rFonts w:ascii="Times New Roman" w:eastAsia="Times New Roman" w:hAnsi="Times New Roman"/>
          <w:kern w:val="0"/>
          <w:szCs w:val="21"/>
        </w:rPr>
        <w:t xml:space="preserve">                                                       </w:t>
      </w:r>
    </w:p>
    <w:p w14:paraId="4CE6972E" w14:textId="135368F0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023D61">
        <w:rPr>
          <w:rFonts w:ascii="Times New Roman" w:eastAsia="Times New Roman" w:hAnsi="Times New Roman"/>
          <w:kern w:val="0"/>
          <w:szCs w:val="21"/>
        </w:rPr>
        <w:t xml:space="preserve">                                                </w:t>
      </w:r>
      <w:r w:rsidRPr="00023D61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0E5CE9"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Pr="00023D61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0E5CE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23D61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0E5CE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23D61">
        <w:rPr>
          <w:rFonts w:ascii="ＭＳ 明朝" w:hAnsi="ＭＳ 明朝" w:cs="ＭＳ 明朝" w:hint="eastAsia"/>
          <w:kern w:val="0"/>
          <w:sz w:val="24"/>
        </w:rPr>
        <w:t>日</w:t>
      </w:r>
    </w:p>
    <w:p w14:paraId="45429E58" w14:textId="4EF1F80D" w:rsidR="00630EFC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023D61">
        <w:rPr>
          <w:rFonts w:ascii="ＭＳ 明朝" w:hAnsi="ＭＳ 明朝" w:cs="ＭＳ 明朝" w:hint="eastAsia"/>
          <w:kern w:val="0"/>
          <w:sz w:val="24"/>
        </w:rPr>
        <w:t>石垣市長　　様</w:t>
      </w:r>
    </w:p>
    <w:p w14:paraId="5A318C4D" w14:textId="77777777" w:rsidR="000E5CE9" w:rsidRDefault="000E5CE9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72D0E14B" w14:textId="77777777" w:rsidR="006B3F8B" w:rsidRDefault="00630EFC" w:rsidP="006B3F8B">
      <w:pPr>
        <w:wordWrap w:val="0"/>
        <w:autoSpaceDE w:val="0"/>
        <w:autoSpaceDN w:val="0"/>
        <w:adjustRightInd w:val="0"/>
        <w:spacing w:line="333" w:lineRule="exact"/>
        <w:ind w:firstLineChars="1900" w:firstLine="4560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4"/>
        </w:rPr>
        <w:t>申請者　所在地</w:t>
      </w:r>
    </w:p>
    <w:p w14:paraId="50BF1E15" w14:textId="72599C5F" w:rsidR="000E5CE9" w:rsidRPr="006B3F8B" w:rsidRDefault="00630EFC" w:rsidP="006B3F8B">
      <w:pPr>
        <w:wordWrap w:val="0"/>
        <w:autoSpaceDE w:val="0"/>
        <w:autoSpaceDN w:val="0"/>
        <w:adjustRightInd w:val="0"/>
        <w:spacing w:line="333" w:lineRule="exact"/>
        <w:ind w:firstLineChars="2300" w:firstLine="5520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4"/>
        </w:rPr>
        <w:t>団体名</w:t>
      </w:r>
      <w:r w:rsidRPr="00023D61">
        <w:rPr>
          <w:rFonts w:ascii="Times New Roman" w:eastAsia="Times New Roman" w:hAnsi="Times New Roman"/>
          <w:kern w:val="0"/>
          <w:sz w:val="24"/>
        </w:rPr>
        <w:t xml:space="preserve">  </w:t>
      </w:r>
    </w:p>
    <w:p w14:paraId="5170768D" w14:textId="77777777" w:rsidR="006B3F8B" w:rsidRDefault="00630EFC" w:rsidP="006B3F8B">
      <w:pPr>
        <w:wordWrap w:val="0"/>
        <w:autoSpaceDE w:val="0"/>
        <w:autoSpaceDN w:val="0"/>
        <w:adjustRightInd w:val="0"/>
        <w:spacing w:line="333" w:lineRule="exact"/>
        <w:ind w:firstLineChars="2100" w:firstLine="5040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 w:val="24"/>
        </w:rPr>
        <w:t>代表者氏名</w:t>
      </w:r>
    </w:p>
    <w:p w14:paraId="292E628E" w14:textId="42A6C998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Times New Roman" w:eastAsia="Times New Roman" w:hAnsi="Times New Roman"/>
          <w:kern w:val="0"/>
          <w:sz w:val="24"/>
        </w:rPr>
        <w:t xml:space="preserve">              </w:t>
      </w:r>
      <w:r w:rsidR="006B3F8B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14:paraId="7387A0E6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023D61">
        <w:rPr>
          <w:rFonts w:ascii="ＭＳ 明朝" w:hAnsi="ＭＳ 明朝" w:cs="ＭＳ 明朝" w:hint="eastAsia"/>
          <w:kern w:val="0"/>
          <w:sz w:val="28"/>
          <w:szCs w:val="28"/>
        </w:rPr>
        <w:t>質　問　書</w:t>
      </w:r>
    </w:p>
    <w:p w14:paraId="3534840D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1"/>
        </w:rPr>
      </w:pPr>
    </w:p>
    <w:p w14:paraId="3ABAC129" w14:textId="295D0E22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23D61">
        <w:rPr>
          <w:rFonts w:ascii="ＭＳ 明朝" w:hAnsi="ＭＳ 明朝" w:cs="ＭＳ 明朝" w:hint="eastAsia"/>
          <w:kern w:val="0"/>
          <w:sz w:val="24"/>
        </w:rPr>
        <w:t>石垣市</w:t>
      </w:r>
      <w:r>
        <w:rPr>
          <w:rFonts w:ascii="ＭＳ 明朝" w:hAnsi="ＭＳ 明朝" w:cs="ＭＳ 明朝" w:hint="eastAsia"/>
          <w:kern w:val="0"/>
          <w:sz w:val="24"/>
        </w:rPr>
        <w:t>水産加工施設に係る指定管理者の募集要項</w:t>
      </w:r>
      <w:r w:rsidR="000E5CE9">
        <w:rPr>
          <w:rFonts w:ascii="ＭＳ 明朝" w:hAnsi="ＭＳ 明朝" w:cs="ＭＳ 明朝" w:hint="eastAsia"/>
          <w:kern w:val="0"/>
          <w:sz w:val="24"/>
        </w:rPr>
        <w:t>、仕様書等</w:t>
      </w:r>
      <w:r w:rsidRPr="00023D61">
        <w:rPr>
          <w:rFonts w:ascii="ＭＳ 明朝" w:hAnsi="ＭＳ 明朝" w:cs="ＭＳ 明朝" w:hint="eastAsia"/>
          <w:kern w:val="0"/>
          <w:sz w:val="24"/>
        </w:rPr>
        <w:t>について次の項目を質問します</w:t>
      </w:r>
      <w:r w:rsidRPr="00023D61">
        <w:rPr>
          <w:rFonts w:ascii="ＭＳ 明朝" w:hAnsi="ＭＳ 明朝" w:cs="ＭＳ 明朝" w:hint="eastAsia"/>
          <w:kern w:val="0"/>
          <w:szCs w:val="21"/>
        </w:rPr>
        <w:t>。</w:t>
      </w:r>
    </w:p>
    <w:p w14:paraId="299124F4" w14:textId="77777777" w:rsidR="00630EFC" w:rsidRPr="00023D61" w:rsidRDefault="00630EFC" w:rsidP="00630EF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1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61"/>
        <w:gridCol w:w="7044"/>
      </w:tblGrid>
      <w:tr w:rsidR="006B3F8B" w:rsidRPr="00023D61" w14:paraId="16BC11A5" w14:textId="77777777" w:rsidTr="006B3F8B">
        <w:trPr>
          <w:cantSplit/>
          <w:trHeight w:hRule="exact" w:val="3753"/>
        </w:trPr>
        <w:tc>
          <w:tcPr>
            <w:tcW w:w="8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0008" w14:textId="77777777" w:rsidR="006B3F8B" w:rsidRPr="00023D61" w:rsidRDefault="006B3F8B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（質問内容）</w:t>
            </w:r>
          </w:p>
        </w:tc>
      </w:tr>
      <w:tr w:rsidR="006B3F8B" w:rsidRPr="00023D61" w14:paraId="2553162A" w14:textId="77777777" w:rsidTr="006B3F8B">
        <w:trPr>
          <w:cantSplit/>
          <w:trHeight w:val="2216"/>
        </w:trPr>
        <w:tc>
          <w:tcPr>
            <w:tcW w:w="85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23A7E" w14:textId="77777777" w:rsidR="006B3F8B" w:rsidRPr="00023D61" w:rsidRDefault="006B3F8B" w:rsidP="002A1229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B3F8B" w:rsidRPr="00023D61" w14:paraId="29B16DEF" w14:textId="77777777" w:rsidTr="00FE3E92">
        <w:trPr>
          <w:cantSplit/>
          <w:trHeight w:hRule="exact" w:val="17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F1B" w14:textId="77777777" w:rsidR="006B3F8B" w:rsidRPr="00023D61" w:rsidRDefault="006B3F8B" w:rsidP="002A1229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担当者氏名</w:t>
            </w:r>
          </w:p>
          <w:p w14:paraId="13039679" w14:textId="77777777" w:rsidR="006B3F8B" w:rsidRPr="00023D61" w:rsidRDefault="006B3F8B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及び連絡先</w:t>
            </w:r>
          </w:p>
        </w:tc>
        <w:tc>
          <w:tcPr>
            <w:tcW w:w="7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05682" w14:textId="2B68A2A7" w:rsidR="006B3F8B" w:rsidRPr="00023D61" w:rsidRDefault="006B3F8B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部　署　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  <w:p w14:paraId="06F375B3" w14:textId="210EF55B" w:rsidR="006B3F8B" w:rsidRPr="00023D61" w:rsidRDefault="006B3F8B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023D6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担　当　者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23D61"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  <w:p w14:paraId="44F6F78B" w14:textId="4B4E3F11" w:rsidR="006B3F8B" w:rsidRPr="00023D61" w:rsidRDefault="006B3F8B" w:rsidP="006B3F8B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電　　　話　：</w:t>
            </w:r>
          </w:p>
          <w:p w14:paraId="79DE7C94" w14:textId="77777777" w:rsidR="006B3F8B" w:rsidRDefault="006B3F8B" w:rsidP="002A12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Ｆ　Ａ　Ｘ　：</w:t>
            </w:r>
          </w:p>
          <w:p w14:paraId="51836D15" w14:textId="5C75AD00" w:rsidR="006B3F8B" w:rsidRPr="00023D61" w:rsidRDefault="006B3F8B" w:rsidP="00F27070">
            <w:pPr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F27070" w:rsidRPr="00F27070">
              <w:rPr>
                <w:rFonts w:ascii="Times New Roman" w:hAnsi="Times New Roman" w:cs="ＭＳ 明朝" w:hint="eastAsia"/>
                <w:spacing w:val="2"/>
                <w:w w:val="71"/>
                <w:kern w:val="0"/>
                <w:szCs w:val="21"/>
                <w:fitText w:val="1050" w:id="-963918336"/>
              </w:rPr>
              <w:t>メールアドレ</w:t>
            </w:r>
            <w:r w:rsidR="00F27070" w:rsidRPr="00F27070">
              <w:rPr>
                <w:rFonts w:ascii="Times New Roman" w:hAnsi="Times New Roman" w:cs="ＭＳ 明朝" w:hint="eastAsia"/>
                <w:spacing w:val="-3"/>
                <w:w w:val="71"/>
                <w:kern w:val="0"/>
                <w:szCs w:val="21"/>
                <w:fitText w:val="1050" w:id="-963918336"/>
              </w:rPr>
              <w:t>ス</w:t>
            </w:r>
            <w:r w:rsidR="00F2707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：</w:t>
            </w:r>
          </w:p>
        </w:tc>
      </w:tr>
    </w:tbl>
    <w:p w14:paraId="16D3246C" w14:textId="3077D77B" w:rsidR="00630EFC" w:rsidRPr="00023D61" w:rsidRDefault="00342BAF" w:rsidP="00342BAF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（注）</w:t>
      </w:r>
      <w:r w:rsidR="00630EFC" w:rsidRPr="00023D61">
        <w:rPr>
          <w:rFonts w:ascii="ＭＳ 明朝" w:hAnsi="ＭＳ 明朝" w:cs="ＭＳ 明朝" w:hint="eastAsia"/>
          <w:kern w:val="0"/>
          <w:szCs w:val="21"/>
        </w:rPr>
        <w:t>・質問内容は要点を簡潔に記載すること。</w:t>
      </w:r>
      <w:r w:rsidR="00630EFC" w:rsidRPr="00023D61">
        <w:rPr>
          <w:rFonts w:ascii="Times New Roman" w:eastAsia="Times New Roman" w:hAnsi="Times New Roman"/>
          <w:kern w:val="0"/>
          <w:szCs w:val="21"/>
        </w:rPr>
        <w:t xml:space="preserve">              </w:t>
      </w:r>
    </w:p>
    <w:p w14:paraId="20708B08" w14:textId="79E13AB1" w:rsidR="00342BAF" w:rsidRDefault="00630EFC" w:rsidP="00342BAF">
      <w:pPr>
        <w:wordWrap w:val="0"/>
        <w:autoSpaceDE w:val="0"/>
        <w:autoSpaceDN w:val="0"/>
        <w:adjustRightInd w:val="0"/>
        <w:spacing w:line="333" w:lineRule="exact"/>
        <w:ind w:firstLineChars="400" w:firstLine="840"/>
        <w:rPr>
          <w:rFonts w:ascii="ＭＳ 明朝" w:hAnsi="ＭＳ 明朝" w:cs="ＭＳ 明朝"/>
          <w:kern w:val="0"/>
          <w:szCs w:val="21"/>
        </w:rPr>
      </w:pPr>
      <w:r w:rsidRPr="00023D61">
        <w:rPr>
          <w:rFonts w:ascii="ＭＳ 明朝" w:hAnsi="ＭＳ 明朝" w:cs="ＭＳ 明朝" w:hint="eastAsia"/>
          <w:kern w:val="0"/>
          <w:szCs w:val="21"/>
        </w:rPr>
        <w:t>・この質問</w:t>
      </w:r>
      <w:r w:rsidR="00F27070">
        <w:rPr>
          <w:rFonts w:ascii="ＭＳ 明朝" w:hAnsi="ＭＳ 明朝" w:cs="ＭＳ 明朝" w:hint="eastAsia"/>
          <w:kern w:val="0"/>
          <w:szCs w:val="21"/>
        </w:rPr>
        <w:t>書</w:t>
      </w:r>
      <w:r w:rsidRPr="00023D61">
        <w:rPr>
          <w:rFonts w:ascii="ＭＳ 明朝" w:hAnsi="ＭＳ 明朝" w:cs="ＭＳ 明朝" w:hint="eastAsia"/>
          <w:kern w:val="0"/>
          <w:szCs w:val="21"/>
        </w:rPr>
        <w:t>は</w:t>
      </w:r>
      <w:r w:rsidR="00342BAF">
        <w:rPr>
          <w:rFonts w:ascii="ＭＳ 明朝" w:hAnsi="ＭＳ 明朝" w:cs="ＭＳ 明朝" w:hint="eastAsia"/>
          <w:kern w:val="0"/>
          <w:szCs w:val="21"/>
        </w:rPr>
        <w:t>ＦＡＸ</w:t>
      </w:r>
      <w:r w:rsidRPr="00023D61">
        <w:rPr>
          <w:rFonts w:ascii="ＭＳ 明朝" w:hAnsi="ＭＳ 明朝" w:cs="ＭＳ 明朝" w:hint="eastAsia"/>
          <w:kern w:val="0"/>
          <w:szCs w:val="21"/>
        </w:rPr>
        <w:t>又は</w:t>
      </w:r>
      <w:r w:rsidR="00342BAF">
        <w:rPr>
          <w:rFonts w:ascii="ＭＳ 明朝" w:hAnsi="ＭＳ 明朝" w:cs="ＭＳ 明朝" w:hint="eastAsia"/>
          <w:kern w:val="0"/>
          <w:szCs w:val="21"/>
        </w:rPr>
        <w:t>メール</w:t>
      </w:r>
      <w:r w:rsidRPr="00023D61">
        <w:rPr>
          <w:rFonts w:ascii="ＭＳ 明朝" w:hAnsi="ＭＳ 明朝" w:cs="ＭＳ 明朝" w:hint="eastAsia"/>
          <w:kern w:val="0"/>
          <w:szCs w:val="21"/>
        </w:rPr>
        <w:t>で送付すること。</w:t>
      </w:r>
    </w:p>
    <w:p w14:paraId="3CE94390" w14:textId="10DB0009" w:rsidR="00630EFC" w:rsidRPr="00205465" w:rsidRDefault="00342BAF" w:rsidP="00205465">
      <w:pPr>
        <w:wordWrap w:val="0"/>
        <w:autoSpaceDE w:val="0"/>
        <w:autoSpaceDN w:val="0"/>
        <w:adjustRightInd w:val="0"/>
        <w:spacing w:line="333" w:lineRule="exact"/>
        <w:ind w:firstLineChars="400" w:firstLine="84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・提出された質問はＦＡＸ又はメールでの回答となります。</w:t>
      </w:r>
      <w:r w:rsidR="00630EFC" w:rsidRPr="00023D61">
        <w:rPr>
          <w:rFonts w:ascii="Times New Roman" w:eastAsia="Times New Roman" w:hAnsi="Times New Roman"/>
          <w:kern w:val="0"/>
          <w:szCs w:val="21"/>
        </w:rPr>
        <w:t xml:space="preserve">         </w:t>
      </w:r>
    </w:p>
    <w:sectPr w:rsidR="00630EFC" w:rsidRPr="00205465" w:rsidSect="004F038D">
      <w:footerReference w:type="default" r:id="rId8"/>
      <w:pgSz w:w="11906" w:h="16838"/>
      <w:pgMar w:top="1418" w:right="1531" w:bottom="1304" w:left="1531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C568" w14:textId="77777777" w:rsidR="00A608D9" w:rsidRDefault="00A608D9" w:rsidP="004C5870">
      <w:r>
        <w:separator/>
      </w:r>
    </w:p>
  </w:endnote>
  <w:endnote w:type="continuationSeparator" w:id="0">
    <w:p w14:paraId="60826B53" w14:textId="77777777" w:rsidR="00A608D9" w:rsidRDefault="00A608D9" w:rsidP="004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0938F" w14:textId="4925AD9C" w:rsidR="009B25EA" w:rsidRDefault="009B25EA" w:rsidP="009B25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4A85" w14:textId="77777777" w:rsidR="00A608D9" w:rsidRDefault="00A608D9" w:rsidP="004C5870">
      <w:r>
        <w:separator/>
      </w:r>
    </w:p>
  </w:footnote>
  <w:footnote w:type="continuationSeparator" w:id="0">
    <w:p w14:paraId="3197D68B" w14:textId="77777777" w:rsidR="00A608D9" w:rsidRDefault="00A608D9" w:rsidP="004C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92A"/>
    <w:multiLevelType w:val="hybridMultilevel"/>
    <w:tmpl w:val="22660374"/>
    <w:lvl w:ilvl="0" w:tplc="EFC4C6B2">
      <w:start w:val="1"/>
      <w:numFmt w:val="decimal"/>
      <w:lvlText w:val="(%1)"/>
      <w:lvlJc w:val="left"/>
      <w:pPr>
        <w:ind w:left="600" w:hanging="37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1EC30E5"/>
    <w:multiLevelType w:val="hybridMultilevel"/>
    <w:tmpl w:val="0E400616"/>
    <w:lvl w:ilvl="0" w:tplc="71566E9E">
      <w:start w:val="1"/>
      <w:numFmt w:val="decimal"/>
      <w:lvlText w:val="(%1)"/>
      <w:lvlJc w:val="left"/>
      <w:pPr>
        <w:ind w:left="111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DD7066"/>
    <w:multiLevelType w:val="hybridMultilevel"/>
    <w:tmpl w:val="979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53284"/>
    <w:multiLevelType w:val="hybridMultilevel"/>
    <w:tmpl w:val="7EE4663C"/>
    <w:lvl w:ilvl="0" w:tplc="EFC4C6B2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AF3562"/>
    <w:multiLevelType w:val="hybridMultilevel"/>
    <w:tmpl w:val="635AF972"/>
    <w:lvl w:ilvl="0" w:tplc="17603EE4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B5271B"/>
    <w:multiLevelType w:val="hybridMultilevel"/>
    <w:tmpl w:val="E1809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F47A8"/>
    <w:multiLevelType w:val="hybridMultilevel"/>
    <w:tmpl w:val="CDE2EBDE"/>
    <w:lvl w:ilvl="0" w:tplc="DA14D1B8">
      <w:start w:val="1"/>
      <w:numFmt w:val="decimalFullWidth"/>
      <w:lvlText w:val="(%1)"/>
      <w:lvlJc w:val="left"/>
      <w:pPr>
        <w:ind w:left="675" w:hanging="360"/>
      </w:pPr>
      <w:rPr>
        <w:rFonts w:hint="eastAsia"/>
      </w:rPr>
    </w:lvl>
    <w:lvl w:ilvl="1" w:tplc="43187136">
      <w:start w:val="1"/>
      <w:numFmt w:val="decimalFullWidth"/>
      <w:lvlText w:val="（%2）"/>
      <w:lvlJc w:val="left"/>
      <w:pPr>
        <w:ind w:left="14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ED367B3"/>
    <w:multiLevelType w:val="hybridMultilevel"/>
    <w:tmpl w:val="1AD8204A"/>
    <w:lvl w:ilvl="0" w:tplc="71566E9E">
      <w:start w:val="1"/>
      <w:numFmt w:val="decimal"/>
      <w:lvlText w:val="(%1)"/>
      <w:lvlJc w:val="left"/>
      <w:pPr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79E29BD"/>
    <w:multiLevelType w:val="hybridMultilevel"/>
    <w:tmpl w:val="F1D049D8"/>
    <w:lvl w:ilvl="0" w:tplc="0409000F">
      <w:start w:val="1"/>
      <w:numFmt w:val="decimal"/>
      <w:lvlText w:val="%1."/>
      <w:lvlJc w:val="left"/>
      <w:pPr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9" w15:restartNumberingAfterBreak="0">
    <w:nsid w:val="7DA15A1D"/>
    <w:multiLevelType w:val="hybridMultilevel"/>
    <w:tmpl w:val="EFB8F2EA"/>
    <w:lvl w:ilvl="0" w:tplc="E7960F56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ED"/>
    <w:rsid w:val="00010282"/>
    <w:rsid w:val="000159E9"/>
    <w:rsid w:val="00024D19"/>
    <w:rsid w:val="000262AB"/>
    <w:rsid w:val="00032A1E"/>
    <w:rsid w:val="00040340"/>
    <w:rsid w:val="000640AE"/>
    <w:rsid w:val="00080E3A"/>
    <w:rsid w:val="00091AD5"/>
    <w:rsid w:val="000D3708"/>
    <w:rsid w:val="000E1650"/>
    <w:rsid w:val="000E5CE9"/>
    <w:rsid w:val="00105060"/>
    <w:rsid w:val="001341A0"/>
    <w:rsid w:val="0014504F"/>
    <w:rsid w:val="00150CA0"/>
    <w:rsid w:val="00171006"/>
    <w:rsid w:val="001B0AD9"/>
    <w:rsid w:val="001B757D"/>
    <w:rsid w:val="001C70C0"/>
    <w:rsid w:val="001D2278"/>
    <w:rsid w:val="00205465"/>
    <w:rsid w:val="0021101E"/>
    <w:rsid w:val="00217F3D"/>
    <w:rsid w:val="00232F34"/>
    <w:rsid w:val="00242111"/>
    <w:rsid w:val="00265912"/>
    <w:rsid w:val="00266069"/>
    <w:rsid w:val="00270ED0"/>
    <w:rsid w:val="00283B7E"/>
    <w:rsid w:val="002863E2"/>
    <w:rsid w:val="00292EB6"/>
    <w:rsid w:val="002C1890"/>
    <w:rsid w:val="002C2332"/>
    <w:rsid w:val="002D258D"/>
    <w:rsid w:val="002F6F74"/>
    <w:rsid w:val="00301906"/>
    <w:rsid w:val="00315E76"/>
    <w:rsid w:val="003201DE"/>
    <w:rsid w:val="00336E9E"/>
    <w:rsid w:val="0034095A"/>
    <w:rsid w:val="00342BAF"/>
    <w:rsid w:val="00366260"/>
    <w:rsid w:val="00372C62"/>
    <w:rsid w:val="0038726F"/>
    <w:rsid w:val="00394929"/>
    <w:rsid w:val="003A3602"/>
    <w:rsid w:val="003B7489"/>
    <w:rsid w:val="003E48C8"/>
    <w:rsid w:val="00402CD6"/>
    <w:rsid w:val="00405714"/>
    <w:rsid w:val="004127AA"/>
    <w:rsid w:val="00420A13"/>
    <w:rsid w:val="004543A5"/>
    <w:rsid w:val="00467DBF"/>
    <w:rsid w:val="004705FE"/>
    <w:rsid w:val="004774D3"/>
    <w:rsid w:val="0047772A"/>
    <w:rsid w:val="004942E4"/>
    <w:rsid w:val="004A2927"/>
    <w:rsid w:val="004B0047"/>
    <w:rsid w:val="004B0FEA"/>
    <w:rsid w:val="004C4A21"/>
    <w:rsid w:val="004C54C1"/>
    <w:rsid w:val="004C5870"/>
    <w:rsid w:val="004C709D"/>
    <w:rsid w:val="004C7FFA"/>
    <w:rsid w:val="004F038D"/>
    <w:rsid w:val="004F0D0F"/>
    <w:rsid w:val="004F1AF4"/>
    <w:rsid w:val="004F5215"/>
    <w:rsid w:val="00543DFF"/>
    <w:rsid w:val="0056074F"/>
    <w:rsid w:val="005A2238"/>
    <w:rsid w:val="005A7169"/>
    <w:rsid w:val="005B55E5"/>
    <w:rsid w:val="005C13F2"/>
    <w:rsid w:val="005C42D6"/>
    <w:rsid w:val="005D3B89"/>
    <w:rsid w:val="005E6E58"/>
    <w:rsid w:val="00621F69"/>
    <w:rsid w:val="00630EFC"/>
    <w:rsid w:val="00635045"/>
    <w:rsid w:val="00636D83"/>
    <w:rsid w:val="0065056D"/>
    <w:rsid w:val="00651909"/>
    <w:rsid w:val="00656FE7"/>
    <w:rsid w:val="006576EF"/>
    <w:rsid w:val="0066675E"/>
    <w:rsid w:val="00682267"/>
    <w:rsid w:val="00697928"/>
    <w:rsid w:val="006A07D1"/>
    <w:rsid w:val="006B016F"/>
    <w:rsid w:val="006B25E8"/>
    <w:rsid w:val="006B3F8B"/>
    <w:rsid w:val="006B403B"/>
    <w:rsid w:val="006C63CF"/>
    <w:rsid w:val="006F4753"/>
    <w:rsid w:val="00700EAF"/>
    <w:rsid w:val="007459FF"/>
    <w:rsid w:val="0075636C"/>
    <w:rsid w:val="007676BC"/>
    <w:rsid w:val="007710FC"/>
    <w:rsid w:val="0078044C"/>
    <w:rsid w:val="007C5D82"/>
    <w:rsid w:val="007D4330"/>
    <w:rsid w:val="007E688D"/>
    <w:rsid w:val="007F008C"/>
    <w:rsid w:val="007F0300"/>
    <w:rsid w:val="007F1CED"/>
    <w:rsid w:val="00803E53"/>
    <w:rsid w:val="00804CF3"/>
    <w:rsid w:val="0080779F"/>
    <w:rsid w:val="008236EB"/>
    <w:rsid w:val="0084321D"/>
    <w:rsid w:val="00851C28"/>
    <w:rsid w:val="008568E1"/>
    <w:rsid w:val="00872386"/>
    <w:rsid w:val="008763B6"/>
    <w:rsid w:val="00877836"/>
    <w:rsid w:val="00881FE0"/>
    <w:rsid w:val="00887CF2"/>
    <w:rsid w:val="00892B27"/>
    <w:rsid w:val="008A1731"/>
    <w:rsid w:val="008B24B0"/>
    <w:rsid w:val="008C5DF6"/>
    <w:rsid w:val="009214F5"/>
    <w:rsid w:val="00926434"/>
    <w:rsid w:val="00945460"/>
    <w:rsid w:val="00960373"/>
    <w:rsid w:val="00963E2E"/>
    <w:rsid w:val="00970B0D"/>
    <w:rsid w:val="00975812"/>
    <w:rsid w:val="009A5891"/>
    <w:rsid w:val="009B25EA"/>
    <w:rsid w:val="009C0D77"/>
    <w:rsid w:val="009D5284"/>
    <w:rsid w:val="009F167A"/>
    <w:rsid w:val="009F2945"/>
    <w:rsid w:val="00A057DE"/>
    <w:rsid w:val="00A22729"/>
    <w:rsid w:val="00A24D86"/>
    <w:rsid w:val="00A4127C"/>
    <w:rsid w:val="00A42ABE"/>
    <w:rsid w:val="00A608D9"/>
    <w:rsid w:val="00A60DED"/>
    <w:rsid w:val="00A65DDF"/>
    <w:rsid w:val="00A75AB7"/>
    <w:rsid w:val="00A82644"/>
    <w:rsid w:val="00A94F59"/>
    <w:rsid w:val="00AB55C8"/>
    <w:rsid w:val="00AC7C21"/>
    <w:rsid w:val="00AD0127"/>
    <w:rsid w:val="00B508ED"/>
    <w:rsid w:val="00B543C3"/>
    <w:rsid w:val="00B559FB"/>
    <w:rsid w:val="00B66BFD"/>
    <w:rsid w:val="00B70EBA"/>
    <w:rsid w:val="00B762E7"/>
    <w:rsid w:val="00B81287"/>
    <w:rsid w:val="00B82E62"/>
    <w:rsid w:val="00B90FE7"/>
    <w:rsid w:val="00BB6AB1"/>
    <w:rsid w:val="00BD3FAD"/>
    <w:rsid w:val="00BE06E8"/>
    <w:rsid w:val="00BF2824"/>
    <w:rsid w:val="00C15632"/>
    <w:rsid w:val="00C262C2"/>
    <w:rsid w:val="00C46C46"/>
    <w:rsid w:val="00C4718F"/>
    <w:rsid w:val="00C47CEE"/>
    <w:rsid w:val="00C67389"/>
    <w:rsid w:val="00C742BE"/>
    <w:rsid w:val="00C76CBA"/>
    <w:rsid w:val="00CC43DF"/>
    <w:rsid w:val="00CF2546"/>
    <w:rsid w:val="00D11C1D"/>
    <w:rsid w:val="00D20F54"/>
    <w:rsid w:val="00D25056"/>
    <w:rsid w:val="00D35893"/>
    <w:rsid w:val="00D403BC"/>
    <w:rsid w:val="00D63D8D"/>
    <w:rsid w:val="00DC526B"/>
    <w:rsid w:val="00DE0663"/>
    <w:rsid w:val="00E156A2"/>
    <w:rsid w:val="00E17A4B"/>
    <w:rsid w:val="00E216BE"/>
    <w:rsid w:val="00E26EF2"/>
    <w:rsid w:val="00E46E6E"/>
    <w:rsid w:val="00E56597"/>
    <w:rsid w:val="00E56DE7"/>
    <w:rsid w:val="00E95F99"/>
    <w:rsid w:val="00ED0D2F"/>
    <w:rsid w:val="00ED4CE1"/>
    <w:rsid w:val="00EE1BE9"/>
    <w:rsid w:val="00EF158D"/>
    <w:rsid w:val="00EF5404"/>
    <w:rsid w:val="00F27070"/>
    <w:rsid w:val="00F40306"/>
    <w:rsid w:val="00F45F41"/>
    <w:rsid w:val="00F75F3A"/>
    <w:rsid w:val="00F92565"/>
    <w:rsid w:val="00F9377F"/>
    <w:rsid w:val="00F9438A"/>
    <w:rsid w:val="00FA52DC"/>
    <w:rsid w:val="00FB373C"/>
    <w:rsid w:val="00FB701E"/>
    <w:rsid w:val="00FD686D"/>
    <w:rsid w:val="00FE3E92"/>
    <w:rsid w:val="00FF10A4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95957"/>
  <w15:chartTrackingRefBased/>
  <w15:docId w15:val="{FB00B57D-6E5F-460E-A3B2-562FCBF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8ED"/>
    <w:pPr>
      <w:ind w:leftChars="400" w:left="840"/>
    </w:pPr>
  </w:style>
  <w:style w:type="paragraph" w:customStyle="1" w:styleId="a5">
    <w:name w:val="一太郎"/>
    <w:rsid w:val="00AB55C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rsid w:val="00AB55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AB55C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AB55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uiPriority w:val="99"/>
    <w:rsid w:val="00AB55C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B55C8"/>
    <w:pPr>
      <w:ind w:leftChars="436" w:left="916" w:firstLineChars="100" w:firstLine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30">
    <w:name w:val="本文インデント 3 (文字)"/>
    <w:basedOn w:val="a0"/>
    <w:link w:val="3"/>
    <w:rsid w:val="00AB55C8"/>
    <w:rPr>
      <w:rFonts w:ascii="ＭＳ 明朝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rsid w:val="00AB55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AB55C8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C5870"/>
  </w:style>
  <w:style w:type="character" w:customStyle="1" w:styleId="ad">
    <w:name w:val="日付 (文字)"/>
    <w:basedOn w:val="a0"/>
    <w:link w:val="ac"/>
    <w:uiPriority w:val="99"/>
    <w:semiHidden/>
    <w:rsid w:val="004C5870"/>
  </w:style>
  <w:style w:type="character" w:styleId="ae">
    <w:name w:val="annotation reference"/>
    <w:basedOn w:val="a0"/>
    <w:uiPriority w:val="99"/>
    <w:semiHidden/>
    <w:unhideWhenUsed/>
    <w:rsid w:val="00804C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04C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04CF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4C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04CF3"/>
    <w:rPr>
      <w:b/>
      <w:bCs/>
    </w:rPr>
  </w:style>
  <w:style w:type="paragraph" w:styleId="af3">
    <w:name w:val="Revision"/>
    <w:hidden/>
    <w:uiPriority w:val="99"/>
    <w:semiHidden/>
    <w:rsid w:val="007F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5909-5FB8-467C-97C3-1754EDEE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比嘉幸宏</dc:creator>
  <cp:keywords/>
  <dc:description/>
  <cp:lastModifiedBy>石垣市</cp:lastModifiedBy>
  <cp:revision>52</cp:revision>
  <cp:lastPrinted>2024-09-04T05:31:00Z</cp:lastPrinted>
  <dcterms:created xsi:type="dcterms:W3CDTF">2019-07-23T07:45:00Z</dcterms:created>
  <dcterms:modified xsi:type="dcterms:W3CDTF">2024-09-19T05:29:00Z</dcterms:modified>
</cp:coreProperties>
</file>