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8F75" w14:textId="77777777" w:rsidR="00A073AE" w:rsidRDefault="00A073AE" w:rsidP="00E54BF8">
      <w:pPr>
        <w:spacing w:after="0"/>
        <w:jc w:val="center"/>
      </w:pPr>
      <w:r>
        <w:rPr>
          <w:rFonts w:hint="eastAsia"/>
          <w:sz w:val="40"/>
        </w:rPr>
        <w:t>委　任　状</w:t>
      </w:r>
    </w:p>
    <w:p w14:paraId="24B84A7B" w14:textId="77777777" w:rsidR="00A073AE" w:rsidRDefault="00A073AE" w:rsidP="00A073AE">
      <w:pPr>
        <w:spacing w:after="0" w:line="265" w:lineRule="auto"/>
        <w:jc w:val="right"/>
        <w:rPr>
          <w:sz w:val="24"/>
        </w:rPr>
      </w:pPr>
    </w:p>
    <w:p w14:paraId="30578CD3" w14:textId="77777777" w:rsidR="00534BB8" w:rsidRDefault="00534BB8" w:rsidP="00534BB8">
      <w:pPr>
        <w:wordWrap w:val="0"/>
        <w:spacing w:after="0" w:line="265" w:lineRule="auto"/>
        <w:ind w:rightChars="62" w:right="136"/>
        <w:rPr>
          <w:sz w:val="24"/>
        </w:rPr>
      </w:pPr>
    </w:p>
    <w:p w14:paraId="29C238EB" w14:textId="77777777" w:rsidR="00534BB8" w:rsidRDefault="00A073AE" w:rsidP="00D50730">
      <w:pPr>
        <w:wordWrap w:val="0"/>
        <w:spacing w:afterLines="50" w:after="120" w:line="265" w:lineRule="auto"/>
        <w:ind w:rightChars="-65" w:right="-143"/>
        <w:jc w:val="right"/>
        <w:rPr>
          <w:sz w:val="24"/>
        </w:rPr>
      </w:pPr>
      <w:r>
        <w:rPr>
          <w:rFonts w:hint="eastAsia"/>
          <w:sz w:val="24"/>
        </w:rPr>
        <w:t>住　所</w:t>
      </w:r>
      <w:r w:rsidR="00534BB8">
        <w:rPr>
          <w:rFonts w:hint="eastAsia"/>
          <w:sz w:val="24"/>
        </w:rPr>
        <w:t xml:space="preserve">　　　</w:t>
      </w:r>
      <w:r w:rsidR="009210D2">
        <w:rPr>
          <w:rFonts w:hint="eastAsia"/>
          <w:sz w:val="24"/>
        </w:rPr>
        <w:t xml:space="preserve">　　　</w:t>
      </w:r>
      <w:r w:rsidR="00534BB8">
        <w:rPr>
          <w:rFonts w:hint="eastAsia"/>
          <w:sz w:val="24"/>
        </w:rPr>
        <w:t xml:space="preserve">　　　　　　　　</w:t>
      </w:r>
    </w:p>
    <w:p w14:paraId="1B0E670A" w14:textId="77777777" w:rsidR="00A073AE" w:rsidRDefault="00534BB8" w:rsidP="00D50730">
      <w:pPr>
        <w:spacing w:afterLines="50" w:after="120" w:line="265" w:lineRule="auto"/>
        <w:ind w:rightChars="-65" w:right="-143"/>
        <w:jc w:val="right"/>
        <w:rPr>
          <w:sz w:val="24"/>
        </w:rPr>
      </w:pPr>
      <w:r>
        <w:rPr>
          <w:rFonts w:hint="eastAsia"/>
          <w:sz w:val="24"/>
        </w:rPr>
        <w:t xml:space="preserve">氏　名　　　</w:t>
      </w:r>
      <w:r w:rsidR="009210D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印</w:t>
      </w:r>
    </w:p>
    <w:p w14:paraId="14F48816" w14:textId="3EEB8845" w:rsidR="00E54BF8" w:rsidRDefault="00534BB8" w:rsidP="00C03064">
      <w:pPr>
        <w:wordWrap w:val="0"/>
        <w:spacing w:after="0" w:line="265" w:lineRule="auto"/>
        <w:ind w:rightChars="-65" w:right="-143"/>
        <w:jc w:val="right"/>
        <w:rPr>
          <w:sz w:val="24"/>
        </w:rPr>
      </w:pPr>
      <w:r>
        <w:rPr>
          <w:rFonts w:hint="eastAsia"/>
          <w:sz w:val="24"/>
        </w:rPr>
        <w:t xml:space="preserve">連絡先　　　</w:t>
      </w:r>
      <w:r w:rsidR="009210D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</w:t>
      </w:r>
    </w:p>
    <w:p w14:paraId="04156FDD" w14:textId="6348202F" w:rsidR="009210D2" w:rsidRDefault="009210D2" w:rsidP="009210D2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457129C8" w14:textId="67B7CF02" w:rsidR="00534BB8" w:rsidRDefault="00A073AE" w:rsidP="00FF0817">
      <w:pPr>
        <w:spacing w:after="0" w:line="265" w:lineRule="auto"/>
        <w:ind w:firstLineChars="100" w:firstLine="240"/>
        <w:rPr>
          <w:sz w:val="24"/>
        </w:rPr>
      </w:pPr>
      <w:r>
        <w:rPr>
          <w:sz w:val="24"/>
        </w:rPr>
        <w:t>上記の者を私の代理人として、登野城土地区画整理事業</w:t>
      </w:r>
    </w:p>
    <w:p w14:paraId="215CB5D9" w14:textId="18C62033" w:rsidR="00534BB8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76BDD" wp14:editId="30B5BF85">
                <wp:simplePos x="0" y="0"/>
                <wp:positionH relativeFrom="column">
                  <wp:posOffset>293370</wp:posOffset>
                </wp:positionH>
                <wp:positionV relativeFrom="paragraph">
                  <wp:posOffset>212090</wp:posOffset>
                </wp:positionV>
                <wp:extent cx="3400425" cy="3238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2385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9C6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.1pt;margin-top:16.7pt;width:267.75pt;height:2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" strokecolor="black [3213]" strokeweight=".5pt">
                <v:stroke joinstyle="miter"/>
                <v:textbox inset="0,0,0,0"/>
              </v:shape>
            </w:pict>
          </mc:Fallback>
        </mc:AlternateContent>
      </w:r>
    </w:p>
    <w:p w14:paraId="7CB917A6" w14:textId="5F6F4946" w:rsidR="00534BB8" w:rsidRDefault="00C03064" w:rsidP="00E54BF8">
      <w:pPr>
        <w:spacing w:after="0" w:line="265" w:lineRule="auto"/>
        <w:ind w:rightChars="-100" w:right="-220"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B32AB" wp14:editId="40B29956">
                <wp:simplePos x="0" y="0"/>
                <wp:positionH relativeFrom="column">
                  <wp:posOffset>807720</wp:posOffset>
                </wp:positionH>
                <wp:positionV relativeFrom="paragraph">
                  <wp:posOffset>156210</wp:posOffset>
                </wp:positionV>
                <wp:extent cx="2657475" cy="3076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98177" w14:textId="493B0F86" w:rsidR="0059361A" w:rsidRPr="00085460" w:rsidRDefault="0059361A" w:rsidP="0059361A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085460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換地予定地証明願</w:t>
                            </w:r>
                          </w:p>
                          <w:p w14:paraId="5E96364E" w14:textId="77777777" w:rsidR="00C03064" w:rsidRDefault="0059361A" w:rsidP="0059361A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085460">
                              <w:rPr>
                                <w:rFonts w:hint="eastAsia"/>
                                <w:sz w:val="24"/>
                              </w:rPr>
                              <w:t>□重ね図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証明願　</w:t>
                            </w:r>
                          </w:p>
                          <w:p w14:paraId="22087212" w14:textId="04819C5F" w:rsidR="0059361A" w:rsidRPr="00085460" w:rsidRDefault="0059361A" w:rsidP="0059361A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085460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仮換地分割願　</w:t>
                            </w:r>
                          </w:p>
                          <w:p w14:paraId="6D53D1F5" w14:textId="27D63CF2" w:rsidR="00085460" w:rsidRDefault="00085460" w:rsidP="0059361A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085460">
                              <w:rPr>
                                <w:rFonts w:hint="eastAsia"/>
                                <w:sz w:val="24"/>
                              </w:rPr>
                              <w:t>□保留地処分</w:t>
                            </w:r>
                            <w:r w:rsidR="0059361A">
                              <w:rPr>
                                <w:rFonts w:hint="eastAsia"/>
                                <w:sz w:val="24"/>
                              </w:rPr>
                              <w:t>証明願</w:t>
                            </w:r>
                          </w:p>
                          <w:p w14:paraId="60ECEB06" w14:textId="2FB07890" w:rsidR="000E235E" w:rsidRDefault="000E235E" w:rsidP="0059361A">
                            <w:pPr>
                              <w:spacing w:line="3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□保留地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買受</w:t>
                            </w:r>
                          </w:p>
                          <w:p w14:paraId="5DC6E1D8" w14:textId="471E4844" w:rsidR="00534BB8" w:rsidRDefault="00D50730" w:rsidP="0059361A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292B3E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9E0FC3" w:rsidRPr="009E0FC3">
                              <w:rPr>
                                <w:rFonts w:hint="eastAsia"/>
                                <w:sz w:val="24"/>
                              </w:rPr>
                              <w:t>保</w:t>
                            </w:r>
                            <w:r w:rsidR="009E0FC3" w:rsidRPr="009E0FC3">
                              <w:rPr>
                                <w:sz w:val="24"/>
                              </w:rPr>
                              <w:t>留地権利譲渡承認</w:t>
                            </w:r>
                          </w:p>
                          <w:p w14:paraId="44844AD5" w14:textId="77777777" w:rsidR="006E0DAF" w:rsidRPr="00292B3E" w:rsidRDefault="00197222" w:rsidP="006E0DAF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□保留地台帳</w:t>
                            </w:r>
                            <w:r w:rsidR="006E0DAF">
                              <w:rPr>
                                <w:rFonts w:hint="eastAsia"/>
                                <w:sz w:val="24"/>
                              </w:rPr>
                              <w:t>（閲覧・謄写）</w:t>
                            </w:r>
                          </w:p>
                          <w:p w14:paraId="2C6EE381" w14:textId="2237A2CD" w:rsidR="00197222" w:rsidRPr="006E0DAF" w:rsidRDefault="00197222" w:rsidP="0059361A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B3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6pt;margin-top:12.3pt;width:209.25pt;height:2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" fillcolor="white [3201]" stroked="f" strokeweight=".5pt">
                <v:textbox inset="0,0,0,0">
                  <w:txbxContent>
                    <w:p w14:paraId="35D98177" w14:textId="493B0F86" w:rsidR="0059361A" w:rsidRPr="00085460" w:rsidRDefault="0059361A" w:rsidP="0059361A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085460"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>換地予定地証明願</w:t>
                      </w:r>
                    </w:p>
                    <w:p w14:paraId="5E96364E" w14:textId="77777777" w:rsidR="00C03064" w:rsidRDefault="0059361A" w:rsidP="0059361A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085460">
                        <w:rPr>
                          <w:rFonts w:hint="eastAsia"/>
                          <w:sz w:val="24"/>
                        </w:rPr>
                        <w:t>□重ね図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証明願　</w:t>
                      </w:r>
                    </w:p>
                    <w:p w14:paraId="22087212" w14:textId="04819C5F" w:rsidR="0059361A" w:rsidRPr="00085460" w:rsidRDefault="0059361A" w:rsidP="0059361A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085460"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仮換地分割願　</w:t>
                      </w:r>
                    </w:p>
                    <w:p w14:paraId="6D53D1F5" w14:textId="27D63CF2" w:rsidR="00085460" w:rsidRDefault="00085460" w:rsidP="0059361A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085460">
                        <w:rPr>
                          <w:rFonts w:hint="eastAsia"/>
                          <w:sz w:val="24"/>
                        </w:rPr>
                        <w:t>□保留地処分</w:t>
                      </w:r>
                      <w:r w:rsidR="0059361A">
                        <w:rPr>
                          <w:rFonts w:hint="eastAsia"/>
                          <w:sz w:val="24"/>
                        </w:rPr>
                        <w:t>証明願</w:t>
                      </w:r>
                    </w:p>
                    <w:p w14:paraId="60ECEB06" w14:textId="2FB07890" w:rsidR="000E235E" w:rsidRDefault="000E235E" w:rsidP="0059361A">
                      <w:pPr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□保留地</w:t>
                      </w:r>
                      <w:r>
                        <w:rPr>
                          <w:rFonts w:hint="eastAsia"/>
                          <w:sz w:val="24"/>
                        </w:rPr>
                        <w:t>買受</w:t>
                      </w:r>
                    </w:p>
                    <w:p w14:paraId="5DC6E1D8" w14:textId="471E4844" w:rsidR="00534BB8" w:rsidRDefault="00D50730" w:rsidP="0059361A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292B3E">
                        <w:rPr>
                          <w:rFonts w:hint="eastAsia"/>
                          <w:sz w:val="24"/>
                        </w:rPr>
                        <w:t>□</w:t>
                      </w:r>
                      <w:r w:rsidR="009E0FC3" w:rsidRPr="009E0FC3">
                        <w:rPr>
                          <w:rFonts w:hint="eastAsia"/>
                          <w:sz w:val="24"/>
                        </w:rPr>
                        <w:t>保</w:t>
                      </w:r>
                      <w:r w:rsidR="009E0FC3" w:rsidRPr="009E0FC3">
                        <w:rPr>
                          <w:sz w:val="24"/>
                        </w:rPr>
                        <w:t>留地権利譲渡承認</w:t>
                      </w:r>
                    </w:p>
                    <w:p w14:paraId="44844AD5" w14:textId="77777777" w:rsidR="006E0DAF" w:rsidRPr="00292B3E" w:rsidRDefault="00197222" w:rsidP="006E0DAF"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□保留地台帳</w:t>
                      </w:r>
                      <w:r w:rsidR="006E0DAF">
                        <w:rPr>
                          <w:rFonts w:hint="eastAsia"/>
                          <w:sz w:val="24"/>
                        </w:rPr>
                        <w:t>（閲覧・謄写）</w:t>
                      </w:r>
                    </w:p>
                    <w:p w14:paraId="2C6EE381" w14:textId="2237A2CD" w:rsidR="00197222" w:rsidRPr="006E0DAF" w:rsidRDefault="00197222" w:rsidP="0059361A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D48FE" w14:textId="1D1F93A1" w:rsidR="00534BB8" w:rsidRDefault="00534BB8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232C094E" w14:textId="66BD9549" w:rsidR="00197222" w:rsidRDefault="00197222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12150AAF" w14:textId="4C478409" w:rsidR="00AA023A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6EA12A67" w14:textId="77777777" w:rsidR="00AA023A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185E867D" w14:textId="05C488C6" w:rsidR="00197222" w:rsidRDefault="00197222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5FBFBAD1" w14:textId="596EDF2C" w:rsidR="00AA023A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0D748430" w14:textId="49FFD9D0" w:rsidR="00AA023A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7753D920" w14:textId="77777777" w:rsidR="00AA023A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091DD395" w14:textId="369563BB" w:rsidR="00197222" w:rsidRDefault="00197222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1C1FE0E4" w14:textId="0E034A25" w:rsidR="00AA023A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2F403393" w14:textId="2A81661C" w:rsidR="00AA023A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413717D7" w14:textId="799A5A82" w:rsidR="00AA023A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318F3167" w14:textId="274DFFBB" w:rsidR="00AA023A" w:rsidRDefault="00AA023A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76586300" w14:textId="37DAEE70" w:rsidR="00C03064" w:rsidRDefault="00C03064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64FA06D7" w14:textId="66E5633C" w:rsidR="00C03064" w:rsidRDefault="00C03064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091CDBAD" w14:textId="77777777" w:rsidR="00C03064" w:rsidRPr="00197222" w:rsidRDefault="00C03064" w:rsidP="00E54BF8">
      <w:pPr>
        <w:spacing w:after="0" w:line="265" w:lineRule="auto"/>
        <w:ind w:rightChars="-100" w:right="-220" w:firstLineChars="100" w:firstLine="240"/>
        <w:rPr>
          <w:sz w:val="24"/>
        </w:rPr>
      </w:pPr>
    </w:p>
    <w:p w14:paraId="03C1C388" w14:textId="6CD7A125" w:rsidR="009210D2" w:rsidRPr="00C03064" w:rsidRDefault="00FC285C" w:rsidP="009210D2">
      <w:pPr>
        <w:spacing w:after="0" w:line="265" w:lineRule="auto"/>
      </w:pPr>
      <w:r>
        <w:rPr>
          <w:rFonts w:hint="eastAsia"/>
          <w:sz w:val="24"/>
        </w:rPr>
        <w:t>の、申請及び受領に関する一切の権限を委任します。</w:t>
      </w:r>
    </w:p>
    <w:p w14:paraId="3B76F074" w14:textId="77777777" w:rsidR="00A073AE" w:rsidRDefault="00A073AE" w:rsidP="00A073AE">
      <w:pPr>
        <w:spacing w:after="0" w:line="265" w:lineRule="auto"/>
        <w:ind w:firstLineChars="200" w:firstLine="480"/>
        <w:rPr>
          <w:sz w:val="24"/>
        </w:rPr>
      </w:pPr>
    </w:p>
    <w:p w14:paraId="5CF366E2" w14:textId="77777777" w:rsidR="00A073AE" w:rsidRDefault="00A073AE" w:rsidP="001F3ACD">
      <w:pPr>
        <w:spacing w:after="0" w:line="265" w:lineRule="auto"/>
        <w:ind w:firstLineChars="500" w:firstLine="1200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292B3E">
        <w:rPr>
          <w:rFonts w:hint="eastAsia"/>
          <w:sz w:val="24"/>
        </w:rPr>
        <w:t xml:space="preserve">　</w:t>
      </w:r>
      <w:r>
        <w:rPr>
          <w:sz w:val="24"/>
        </w:rPr>
        <w:t xml:space="preserve">月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>日</w:t>
      </w:r>
    </w:p>
    <w:p w14:paraId="343D8362" w14:textId="77777777" w:rsidR="00E54BF8" w:rsidRDefault="00E54BF8" w:rsidP="00AA023A">
      <w:pPr>
        <w:spacing w:after="0" w:line="265" w:lineRule="auto"/>
        <w:rPr>
          <w:sz w:val="24"/>
        </w:rPr>
      </w:pPr>
    </w:p>
    <w:p w14:paraId="36E621B7" w14:textId="77777777" w:rsidR="00A073AE" w:rsidRDefault="00A073AE" w:rsidP="00A073AE">
      <w:pPr>
        <w:spacing w:after="0" w:line="265" w:lineRule="auto"/>
        <w:jc w:val="right"/>
        <w:rPr>
          <w:sz w:val="24"/>
        </w:rPr>
      </w:pPr>
    </w:p>
    <w:p w14:paraId="35A84A07" w14:textId="77777777" w:rsidR="00A073AE" w:rsidRDefault="00A073AE" w:rsidP="00D50730">
      <w:pPr>
        <w:wordWrap w:val="0"/>
        <w:spacing w:afterLines="50" w:after="120" w:line="265" w:lineRule="auto"/>
        <w:ind w:rightChars="-340" w:right="-748" w:firstLineChars="1900" w:firstLine="4560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14:paraId="142CB6ED" w14:textId="77777777" w:rsidR="00A073AE" w:rsidRDefault="00A073AE" w:rsidP="00D50730">
      <w:pPr>
        <w:wordWrap w:val="0"/>
        <w:spacing w:afterLines="50" w:after="120" w:line="265" w:lineRule="auto"/>
        <w:ind w:rightChars="-18" w:right="-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氏　名　　　　　　　　　　　　　印</w:t>
      </w:r>
    </w:p>
    <w:p w14:paraId="12726769" w14:textId="77777777" w:rsidR="00A073AE" w:rsidRDefault="00A073AE" w:rsidP="00E54BF8">
      <w:pPr>
        <w:spacing w:after="0" w:line="265" w:lineRule="auto"/>
        <w:ind w:rightChars="-340" w:right="-748" w:firstLineChars="1900" w:firstLine="4560"/>
        <w:rPr>
          <w:sz w:val="24"/>
        </w:rPr>
      </w:pPr>
      <w:r>
        <w:rPr>
          <w:rFonts w:hint="eastAsia"/>
          <w:sz w:val="24"/>
        </w:rPr>
        <w:t xml:space="preserve">連絡先　　　　　　　　　　　　　</w:t>
      </w:r>
    </w:p>
    <w:p w14:paraId="025F4FBC" w14:textId="77777777" w:rsidR="00A073AE" w:rsidRPr="00AA023A" w:rsidRDefault="00A073AE" w:rsidP="00A073AE">
      <w:pPr>
        <w:spacing w:after="0" w:line="265" w:lineRule="auto"/>
        <w:ind w:right="1170"/>
        <w:rPr>
          <w:sz w:val="24"/>
        </w:rPr>
      </w:pPr>
    </w:p>
    <w:p w14:paraId="1D828AAF" w14:textId="77777777" w:rsidR="00A073AE" w:rsidRDefault="00A073AE" w:rsidP="00A073AE">
      <w:pPr>
        <w:spacing w:after="0" w:line="265" w:lineRule="auto"/>
        <w:ind w:right="1170"/>
        <w:rPr>
          <w:sz w:val="24"/>
        </w:rPr>
      </w:pPr>
    </w:p>
    <w:p w14:paraId="340F1592" w14:textId="53EF131D" w:rsidR="00A073AE" w:rsidRDefault="00A073AE" w:rsidP="00A073AE">
      <w:pPr>
        <w:spacing w:after="0" w:line="265" w:lineRule="auto"/>
        <w:ind w:right="1170"/>
        <w:rPr>
          <w:sz w:val="24"/>
        </w:rPr>
      </w:pPr>
      <w:r>
        <w:rPr>
          <w:rFonts w:hint="eastAsia"/>
          <w:sz w:val="24"/>
        </w:rPr>
        <w:t xml:space="preserve">石垣市長　</w:t>
      </w:r>
      <w:r w:rsidR="00C74C7E">
        <w:rPr>
          <w:rFonts w:hint="eastAsia"/>
          <w:sz w:val="24"/>
        </w:rPr>
        <w:t>様</w:t>
      </w:r>
      <w:r>
        <w:rPr>
          <w:rFonts w:hint="eastAsia"/>
          <w:sz w:val="24"/>
        </w:rPr>
        <w:t xml:space="preserve">　　</w:t>
      </w:r>
    </w:p>
    <w:p w14:paraId="41BB6325" w14:textId="77777777" w:rsidR="00A073AE" w:rsidRDefault="00A073AE" w:rsidP="009210D2">
      <w:pPr>
        <w:wordWrap w:val="0"/>
        <w:spacing w:after="0" w:line="265" w:lineRule="auto"/>
        <w:ind w:right="960"/>
        <w:jc w:val="right"/>
      </w:pPr>
    </w:p>
    <w:sectPr w:rsidR="00A073AE" w:rsidSect="00A073AE">
      <w:type w:val="continuous"/>
      <w:pgSz w:w="11904" w:h="16834"/>
      <w:pgMar w:top="1440" w:right="1690" w:bottom="1440" w:left="1608" w:header="720" w:footer="720" w:gutter="0"/>
      <w:cols w:space="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1EE0" w14:textId="77777777" w:rsidR="003300A3" w:rsidRDefault="003300A3" w:rsidP="008B1A21">
      <w:pPr>
        <w:spacing w:after="0" w:line="240" w:lineRule="auto"/>
      </w:pPr>
      <w:r>
        <w:separator/>
      </w:r>
    </w:p>
  </w:endnote>
  <w:endnote w:type="continuationSeparator" w:id="0">
    <w:p w14:paraId="7BC5E86B" w14:textId="77777777" w:rsidR="003300A3" w:rsidRDefault="003300A3" w:rsidP="008B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80F5" w14:textId="77777777" w:rsidR="003300A3" w:rsidRDefault="003300A3" w:rsidP="008B1A21">
      <w:pPr>
        <w:spacing w:after="0" w:line="240" w:lineRule="auto"/>
      </w:pPr>
      <w:r>
        <w:separator/>
      </w:r>
    </w:p>
  </w:footnote>
  <w:footnote w:type="continuationSeparator" w:id="0">
    <w:p w14:paraId="18AD5F90" w14:textId="77777777" w:rsidR="003300A3" w:rsidRDefault="003300A3" w:rsidP="008B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BF0"/>
    <w:rsid w:val="000530A9"/>
    <w:rsid w:val="00085460"/>
    <w:rsid w:val="000B7FD7"/>
    <w:rsid w:val="000E235E"/>
    <w:rsid w:val="00197222"/>
    <w:rsid w:val="001B0D13"/>
    <w:rsid w:val="001F3ACD"/>
    <w:rsid w:val="00292B3E"/>
    <w:rsid w:val="002D1E2A"/>
    <w:rsid w:val="003300A3"/>
    <w:rsid w:val="004108AF"/>
    <w:rsid w:val="00515282"/>
    <w:rsid w:val="00534BB8"/>
    <w:rsid w:val="00535598"/>
    <w:rsid w:val="005664BE"/>
    <w:rsid w:val="0059361A"/>
    <w:rsid w:val="00673BF0"/>
    <w:rsid w:val="006E0DAF"/>
    <w:rsid w:val="00715F09"/>
    <w:rsid w:val="00827D4F"/>
    <w:rsid w:val="00847A0E"/>
    <w:rsid w:val="008B1A21"/>
    <w:rsid w:val="008D0BA8"/>
    <w:rsid w:val="009210D2"/>
    <w:rsid w:val="009E0FC3"/>
    <w:rsid w:val="00A073AE"/>
    <w:rsid w:val="00AA023A"/>
    <w:rsid w:val="00B27DDD"/>
    <w:rsid w:val="00B532C8"/>
    <w:rsid w:val="00BE49FF"/>
    <w:rsid w:val="00C03064"/>
    <w:rsid w:val="00C274E9"/>
    <w:rsid w:val="00C4422F"/>
    <w:rsid w:val="00C74C7E"/>
    <w:rsid w:val="00CA02F1"/>
    <w:rsid w:val="00CB3017"/>
    <w:rsid w:val="00D50730"/>
    <w:rsid w:val="00DB6310"/>
    <w:rsid w:val="00DD4BE7"/>
    <w:rsid w:val="00E26DD8"/>
    <w:rsid w:val="00E32156"/>
    <w:rsid w:val="00E54BF8"/>
    <w:rsid w:val="00E73D53"/>
    <w:rsid w:val="00EE44C9"/>
    <w:rsid w:val="00F14A45"/>
    <w:rsid w:val="00F277FF"/>
    <w:rsid w:val="00FC285C"/>
    <w:rsid w:val="00FC398F"/>
    <w:rsid w:val="00FE4DA3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4773A"/>
  <w15:docId w15:val="{CF6DFC0A-4955-47DE-9E65-94D47A3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9" w:line="259" w:lineRule="auto"/>
      <w:ind w:right="355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B1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A21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B1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A21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8B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07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7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F330-D8A2-41F6-B929-02D809F8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Isglg282</dc:creator>
  <cp:lastModifiedBy>Isglg0352</cp:lastModifiedBy>
  <cp:revision>24</cp:revision>
  <cp:lastPrinted>2020-07-21T23:50:00Z</cp:lastPrinted>
  <dcterms:created xsi:type="dcterms:W3CDTF">2020-07-06T00:47:00Z</dcterms:created>
  <dcterms:modified xsi:type="dcterms:W3CDTF">2025-07-16T07:24:00Z</dcterms:modified>
</cp:coreProperties>
</file>