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B0AF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様式第１号（第４条、第6条関係）</w:t>
      </w:r>
    </w:p>
    <w:p w14:paraId="0D3FF914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</w:p>
    <w:p w14:paraId="6A432B69" w14:textId="77777777" w:rsidR="00F555CF" w:rsidRPr="00F555CF" w:rsidRDefault="00F555CF" w:rsidP="00F555CF">
      <w:pPr>
        <w:ind w:left="210" w:hangingChars="100" w:hanging="210"/>
        <w:jc w:val="right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年　　月　　日</w:t>
      </w:r>
    </w:p>
    <w:p w14:paraId="2DE54F5C" w14:textId="77777777" w:rsidR="00F555CF" w:rsidRPr="00F555CF" w:rsidRDefault="00F555CF" w:rsidP="00F555CF">
      <w:pPr>
        <w:ind w:left="210" w:hangingChars="100" w:hanging="210"/>
        <w:jc w:val="right"/>
        <w:rPr>
          <w:rFonts w:ascii="游明朝" w:eastAsia="游明朝" w:hAnsi="游明朝" w:cs="Times New Roman"/>
        </w:rPr>
      </w:pPr>
    </w:p>
    <w:p w14:paraId="51224BB2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石垣市長　　　　　　　様</w:t>
      </w:r>
    </w:p>
    <w:p w14:paraId="2BBECC40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</w:p>
    <w:p w14:paraId="51AE6BE5" w14:textId="77777777" w:rsidR="00F555CF" w:rsidRPr="00F555CF" w:rsidRDefault="00F555CF" w:rsidP="00F555CF">
      <w:pPr>
        <w:ind w:leftChars="1857" w:left="4110" w:hangingChars="100" w:hanging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（申請者）住　　所</w:t>
      </w:r>
    </w:p>
    <w:p w14:paraId="2B6E1652" w14:textId="77777777" w:rsidR="00F555CF" w:rsidRPr="00F555CF" w:rsidRDefault="00F555CF" w:rsidP="00F555CF">
      <w:pPr>
        <w:ind w:leftChars="1857" w:left="4110" w:hangingChars="100" w:hanging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 xml:space="preserve">　　　　　氏　　名　　　　　　　　　　　印</w:t>
      </w:r>
    </w:p>
    <w:p w14:paraId="395B115F" w14:textId="77777777" w:rsidR="00F555CF" w:rsidRPr="00F555CF" w:rsidRDefault="00F555CF" w:rsidP="00F555CF">
      <w:pPr>
        <w:ind w:leftChars="1857" w:left="4110" w:hangingChars="100" w:hanging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 xml:space="preserve">　　　　　電話番号</w:t>
      </w:r>
    </w:p>
    <w:p w14:paraId="75B62B39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</w:p>
    <w:p w14:paraId="68A50F02" w14:textId="77777777" w:rsidR="00F555CF" w:rsidRPr="00F555CF" w:rsidRDefault="00F555CF" w:rsidP="00F555CF">
      <w:pPr>
        <w:ind w:left="210" w:hangingChars="100" w:hanging="210"/>
        <w:jc w:val="center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石垣市建築・土木関連資格取得推進補助金</w:t>
      </w:r>
      <w:r w:rsidRPr="00F555CF">
        <w:rPr>
          <w:rFonts w:ascii="游明朝" w:eastAsia="游明朝" w:hAnsi="游明朝" w:cs="Times New Roman"/>
        </w:rPr>
        <w:t>交付</w:t>
      </w:r>
      <w:r w:rsidRPr="00F555CF">
        <w:rPr>
          <w:rFonts w:ascii="游明朝" w:eastAsia="游明朝" w:hAnsi="游明朝" w:cs="Times New Roman" w:hint="eastAsia"/>
        </w:rPr>
        <w:t>申請書</w:t>
      </w:r>
    </w:p>
    <w:p w14:paraId="1F3DAFBF" w14:textId="77777777" w:rsidR="00F555CF" w:rsidRPr="00F555CF" w:rsidRDefault="00F555CF" w:rsidP="00F555CF">
      <w:pPr>
        <w:ind w:left="210" w:hangingChars="100" w:hanging="210"/>
        <w:rPr>
          <w:rFonts w:ascii="游明朝" w:eastAsia="游明朝" w:hAnsi="游明朝" w:cs="Times New Roman"/>
        </w:rPr>
      </w:pPr>
    </w:p>
    <w:p w14:paraId="1C8BFB12" w14:textId="77777777" w:rsidR="00F555CF" w:rsidRPr="00F555CF" w:rsidRDefault="00F555CF" w:rsidP="00F555CF">
      <w:pPr>
        <w:ind w:leftChars="-1" w:left="-2" w:firstLineChars="100" w:firstLine="210"/>
        <w:rPr>
          <w:rFonts w:ascii="游明朝" w:eastAsia="游明朝" w:hAnsi="游明朝" w:cs="Times New Roman"/>
        </w:rPr>
      </w:pPr>
      <w:r w:rsidRPr="00F555CF">
        <w:rPr>
          <w:rFonts w:ascii="游明朝" w:eastAsia="游明朝" w:hAnsi="游明朝" w:cs="Times New Roman" w:hint="eastAsia"/>
        </w:rPr>
        <w:t>石垣市建築・土木関連資格取得推進補助金</w:t>
      </w:r>
      <w:r w:rsidRPr="00F555CF">
        <w:rPr>
          <w:rFonts w:ascii="游明朝" w:eastAsia="游明朝" w:hAnsi="游明朝" w:cs="Times New Roman"/>
        </w:rPr>
        <w:t>交付要綱</w:t>
      </w:r>
      <w:r w:rsidRPr="00F555CF">
        <w:rPr>
          <w:rFonts w:ascii="游明朝" w:eastAsia="游明朝" w:hAnsi="游明朝" w:cs="Times New Roman" w:hint="eastAsia"/>
        </w:rPr>
        <w:t>第6条の規定に基づき、石垣市建築・土木関連資格取得推進補助金の交付を受けたいので、関係書類を添えて次のとおり申請します。</w:t>
      </w:r>
    </w:p>
    <w:p w14:paraId="412B9C5C" w14:textId="77777777" w:rsidR="00F555CF" w:rsidRPr="00F555CF" w:rsidRDefault="00F555CF" w:rsidP="00F555CF">
      <w:pPr>
        <w:rPr>
          <w:rFonts w:ascii="游明朝" w:eastAsia="游明朝" w:hAnsi="游明朝" w:cs="Times New Roman"/>
        </w:rPr>
      </w:pPr>
    </w:p>
    <w:tbl>
      <w:tblPr>
        <w:tblW w:w="8358" w:type="dxa"/>
        <w:tblInd w:w="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047"/>
        <w:gridCol w:w="922"/>
        <w:gridCol w:w="2126"/>
      </w:tblGrid>
      <w:tr w:rsidR="00F555CF" w:rsidRPr="00F555CF" w14:paraId="69F0051F" w14:textId="77777777" w:rsidTr="005E0CD6">
        <w:trPr>
          <w:trHeight w:val="720"/>
        </w:trPr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3F74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１　受験等の名称</w:t>
            </w:r>
          </w:p>
          <w:p w14:paraId="27010A4D" w14:textId="77777777" w:rsidR="00F555CF" w:rsidRPr="00F555CF" w:rsidRDefault="00F555CF" w:rsidP="00F555CF">
            <w:pPr>
              <w:ind w:firstLineChars="200" w:firstLine="420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又は資格名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4F88C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</w:tr>
      <w:tr w:rsidR="00F555CF" w:rsidRPr="00F555CF" w14:paraId="75C63F16" w14:textId="77777777" w:rsidTr="005E0CD6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69D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２　受験日・受験会場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044A5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 xml:space="preserve">　受験日：　　　　　　　　受験会場：</w:t>
            </w:r>
          </w:p>
        </w:tc>
      </w:tr>
      <w:tr w:rsidR="00F555CF" w:rsidRPr="00F555CF" w14:paraId="4CD5986B" w14:textId="77777777" w:rsidTr="005E0CD6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2454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３　試験の合否結果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195BD" w14:textId="77777777" w:rsidR="00F555CF" w:rsidRPr="00F555CF" w:rsidRDefault="00F555CF" w:rsidP="00F555CF">
            <w:pPr>
              <w:jc w:val="center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合格　　・　　不合格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A4ABB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555CF">
              <w:rPr>
                <w:rFonts w:ascii="游明朝" w:eastAsia="游明朝" w:hAnsi="游明朝" w:cs="Times New Roman" w:hint="eastAsia"/>
                <w:sz w:val="18"/>
                <w:szCs w:val="18"/>
              </w:rPr>
              <w:t>結果通知予定日</w:t>
            </w:r>
          </w:p>
          <w:p w14:paraId="06C19DF6" w14:textId="77777777" w:rsidR="00F555CF" w:rsidRPr="00F555CF" w:rsidRDefault="00F555CF" w:rsidP="00F555CF">
            <w:pPr>
              <w:ind w:firstLineChars="400" w:firstLine="720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555CF">
              <w:rPr>
                <w:rFonts w:ascii="游明朝" w:eastAsia="游明朝" w:hAnsi="游明朝" w:cs="Times New Roman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F555CF" w:rsidRPr="00F555CF" w14:paraId="64E808F7" w14:textId="77777777" w:rsidTr="005E0CD6">
        <w:trPr>
          <w:trHeight w:val="720"/>
        </w:trPr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799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４　在籍する企業名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0CF38C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</w:tr>
      <w:tr w:rsidR="00F555CF" w:rsidRPr="00F555CF" w14:paraId="4F61B71C" w14:textId="77777777" w:rsidTr="005E0CD6">
        <w:trPr>
          <w:trHeight w:val="23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ACD408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５　交付申請額内訳</w:t>
            </w:r>
          </w:p>
          <w:p w14:paraId="654F0AC0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B68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航空運賃　　　　　　　　　（Ａ）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59E97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1137340C" w14:textId="77777777" w:rsidTr="005E0CD6">
        <w:trPr>
          <w:trHeight w:val="135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2BA861C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14F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宿泊費　　　　　　　　　　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5CEB1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62186FC1" w14:textId="77777777" w:rsidTr="005E0CD6">
        <w:trPr>
          <w:trHeight w:val="255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DD45860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0E34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移動費　　　　　　　　　　（Ｃ）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E0A4A0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5BCD0EB9" w14:textId="77777777" w:rsidTr="005E0CD6">
        <w:trPr>
          <w:trHeight w:val="309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E8432F3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D71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その他　　　　　　　　　　（Ｄ）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75D082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2E053A04" w14:textId="77777777" w:rsidTr="005E0CD6">
        <w:trPr>
          <w:trHeight w:val="365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4BAC704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CF4C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企業等の補助金　　　　　　（Ｅ）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2A978F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7889C7FF" w14:textId="77777777" w:rsidTr="005E0CD6">
        <w:trPr>
          <w:trHeight w:val="314"/>
        </w:trPr>
        <w:tc>
          <w:tcPr>
            <w:tcW w:w="22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98F88F7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3995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 xml:space="preserve">合　計(Ｆ)　</w:t>
            </w:r>
            <w:r w:rsidRPr="00F555CF">
              <w:rPr>
                <w:rFonts w:ascii="游明朝" w:eastAsia="游明朝" w:hAnsi="游明朝" w:cs="Times New Roman" w:hint="eastAsia"/>
                <w:sz w:val="16"/>
              </w:rPr>
              <w:t>※(Ａ)＋(Ｂ)＋(Ｃ)＋(Ｄ)－(Ｅ)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BD867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2FA59C6E" w14:textId="77777777" w:rsidTr="005E0CD6">
        <w:trPr>
          <w:trHeight w:val="738"/>
        </w:trPr>
        <w:tc>
          <w:tcPr>
            <w:tcW w:w="226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CA8702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AA3DDA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  <w:b/>
              </w:rPr>
            </w:pPr>
            <w:r w:rsidRPr="00F555CF">
              <w:rPr>
                <w:rFonts w:ascii="游明朝" w:eastAsia="游明朝" w:hAnsi="游明朝" w:cs="Times New Roman" w:hint="eastAsia"/>
                <w:b/>
              </w:rPr>
              <w:t>交付申請額</w:t>
            </w:r>
          </w:p>
          <w:p w14:paraId="5A13C423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  <w:sz w:val="16"/>
              </w:rPr>
            </w:pPr>
            <w:r w:rsidRPr="00F555CF">
              <w:rPr>
                <w:rFonts w:ascii="游明朝" w:eastAsia="游明朝" w:hAnsi="游明朝" w:cs="Times New Roman" w:hint="eastAsia"/>
                <w:sz w:val="16"/>
              </w:rPr>
              <w:t>※合計(Ｆ)と上限額(</w:t>
            </w:r>
            <w:r w:rsidRPr="00F555CF">
              <w:rPr>
                <w:rFonts w:ascii="游明朝" w:eastAsia="游明朝" w:hAnsi="游明朝" w:cs="Times New Roman"/>
                <w:sz w:val="16"/>
              </w:rPr>
              <w:t>12</w:t>
            </w:r>
            <w:r w:rsidRPr="00F555CF">
              <w:rPr>
                <w:rFonts w:ascii="游明朝" w:eastAsia="游明朝" w:hAnsi="游明朝" w:cs="Times New Roman" w:hint="eastAsia"/>
                <w:sz w:val="16"/>
              </w:rPr>
              <w:t>,000円)のどちらか少ない額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585AF1" w14:textId="77777777" w:rsidR="00F555CF" w:rsidRPr="00F555CF" w:rsidRDefault="00F555CF" w:rsidP="00F555CF">
            <w:pPr>
              <w:tabs>
                <w:tab w:val="left" w:pos="1743"/>
              </w:tabs>
              <w:ind w:rightChars="17" w:right="36"/>
              <w:jc w:val="righ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円</w:t>
            </w:r>
          </w:p>
        </w:tc>
      </w:tr>
      <w:tr w:rsidR="00F555CF" w:rsidRPr="00F555CF" w14:paraId="3FAD6229" w14:textId="77777777" w:rsidTr="005E0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2263" w:type="dxa"/>
            <w:vAlign w:val="center"/>
          </w:tcPr>
          <w:p w14:paraId="7F6EE95F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６　添付書類</w:t>
            </w:r>
          </w:p>
          <w:p w14:paraId="5CFBD14E" w14:textId="77777777" w:rsidR="00F555CF" w:rsidRPr="00F555CF" w:rsidRDefault="00F555CF" w:rsidP="00F555CF">
            <w:pPr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（担当者記入欄</w:t>
            </w:r>
            <w:r w:rsidRPr="00F555CF">
              <w:rPr>
                <w:rFonts w:ascii="游明朝" w:eastAsia="游明朝" w:hAnsi="游明朝" w:cs="Times New Roman"/>
              </w:rPr>
              <w:t>）</w:t>
            </w:r>
          </w:p>
        </w:tc>
        <w:tc>
          <w:tcPr>
            <w:tcW w:w="6095" w:type="dxa"/>
            <w:gridSpan w:val="3"/>
          </w:tcPr>
          <w:p w14:paraId="4399777A" w14:textId="77777777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□受験したことがわかるもの（受験票等）</w:t>
            </w:r>
          </w:p>
          <w:p w14:paraId="71894A80" w14:textId="401DA756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□住民票抄本</w:t>
            </w:r>
            <w:r w:rsidR="00221CF6">
              <w:rPr>
                <w:rFonts w:ascii="游明朝" w:eastAsia="游明朝" w:hAnsi="游明朝" w:cs="Times New Roman" w:hint="eastAsia"/>
              </w:rPr>
              <w:t xml:space="preserve">　原本</w:t>
            </w:r>
          </w:p>
          <w:p w14:paraId="3AFBFFC5" w14:textId="4CA9684E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□義務履行証明書</w:t>
            </w:r>
            <w:r w:rsidR="00221CF6">
              <w:rPr>
                <w:rFonts w:ascii="游明朝" w:eastAsia="游明朝" w:hAnsi="游明朝" w:cs="Times New Roman" w:hint="eastAsia"/>
              </w:rPr>
              <w:t xml:space="preserve">　原本</w:t>
            </w:r>
          </w:p>
          <w:p w14:paraId="708FF85D" w14:textId="77777777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□在籍する企業等の確認及び報告書（様式第２</w:t>
            </w:r>
            <w:r w:rsidRPr="00F555CF">
              <w:rPr>
                <w:rFonts w:ascii="游明朝" w:eastAsia="游明朝" w:hAnsi="游明朝" w:cs="Times New Roman"/>
              </w:rPr>
              <w:t>号）</w:t>
            </w:r>
          </w:p>
          <w:p w14:paraId="5E37F2C8" w14:textId="77777777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□申請金額の根拠となる書類（領収書等）の原本</w:t>
            </w:r>
          </w:p>
          <w:p w14:paraId="2369CB2F" w14:textId="77777777" w:rsidR="00F555CF" w:rsidRPr="00F555CF" w:rsidRDefault="00F555CF" w:rsidP="00F555CF">
            <w:pPr>
              <w:spacing w:line="260" w:lineRule="exact"/>
              <w:ind w:left="210" w:hangingChars="100" w:hanging="210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□受験した資格試験等の結果が分かる書類の写し（申請時に添付が出来ない場合は、結果が分かり次第報告すること。）</w:t>
            </w:r>
          </w:p>
          <w:p w14:paraId="2CA48C76" w14:textId="77777777" w:rsidR="00F555CF" w:rsidRPr="00F555CF" w:rsidRDefault="00F555CF" w:rsidP="00F555CF">
            <w:pPr>
              <w:spacing w:line="260" w:lineRule="exact"/>
              <w:rPr>
                <w:rFonts w:ascii="游明朝" w:eastAsia="游明朝" w:hAnsi="游明朝" w:cs="Times New Roman"/>
              </w:rPr>
            </w:pPr>
            <w:r w:rsidRPr="00F555CF">
              <w:rPr>
                <w:rFonts w:ascii="游明朝" w:eastAsia="游明朝" w:hAnsi="游明朝" w:cs="Times New Roman" w:hint="eastAsia"/>
              </w:rPr>
              <w:t>□その他市長が特に必要と認める書類</w:t>
            </w:r>
          </w:p>
        </w:tc>
      </w:tr>
    </w:tbl>
    <w:p w14:paraId="5DFCA1ED" w14:textId="08239F86" w:rsidR="00F555CF" w:rsidRPr="00F555CF" w:rsidRDefault="00F555CF" w:rsidP="00F555CF">
      <w:pPr>
        <w:widowControl/>
        <w:jc w:val="left"/>
        <w:rPr>
          <w:rFonts w:ascii="游明朝" w:eastAsia="游明朝" w:hAnsi="游明朝" w:cs="Times New Roman"/>
        </w:rPr>
      </w:pPr>
    </w:p>
    <w:sectPr w:rsidR="00F555CF" w:rsidRPr="00F555CF" w:rsidSect="00F555CF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F"/>
    <w:rsid w:val="00026A8D"/>
    <w:rsid w:val="00221CF6"/>
    <w:rsid w:val="00F5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363A4"/>
  <w15:chartTrackingRefBased/>
  <w15:docId w15:val="{9DDDEA19-C2E5-414F-A35B-C7DF33D5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Isglg0058</dc:creator>
  <cp:keywords/>
  <dc:description/>
  <cp:lastModifiedBy>Isglg0058</cp:lastModifiedBy>
  <cp:revision>2</cp:revision>
  <dcterms:created xsi:type="dcterms:W3CDTF">2026-02-04T00:44:00Z</dcterms:created>
  <dcterms:modified xsi:type="dcterms:W3CDTF">2026-02-09T23:40:00Z</dcterms:modified>
</cp:coreProperties>
</file>