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FC3C" w14:textId="77777777" w:rsidR="00240078" w:rsidRPr="005E47EA" w:rsidRDefault="00F514F0" w:rsidP="00240078">
      <w:pPr>
        <w:pStyle w:val="a4"/>
      </w:pPr>
      <w:r w:rsidRPr="005E47EA">
        <w:rPr>
          <w:rFonts w:ascii="ＭＳ ゴシック" w:eastAsia="ＭＳ ゴシック" w:hAnsi="ＭＳ ゴシック" w:hint="eastAsia"/>
        </w:rPr>
        <w:t>第５</w:t>
      </w:r>
      <w:r w:rsidR="00240078" w:rsidRPr="005E47EA">
        <w:rPr>
          <w:rFonts w:ascii="ＭＳ ゴシック" w:eastAsia="ＭＳ ゴシック" w:hAnsi="ＭＳ ゴシック" w:hint="eastAsia"/>
        </w:rPr>
        <w:t>号様式</w:t>
      </w:r>
      <w:r w:rsidRPr="005E47EA">
        <w:rPr>
          <w:rFonts w:hint="eastAsia"/>
        </w:rPr>
        <w:t>（第６</w:t>
      </w:r>
      <w:r w:rsidR="00240078" w:rsidRPr="005E47EA">
        <w:rPr>
          <w:rFonts w:hint="eastAsia"/>
        </w:rPr>
        <w:t>条関係）</w:t>
      </w:r>
    </w:p>
    <w:p w14:paraId="76E75C71" w14:textId="77777777" w:rsidR="005B4083" w:rsidRPr="005E47EA" w:rsidRDefault="005B4083">
      <w:pPr>
        <w:rPr>
          <w:snapToGrid w:val="0"/>
        </w:rPr>
      </w:pPr>
    </w:p>
    <w:p w14:paraId="24D2424E" w14:textId="77777777" w:rsidR="005B4083" w:rsidRPr="005E47EA" w:rsidRDefault="005B4083" w:rsidP="00F514F0">
      <w:pPr>
        <w:ind w:right="36"/>
        <w:jc w:val="center"/>
        <w:rPr>
          <w:snapToGrid w:val="0"/>
        </w:rPr>
      </w:pPr>
      <w:r w:rsidRPr="005E47EA">
        <w:rPr>
          <w:rFonts w:hint="eastAsia"/>
          <w:snapToGrid w:val="0"/>
        </w:rPr>
        <w:t>危険物</w:t>
      </w:r>
      <w:r w:rsidR="00F514F0" w:rsidRPr="005E47EA">
        <w:rPr>
          <w:rFonts w:hint="eastAsia"/>
          <w:snapToGrid w:val="0"/>
        </w:rPr>
        <w:t>等</w:t>
      </w:r>
      <w:r w:rsidRPr="005E47EA">
        <w:rPr>
          <w:rFonts w:hint="eastAsia"/>
          <w:snapToGrid w:val="0"/>
        </w:rPr>
        <w:t>取扱許可申請書</w:t>
      </w:r>
    </w:p>
    <w:p w14:paraId="31466980" w14:textId="77777777" w:rsidR="005B4083" w:rsidRPr="005E47EA" w:rsidRDefault="005B4083">
      <w:pPr>
        <w:spacing w:before="525" w:after="525"/>
        <w:jc w:val="right"/>
        <w:rPr>
          <w:snapToGrid w:val="0"/>
        </w:rPr>
      </w:pPr>
      <w:r w:rsidRPr="005E47EA">
        <w:rPr>
          <w:rFonts w:hint="eastAsia"/>
          <w:snapToGrid w:val="0"/>
        </w:rPr>
        <w:t xml:space="preserve">年　　月　　日　　</w:t>
      </w:r>
    </w:p>
    <w:p w14:paraId="754A320E" w14:textId="77777777" w:rsidR="005B4083" w:rsidRPr="005E47EA" w:rsidRDefault="00A4774E">
      <w:pPr>
        <w:rPr>
          <w:snapToGrid w:val="0"/>
        </w:rPr>
      </w:pPr>
      <w:r w:rsidRPr="005E47EA">
        <w:rPr>
          <w:rFonts w:hint="eastAsia"/>
          <w:snapToGrid w:val="0"/>
        </w:rPr>
        <w:t xml:space="preserve">　</w:t>
      </w:r>
      <w:r w:rsidR="005B4083" w:rsidRPr="005E47EA">
        <w:rPr>
          <w:rFonts w:hint="eastAsia"/>
          <w:snapToGrid w:val="0"/>
        </w:rPr>
        <w:t>沖縄県知事　　　　　殿</w:t>
      </w:r>
    </w:p>
    <w:p w14:paraId="3A6F4C21" w14:textId="17BD801E" w:rsidR="005B4083" w:rsidRPr="005E47EA" w:rsidRDefault="005B4083">
      <w:pPr>
        <w:spacing w:before="525" w:after="210"/>
        <w:jc w:val="right"/>
        <w:rPr>
          <w:snapToGrid w:val="0"/>
        </w:rPr>
      </w:pPr>
      <w:r w:rsidRPr="005E47EA">
        <w:rPr>
          <w:rFonts w:hint="eastAsia"/>
          <w:snapToGrid w:val="0"/>
        </w:rPr>
        <w:t xml:space="preserve">住所又は事務所の所在地　　　　　　</w:t>
      </w:r>
    </w:p>
    <w:p w14:paraId="5AC8705E" w14:textId="77777777" w:rsidR="005B4083" w:rsidRPr="005E47EA" w:rsidRDefault="005B4083">
      <w:pPr>
        <w:jc w:val="right"/>
        <w:rPr>
          <w:snapToGrid w:val="0"/>
        </w:rPr>
      </w:pPr>
      <w:r w:rsidRPr="005E47EA">
        <w:rPr>
          <w:rFonts w:hint="eastAsia"/>
          <w:snapToGrid w:val="0"/>
        </w:rPr>
        <w:t xml:space="preserve">氏名又は名称　　　　　　　</w:t>
      </w:r>
      <w:r w:rsidR="00F34220">
        <w:rPr>
          <w:rFonts w:hint="eastAsia"/>
          <w:snapToGrid w:val="0"/>
        </w:rPr>
        <w:t xml:space="preserve">　　</w:t>
      </w:r>
      <w:r w:rsidRPr="005E47EA">
        <w:rPr>
          <w:rFonts w:hint="eastAsia"/>
          <w:snapToGrid w:val="0"/>
          <w:vanish/>
        </w:rPr>
        <w:t>印</w:t>
      </w:r>
      <w:r w:rsidRPr="005E47EA">
        <w:rPr>
          <w:rFonts w:hint="eastAsia"/>
          <w:snapToGrid w:val="0"/>
        </w:rPr>
        <w:t xml:space="preserve">　　</w:t>
      </w:r>
    </w:p>
    <w:p w14:paraId="568BB2F1" w14:textId="77777777" w:rsidR="00F514F0" w:rsidRPr="005E47EA" w:rsidRDefault="00F514F0" w:rsidP="00F514F0">
      <w:pPr>
        <w:spacing w:line="360" w:lineRule="auto"/>
        <w:jc w:val="right"/>
        <w:rPr>
          <w:snapToGrid w:val="0"/>
        </w:rPr>
      </w:pPr>
      <w:r w:rsidRPr="005E47EA">
        <w:rPr>
          <w:rFonts w:hint="eastAsia"/>
          <w:snapToGrid w:val="0"/>
        </w:rPr>
        <w:t xml:space="preserve">電話番号　　　　　　　　　　　　　</w:t>
      </w:r>
    </w:p>
    <w:p w14:paraId="485CBDDD" w14:textId="77777777" w:rsidR="005B4083" w:rsidRPr="005E47EA" w:rsidRDefault="005B4083">
      <w:pPr>
        <w:spacing w:before="525" w:after="525"/>
        <w:ind w:left="2625" w:right="2625"/>
        <w:jc w:val="distribute"/>
        <w:rPr>
          <w:snapToGrid w:val="0"/>
        </w:rPr>
      </w:pPr>
      <w:r w:rsidRPr="005E47EA">
        <w:rPr>
          <w:rFonts w:hint="eastAsia"/>
          <w:snapToGrid w:val="0"/>
        </w:rPr>
        <w:t>危険物等取扱許可申請</w:t>
      </w:r>
    </w:p>
    <w:p w14:paraId="28EC99DC" w14:textId="77777777" w:rsidR="005B4083" w:rsidRPr="005E47EA" w:rsidRDefault="005B4083">
      <w:pPr>
        <w:spacing w:line="420" w:lineRule="exact"/>
        <w:ind w:left="210" w:hanging="210"/>
        <w:rPr>
          <w:snapToGrid w:val="0"/>
        </w:rPr>
      </w:pPr>
      <w:r w:rsidRPr="005E47EA">
        <w:rPr>
          <w:rFonts w:hint="eastAsia"/>
          <w:snapToGrid w:val="0"/>
        </w:rPr>
        <w:t xml:space="preserve">　　次のとおり、空港内において危険物等を取り扱うことについて沖縄県空港の設置及び管理に関する条例第</w:t>
      </w:r>
      <w:r w:rsidRPr="005E47EA">
        <w:rPr>
          <w:snapToGrid w:val="0"/>
        </w:rPr>
        <w:t>11</w:t>
      </w:r>
      <w:r w:rsidRPr="005E47EA">
        <w:rPr>
          <w:rFonts w:hint="eastAsia"/>
          <w:snapToGrid w:val="0"/>
        </w:rPr>
        <w:t>条の規定により許可くださるよう申請します。</w:t>
      </w:r>
    </w:p>
    <w:p w14:paraId="17D746D8" w14:textId="77777777" w:rsidR="005B4083" w:rsidRPr="005E47EA" w:rsidRDefault="005B4083">
      <w:pPr>
        <w:spacing w:before="525" w:after="420"/>
        <w:rPr>
          <w:snapToGrid w:val="0"/>
        </w:rPr>
      </w:pPr>
      <w:r w:rsidRPr="005E47EA">
        <w:rPr>
          <w:rFonts w:hint="eastAsia"/>
          <w:snapToGrid w:val="0"/>
        </w:rPr>
        <w:t xml:space="preserve">　１　危険物等の名称　　　　　　　　　　数　量</w:t>
      </w:r>
    </w:p>
    <w:p w14:paraId="38C58F9B" w14:textId="77777777" w:rsidR="005B4083" w:rsidRPr="005E47EA" w:rsidRDefault="005B4083">
      <w:pPr>
        <w:rPr>
          <w:snapToGrid w:val="0"/>
        </w:rPr>
      </w:pPr>
      <w:r w:rsidRPr="005E47EA">
        <w:rPr>
          <w:rFonts w:hint="eastAsia"/>
          <w:snapToGrid w:val="0"/>
        </w:rPr>
        <w:t xml:space="preserve">　２　</w:t>
      </w:r>
      <w:r w:rsidRPr="005E47EA">
        <w:rPr>
          <w:rFonts w:hint="eastAsia"/>
          <w:snapToGrid w:val="0"/>
          <w:spacing w:val="20"/>
        </w:rPr>
        <w:t>取り扱う理</w:t>
      </w:r>
      <w:r w:rsidRPr="005E47EA">
        <w:rPr>
          <w:rFonts w:hint="eastAsia"/>
          <w:snapToGrid w:val="0"/>
        </w:rPr>
        <w:t>由</w:t>
      </w:r>
    </w:p>
    <w:p w14:paraId="0E22FD8F" w14:textId="77777777" w:rsidR="005B4083" w:rsidRPr="005E47EA" w:rsidRDefault="005B4083">
      <w:pPr>
        <w:spacing w:before="210"/>
        <w:rPr>
          <w:snapToGrid w:val="0"/>
        </w:rPr>
      </w:pPr>
      <w:r w:rsidRPr="005E47EA">
        <w:rPr>
          <w:rFonts w:hint="eastAsia"/>
          <w:snapToGrid w:val="0"/>
        </w:rPr>
        <w:t xml:space="preserve">　　　　　　　　　　　　自　　　　年　　月　　日　　時</w:t>
      </w:r>
    </w:p>
    <w:p w14:paraId="6F661F07" w14:textId="77777777" w:rsidR="005B4083" w:rsidRPr="005E47EA" w:rsidRDefault="005B4083">
      <w:pPr>
        <w:rPr>
          <w:snapToGrid w:val="0"/>
        </w:rPr>
      </w:pPr>
      <w:r w:rsidRPr="005E47EA">
        <w:rPr>
          <w:rFonts w:hint="eastAsia"/>
          <w:snapToGrid w:val="0"/>
        </w:rPr>
        <w:t xml:space="preserve">　３　取　扱　時　間</w:t>
      </w:r>
    </w:p>
    <w:p w14:paraId="3BC145B5" w14:textId="77777777" w:rsidR="005B4083" w:rsidRPr="005E47EA" w:rsidRDefault="005B4083">
      <w:pPr>
        <w:rPr>
          <w:snapToGrid w:val="0"/>
        </w:rPr>
      </w:pPr>
      <w:r w:rsidRPr="005E47EA">
        <w:rPr>
          <w:rFonts w:hint="eastAsia"/>
          <w:snapToGrid w:val="0"/>
        </w:rPr>
        <w:t xml:space="preserve">　　　　　　　　　　　　至　　　　年　　月　　日　　時</w:t>
      </w:r>
    </w:p>
    <w:p w14:paraId="009BF578" w14:textId="77777777" w:rsidR="005B4083" w:rsidRPr="005E47EA" w:rsidRDefault="005B4083">
      <w:pPr>
        <w:spacing w:before="210" w:after="1365"/>
        <w:rPr>
          <w:snapToGrid w:val="0"/>
        </w:rPr>
      </w:pPr>
      <w:r w:rsidRPr="005E47EA">
        <w:rPr>
          <w:rFonts w:hint="eastAsia"/>
          <w:snapToGrid w:val="0"/>
        </w:rPr>
        <w:t xml:space="preserve">　４　取　扱　場　所</w:t>
      </w:r>
    </w:p>
    <w:p w14:paraId="7A249F5B" w14:textId="77777777" w:rsidR="005B4083" w:rsidRPr="005E47EA" w:rsidRDefault="005B4083">
      <w:pPr>
        <w:spacing w:after="210"/>
        <w:rPr>
          <w:snapToGrid w:val="0"/>
          <w:sz w:val="16"/>
          <w:szCs w:val="16"/>
        </w:rPr>
      </w:pPr>
      <w:r w:rsidRPr="005E47EA">
        <w:rPr>
          <w:rFonts w:hint="eastAsia"/>
          <w:snapToGrid w:val="0"/>
        </w:rPr>
        <w:t xml:space="preserve">　注　この用紙の大きさは</w:t>
      </w:r>
      <w:r w:rsidR="001B13B1" w:rsidRPr="005E47EA">
        <w:rPr>
          <w:rFonts w:hint="eastAsia"/>
          <w:snapToGrid w:val="0"/>
        </w:rPr>
        <w:t>、</w:t>
      </w:r>
      <w:r w:rsidR="00F514F0" w:rsidRPr="005E47EA">
        <w:rPr>
          <w:rFonts w:hint="eastAsia"/>
          <w:snapToGrid w:val="0"/>
        </w:rPr>
        <w:t>日本産業</w:t>
      </w:r>
      <w:r w:rsidRPr="005E47EA">
        <w:rPr>
          <w:rFonts w:hint="eastAsia"/>
          <w:snapToGrid w:val="0"/>
        </w:rPr>
        <w:t>規格Ａ４とする。</w:t>
      </w:r>
    </w:p>
    <w:sectPr w:rsidR="005B4083" w:rsidRPr="005E47EA">
      <w:headerReference w:type="default" r:id="rId6"/>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1CA9" w14:textId="77777777" w:rsidR="002E051B" w:rsidRDefault="002E051B">
      <w:pPr>
        <w:spacing w:line="240" w:lineRule="auto"/>
      </w:pPr>
      <w:r>
        <w:separator/>
      </w:r>
    </w:p>
  </w:endnote>
  <w:endnote w:type="continuationSeparator" w:id="0">
    <w:p w14:paraId="2576CA2D" w14:textId="77777777" w:rsidR="002E051B" w:rsidRDefault="002E0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D611" w14:textId="77777777" w:rsidR="002E051B" w:rsidRDefault="002E051B">
      <w:pPr>
        <w:spacing w:line="240" w:lineRule="auto"/>
      </w:pPr>
      <w:r>
        <w:separator/>
      </w:r>
    </w:p>
  </w:footnote>
  <w:footnote w:type="continuationSeparator" w:id="0">
    <w:p w14:paraId="6E301FB6" w14:textId="77777777" w:rsidR="002E051B" w:rsidRDefault="002E05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69E5" w14:textId="77777777" w:rsidR="005B4083" w:rsidRDefault="005B4083">
    <w:pPr>
      <w:pStyle w:val="a4"/>
    </w:pPr>
  </w:p>
  <w:p w14:paraId="146B756C" w14:textId="77777777" w:rsidR="00A32047" w:rsidRDefault="00A32047">
    <w:pPr>
      <w:pStyle w:val="a4"/>
    </w:pPr>
  </w:p>
  <w:p w14:paraId="79847431" w14:textId="77777777" w:rsidR="00A32047" w:rsidRDefault="00A32047">
    <w:pPr>
      <w:pStyle w:val="a4"/>
    </w:pPr>
  </w:p>
  <w:p w14:paraId="696A7256" w14:textId="77777777" w:rsidR="00A32047" w:rsidRDefault="00A32047">
    <w:pPr>
      <w:pStyle w:val="a4"/>
    </w:pPr>
  </w:p>
  <w:p w14:paraId="33B134DE" w14:textId="77777777" w:rsidR="00A32047" w:rsidRDefault="00A32047">
    <w:pPr>
      <w:pStyle w:val="a4"/>
    </w:pPr>
  </w:p>
  <w:p w14:paraId="30460A82" w14:textId="77777777" w:rsidR="00A32047" w:rsidRDefault="00A32047">
    <w:pPr>
      <w:pStyle w:val="a4"/>
    </w:pPr>
  </w:p>
  <w:p w14:paraId="0A0DD93F" w14:textId="77777777" w:rsidR="00A32047" w:rsidRDefault="00A32047">
    <w:pPr>
      <w:pStyle w:val="a4"/>
    </w:pPr>
  </w:p>
  <w:p w14:paraId="50540C52" w14:textId="77777777" w:rsidR="00A32047" w:rsidRDefault="00A320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2047"/>
    <w:rsid w:val="00040EC4"/>
    <w:rsid w:val="001806F2"/>
    <w:rsid w:val="001A1B39"/>
    <w:rsid w:val="001B13B1"/>
    <w:rsid w:val="00240078"/>
    <w:rsid w:val="002E051B"/>
    <w:rsid w:val="005B4083"/>
    <w:rsid w:val="005E47EA"/>
    <w:rsid w:val="009C03A4"/>
    <w:rsid w:val="00A32047"/>
    <w:rsid w:val="00A4774E"/>
    <w:rsid w:val="00A95B39"/>
    <w:rsid w:val="00DB14D1"/>
    <w:rsid w:val="00E66F5E"/>
    <w:rsid w:val="00F34220"/>
    <w:rsid w:val="00F514F0"/>
    <w:rsid w:val="00FF7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4C26FB"/>
  <w14:defaultImageDpi w14:val="0"/>
  <w15:docId w15:val="{5E6CBE02-A527-4528-8375-A103F396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Isglg0144</cp:lastModifiedBy>
  <cp:revision>4</cp:revision>
  <cp:lastPrinted>2001-07-12T07:19:00Z</cp:lastPrinted>
  <dcterms:created xsi:type="dcterms:W3CDTF">2024-03-26T01:50:00Z</dcterms:created>
  <dcterms:modified xsi:type="dcterms:W3CDTF">2024-03-26T01:50:00Z</dcterms:modified>
</cp:coreProperties>
</file>