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85" w:rsidRPr="005F0C8D" w:rsidRDefault="00D47B8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E75424" w:rsidRPr="005F0C8D">
        <w:rPr>
          <w:rFonts w:ascii="ＭＳ 明朝" w:eastAsia="ＭＳ 明朝" w:hAnsi="ＭＳ 明朝" w:cs="Century" w:hint="eastAsia"/>
          <w:kern w:val="0"/>
          <w:sz w:val="22"/>
        </w:rPr>
        <w:t>５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８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E143E1" w:rsidRPr="005F0C8D" w:rsidRDefault="00E143E1" w:rsidP="00E143E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石垣市長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735E3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E143E1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（補助決定者）</w:t>
      </w:r>
    </w:p>
    <w:p w:rsidR="00C77207" w:rsidRPr="005F0C8D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Pr="005F0C8D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E143E1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C77207" w:rsidRPr="005F0C8D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731D8" w:rsidRPr="005F0C8D" w:rsidRDefault="00676621" w:rsidP="0063450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石垣市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下水道(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公共下水道</w:t>
      </w:r>
      <w:r w:rsidR="00E05DE8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・農業集落排水処理施設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接続促進事業</w:t>
      </w:r>
    </w:p>
    <w:p w:rsidR="00E143E1" w:rsidRPr="005F0C8D" w:rsidRDefault="00E143E1" w:rsidP="006345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補助金交付辞退届出書</w:t>
      </w: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731D8" w:rsidRPr="005F0C8D" w:rsidRDefault="000731D8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石垣市</w:t>
      </w:r>
      <w:r w:rsidR="009A7309" w:rsidRPr="005F0C8D">
        <w:rPr>
          <w:rFonts w:ascii="ＭＳ 明朝" w:eastAsia="ＭＳ 明朝" w:hAnsi="ＭＳ 明朝" w:cs="ＭＳ 明朝" w:hint="eastAsia"/>
          <w:kern w:val="0"/>
          <w:sz w:val="22"/>
        </w:rPr>
        <w:t>下水道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接続促進事業補助金の交付</w:t>
      </w:r>
      <w:r w:rsidR="00634500" w:rsidRPr="005F0C8D">
        <w:rPr>
          <w:rFonts w:ascii="ＭＳ 明朝" w:eastAsia="ＭＳ 明朝" w:hAnsi="ＭＳ 明朝" w:cs="ＭＳ 明朝" w:hint="eastAsia"/>
          <w:kern w:val="0"/>
          <w:sz w:val="22"/>
        </w:rPr>
        <w:t>決定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を受けた事業について、補助金交付を辞退したいので、下記のとおり届け出ます。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E143E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１ </w:t>
      </w:r>
      <w:r w:rsidR="00BF358E"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6"/>
        </w:rPr>
        <w:t>通知</w:t>
      </w:r>
      <w:r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6"/>
        </w:rPr>
        <w:t>番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6"/>
        </w:rPr>
        <w:t>号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10529F" w:rsidRPr="005F0C8D">
        <w:rPr>
          <w:rFonts w:ascii="ＭＳ 明朝" w:eastAsia="ＭＳ 明朝" w:hAnsi="ＭＳ 明朝" w:cs="ＭＳ 明朝" w:hint="eastAsia"/>
          <w:kern w:val="0"/>
          <w:szCs w:val="21"/>
        </w:rPr>
        <w:t>石</w:t>
      </w:r>
      <w:r w:rsidR="007E407C" w:rsidRPr="005F0C8D">
        <w:rPr>
          <w:rFonts w:ascii="ＭＳ 明朝" w:eastAsia="ＭＳ 明朝" w:hAnsi="ＭＳ 明朝" w:cs="ＭＳ 明朝" w:hint="eastAsia"/>
          <w:kern w:val="0"/>
          <w:szCs w:val="21"/>
        </w:rPr>
        <w:t>下公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</w:rPr>
        <w:t>第　　　号</w:t>
      </w:r>
    </w:p>
    <w:p w:rsidR="00E143E1" w:rsidRPr="005F0C8D" w:rsidRDefault="009A7309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(</w:t>
      </w:r>
      <w:r w:rsidR="008C1A52" w:rsidRPr="005F0C8D">
        <w:rPr>
          <w:rFonts w:ascii="ＭＳ 明朝" w:eastAsia="ＭＳ 明朝" w:hAnsi="ＭＳ 明朝" w:cs="ＭＳ 明朝" w:hint="eastAsia"/>
          <w:kern w:val="0"/>
          <w:szCs w:val="21"/>
        </w:rPr>
        <w:t>石下集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第　　　号)</w:t>
      </w:r>
    </w:p>
    <w:p w:rsidR="009A7309" w:rsidRPr="005F0C8D" w:rsidRDefault="009A7309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２ </w:t>
      </w:r>
      <w:r w:rsidRPr="005F0C8D">
        <w:rPr>
          <w:rFonts w:ascii="ＭＳ 明朝" w:eastAsia="ＭＳ 明朝" w:hAnsi="ＭＳ 明朝" w:cs="ＭＳ 明朝" w:hint="eastAsia"/>
          <w:spacing w:val="30"/>
          <w:kern w:val="0"/>
          <w:szCs w:val="21"/>
          <w:fitText w:val="2100" w:id="391284737"/>
        </w:rPr>
        <w:t>補助金交付決定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7"/>
        </w:rPr>
        <w:t>額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>金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10529F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３ </w:t>
      </w:r>
      <w:r w:rsidRPr="005F0C8D">
        <w:rPr>
          <w:rFonts w:ascii="ＭＳ 明朝" w:eastAsia="ＭＳ 明朝" w:hAnsi="ＭＳ 明朝" w:cs="ＭＳ 明朝" w:hint="eastAsia"/>
          <w:spacing w:val="30"/>
          <w:kern w:val="0"/>
          <w:szCs w:val="21"/>
          <w:fitText w:val="2100" w:id="391284738"/>
        </w:rPr>
        <w:t>補助対象工事場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8"/>
        </w:rPr>
        <w:t>所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石垣市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４ </w:t>
      </w:r>
      <w:r w:rsidR="00C77207"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9"/>
        </w:rPr>
        <w:t>辞退理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9"/>
        </w:rPr>
        <w:t>由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E143E1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8D" w:rsidRDefault="0047718D" w:rsidP="00D91656">
      <w:r>
        <w:separator/>
      </w:r>
    </w:p>
  </w:endnote>
  <w:endnote w:type="continuationSeparator" w:id="0">
    <w:p w:rsidR="0047718D" w:rsidRDefault="0047718D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8D" w:rsidRDefault="0047718D" w:rsidP="00D91656">
      <w:r>
        <w:separator/>
      </w:r>
    </w:p>
  </w:footnote>
  <w:footnote w:type="continuationSeparator" w:id="0">
    <w:p w:rsidR="0047718D" w:rsidRDefault="0047718D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7"/>
    <w:rsid w:val="000027A7"/>
    <w:rsid w:val="00002D7B"/>
    <w:rsid w:val="00006F3E"/>
    <w:rsid w:val="00015DBB"/>
    <w:rsid w:val="0002107F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1076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B31CE"/>
    <w:rsid w:val="003C4915"/>
    <w:rsid w:val="003F3E26"/>
    <w:rsid w:val="003F5C18"/>
    <w:rsid w:val="004013F4"/>
    <w:rsid w:val="004023FC"/>
    <w:rsid w:val="00415987"/>
    <w:rsid w:val="00423022"/>
    <w:rsid w:val="00447656"/>
    <w:rsid w:val="004511D6"/>
    <w:rsid w:val="00456579"/>
    <w:rsid w:val="0046614B"/>
    <w:rsid w:val="0046669D"/>
    <w:rsid w:val="00473C37"/>
    <w:rsid w:val="00474A05"/>
    <w:rsid w:val="0047718D"/>
    <w:rsid w:val="00480B5D"/>
    <w:rsid w:val="0048425E"/>
    <w:rsid w:val="004B134D"/>
    <w:rsid w:val="004E0E33"/>
    <w:rsid w:val="004F307B"/>
    <w:rsid w:val="005043D1"/>
    <w:rsid w:val="00504AD3"/>
    <w:rsid w:val="00563318"/>
    <w:rsid w:val="00563928"/>
    <w:rsid w:val="00593726"/>
    <w:rsid w:val="005A2DC7"/>
    <w:rsid w:val="005A70BE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90683"/>
    <w:rsid w:val="006964A9"/>
    <w:rsid w:val="006A30AA"/>
    <w:rsid w:val="006A611A"/>
    <w:rsid w:val="006B24D4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5126"/>
    <w:rsid w:val="009852A8"/>
    <w:rsid w:val="009905EE"/>
    <w:rsid w:val="009A7309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545EF"/>
    <w:rsid w:val="00E64147"/>
    <w:rsid w:val="00E75424"/>
    <w:rsid w:val="00E82229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90BA1"/>
    <w:rsid w:val="00F91D9B"/>
    <w:rsid w:val="00F960BE"/>
    <w:rsid w:val="00FA297E"/>
    <w:rsid w:val="00FC7274"/>
    <w:rsid w:val="00FD3985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211E-0F47-45CA-AD89-4F4E5583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user</cp:lastModifiedBy>
  <cp:revision>2</cp:revision>
  <cp:lastPrinted>2017-04-20T06:13:00Z</cp:lastPrinted>
  <dcterms:created xsi:type="dcterms:W3CDTF">2018-07-25T00:47:00Z</dcterms:created>
  <dcterms:modified xsi:type="dcterms:W3CDTF">2018-07-25T00:47:00Z</dcterms:modified>
</cp:coreProperties>
</file>