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7070" w14:textId="77777777" w:rsidR="008D782A" w:rsidRDefault="008D782A">
      <w:pPr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35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5640"/>
      </w:tblGrid>
      <w:tr w:rsidR="008D782A" w14:paraId="63E72E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2"/>
          </w:tcPr>
          <w:p w14:paraId="52494D48" w14:textId="77777777" w:rsidR="008D782A" w:rsidRDefault="008D782A">
            <w:pPr>
              <w:overflowPunct w:val="0"/>
              <w:autoSpaceDE w:val="0"/>
              <w:autoSpaceDN w:val="0"/>
              <w:ind w:left="113" w:right="113"/>
            </w:pPr>
          </w:p>
          <w:p w14:paraId="61269FC4" w14:textId="77777777" w:rsidR="008D782A" w:rsidRDefault="008D782A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市営住宅模様替</w:t>
            </w:r>
            <w:r>
              <w:t>(</w:t>
            </w:r>
            <w:r>
              <w:rPr>
                <w:rFonts w:hint="eastAsia"/>
              </w:rPr>
              <w:t>増築</w:t>
            </w:r>
            <w:r>
              <w:t>)</w:t>
            </w:r>
            <w:r>
              <w:rPr>
                <w:rFonts w:hint="eastAsia"/>
              </w:rPr>
              <w:t>承認申請書</w:t>
            </w:r>
          </w:p>
          <w:p w14:paraId="21CC0F87" w14:textId="77777777" w:rsidR="008D782A" w:rsidRDefault="008D782A">
            <w:pPr>
              <w:overflowPunct w:val="0"/>
              <w:autoSpaceDE w:val="0"/>
              <w:autoSpaceDN w:val="0"/>
              <w:ind w:left="113" w:right="113"/>
            </w:pPr>
          </w:p>
          <w:p w14:paraId="2C7C620B" w14:textId="77777777" w:rsidR="008D782A" w:rsidRDefault="008D782A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  <w:p w14:paraId="3ACA1C15" w14:textId="77777777" w:rsidR="008D782A" w:rsidRDefault="008D782A">
            <w:pPr>
              <w:overflowPunct w:val="0"/>
              <w:autoSpaceDE w:val="0"/>
              <w:autoSpaceDN w:val="0"/>
              <w:ind w:left="113" w:right="113"/>
            </w:pPr>
          </w:p>
          <w:p w14:paraId="76A43488" w14:textId="77777777" w:rsidR="008D782A" w:rsidRDefault="008D782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石垣市長　　　　様</w:t>
            </w:r>
          </w:p>
          <w:p w14:paraId="14803C9F" w14:textId="77777777" w:rsidR="008D782A" w:rsidRDefault="008D782A">
            <w:pPr>
              <w:overflowPunct w:val="0"/>
              <w:autoSpaceDE w:val="0"/>
              <w:autoSpaceDN w:val="0"/>
              <w:ind w:left="113" w:right="113"/>
            </w:pPr>
          </w:p>
          <w:p w14:paraId="16A252F1" w14:textId="77777777" w:rsidR="008D782A" w:rsidRDefault="00632116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市営</w:t>
            </w:r>
            <w:r w:rsidRPr="00581310">
              <w:rPr>
                <w:rFonts w:hint="eastAsia"/>
              </w:rPr>
              <w:t>住宅　　　棟　　　号</w:t>
            </w:r>
          </w:p>
          <w:p w14:paraId="6C549D59" w14:textId="77777777" w:rsidR="008D782A" w:rsidRDefault="008D782A">
            <w:pPr>
              <w:overflowPunct w:val="0"/>
              <w:autoSpaceDE w:val="0"/>
              <w:autoSpaceDN w:val="0"/>
              <w:ind w:left="113" w:right="113"/>
            </w:pPr>
          </w:p>
          <w:p w14:paraId="05254936" w14:textId="77777777" w:rsidR="008D782A" w:rsidRDefault="00632116">
            <w:pPr>
              <w:overflowPunct w:val="0"/>
              <w:autoSpaceDE w:val="0"/>
              <w:autoSpaceDN w:val="0"/>
              <w:ind w:left="113" w:right="113"/>
              <w:jc w:val="right"/>
            </w:pPr>
            <w:r w:rsidRPr="00581310"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人</w:t>
            </w:r>
            <w:r w:rsidRPr="00581310">
              <w:rPr>
                <w:rFonts w:hint="eastAsia"/>
              </w:rPr>
              <w:t xml:space="preserve">　　　　　　　　　　　　　　</w:t>
            </w:r>
          </w:p>
          <w:p w14:paraId="0276430F" w14:textId="77777777" w:rsidR="00632116" w:rsidRDefault="00632116">
            <w:pPr>
              <w:overflowPunct w:val="0"/>
              <w:autoSpaceDE w:val="0"/>
              <w:autoSpaceDN w:val="0"/>
              <w:ind w:left="113" w:right="113"/>
              <w:jc w:val="right"/>
            </w:pPr>
            <w:r w:rsidRPr="00581310">
              <w:rPr>
                <w:rFonts w:hint="eastAsia"/>
              </w:rPr>
              <w:t>（署名又は記名押印）</w:t>
            </w:r>
            <w:r>
              <w:rPr>
                <w:rFonts w:hint="eastAsia"/>
              </w:rPr>
              <w:t xml:space="preserve">　　　　　　　　　　</w:t>
            </w:r>
          </w:p>
          <w:p w14:paraId="0DF750E6" w14:textId="77777777" w:rsidR="008D782A" w:rsidRDefault="008D782A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8D782A" w14:paraId="6296E5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/>
        </w:trPr>
        <w:tc>
          <w:tcPr>
            <w:tcW w:w="2880" w:type="dxa"/>
            <w:vAlign w:val="center"/>
          </w:tcPr>
          <w:p w14:paraId="36F91FCB" w14:textId="77777777" w:rsidR="008D782A" w:rsidRDefault="008D782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left"/>
            </w:pPr>
            <w:r>
              <w:rPr>
                <w:rFonts w:hint="eastAsia"/>
                <w:spacing w:val="40"/>
              </w:rPr>
              <w:t>模様替</w:t>
            </w:r>
            <w:r>
              <w:rPr>
                <w:rFonts w:hint="eastAsia"/>
              </w:rPr>
              <w:t>え</w:t>
            </w:r>
          </w:p>
          <w:p w14:paraId="0E457063" w14:textId="77777777" w:rsidR="008D782A" w:rsidRDefault="008D782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</w:pPr>
            <w:r>
              <w:rPr>
                <w:rFonts w:hint="eastAsia"/>
                <w:spacing w:val="40"/>
              </w:rPr>
              <w:t>部分の名</w:t>
            </w:r>
            <w:r>
              <w:rPr>
                <w:rFonts w:hint="eastAsia"/>
              </w:rPr>
              <w:t>称</w:t>
            </w:r>
          </w:p>
          <w:p w14:paraId="18F53DF0" w14:textId="77777777" w:rsidR="008D782A" w:rsidRDefault="008D782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left"/>
            </w:pPr>
            <w:r>
              <w:rPr>
                <w:rFonts w:hint="eastAsia"/>
                <w:spacing w:val="340"/>
              </w:rPr>
              <w:t>増</w:t>
            </w:r>
            <w:r>
              <w:rPr>
                <w:rFonts w:hint="eastAsia"/>
              </w:rPr>
              <w:t>築</w:t>
            </w:r>
          </w:p>
        </w:tc>
        <w:tc>
          <w:tcPr>
            <w:tcW w:w="5640" w:type="dxa"/>
            <w:vAlign w:val="center"/>
          </w:tcPr>
          <w:p w14:paraId="1355EDF7" w14:textId="77777777" w:rsidR="008D782A" w:rsidRDefault="008D782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82A" w14:paraId="4256C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14:paraId="51DD6EF9" w14:textId="77777777" w:rsidR="008D782A" w:rsidRDefault="008D782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増築部分の面積</w:t>
            </w:r>
          </w:p>
        </w:tc>
        <w:tc>
          <w:tcPr>
            <w:tcW w:w="5640" w:type="dxa"/>
            <w:vAlign w:val="center"/>
          </w:tcPr>
          <w:p w14:paraId="36F72518" w14:textId="77777777" w:rsidR="008D782A" w:rsidRDefault="008D782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82A" w14:paraId="65CA1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14:paraId="17037D8D" w14:textId="77777777" w:rsidR="008D782A" w:rsidRDefault="008D782A">
            <w:pPr>
              <w:overflowPunct w:val="0"/>
              <w:autoSpaceDE w:val="0"/>
              <w:autoSpaceDN w:val="0"/>
              <w:ind w:left="113" w:right="227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640" w:type="dxa"/>
            <w:vAlign w:val="center"/>
          </w:tcPr>
          <w:p w14:paraId="7BF44A0F" w14:textId="77777777" w:rsidR="008D782A" w:rsidRDefault="008D782A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　</w:t>
            </w:r>
            <w:r>
              <w:rPr>
                <w:rFonts w:hint="eastAsia"/>
              </w:rPr>
              <w:t>日から年</w:t>
            </w:r>
            <w:r>
              <w:rPr>
                <w:rFonts w:hint="eastAsia"/>
                <w:spacing w:val="4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8D782A" w14:paraId="235EE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14:paraId="15156574" w14:textId="77777777" w:rsidR="008D782A" w:rsidRDefault="008D782A">
            <w:pPr>
              <w:overflowPunct w:val="0"/>
              <w:autoSpaceDE w:val="0"/>
              <w:autoSpaceDN w:val="0"/>
              <w:ind w:left="113" w:right="227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5640" w:type="dxa"/>
            <w:vAlign w:val="center"/>
          </w:tcPr>
          <w:p w14:paraId="70E1D96C" w14:textId="77777777" w:rsidR="008D782A" w:rsidRDefault="008D782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82A" w14:paraId="6F4F0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/>
        </w:trPr>
        <w:tc>
          <w:tcPr>
            <w:tcW w:w="2880" w:type="dxa"/>
            <w:vAlign w:val="center"/>
          </w:tcPr>
          <w:p w14:paraId="0BA7F790" w14:textId="77777777" w:rsidR="008D782A" w:rsidRDefault="008D782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left"/>
            </w:pPr>
            <w:r>
              <w:rPr>
                <w:rFonts w:hint="eastAsia"/>
                <w:spacing w:val="40"/>
              </w:rPr>
              <w:t>模様替</w:t>
            </w:r>
            <w:r>
              <w:rPr>
                <w:rFonts w:hint="eastAsia"/>
              </w:rPr>
              <w:t>え</w:t>
            </w:r>
          </w:p>
          <w:p w14:paraId="45D10F73" w14:textId="77777777" w:rsidR="008D782A" w:rsidRDefault="008D782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</w:pPr>
            <w:r>
              <w:rPr>
                <w:rFonts w:hint="eastAsia"/>
              </w:rPr>
              <w:t>の目的又は理由</w:t>
            </w:r>
          </w:p>
          <w:p w14:paraId="004A9B34" w14:textId="77777777" w:rsidR="008D782A" w:rsidRDefault="008D782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left"/>
            </w:pPr>
            <w:r>
              <w:rPr>
                <w:rFonts w:hint="eastAsia"/>
                <w:spacing w:val="340"/>
              </w:rPr>
              <w:t>増</w:t>
            </w:r>
            <w:r>
              <w:rPr>
                <w:rFonts w:hint="eastAsia"/>
              </w:rPr>
              <w:t>築</w:t>
            </w:r>
          </w:p>
        </w:tc>
        <w:tc>
          <w:tcPr>
            <w:tcW w:w="5640" w:type="dxa"/>
            <w:vAlign w:val="center"/>
          </w:tcPr>
          <w:p w14:paraId="4930C6FF" w14:textId="77777777" w:rsidR="008D782A" w:rsidRDefault="008D782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82A" w14:paraId="1D74E7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0"/>
        </w:trPr>
        <w:tc>
          <w:tcPr>
            <w:tcW w:w="8520" w:type="dxa"/>
            <w:gridSpan w:val="2"/>
          </w:tcPr>
          <w:p w14:paraId="4685175C" w14:textId="77777777" w:rsidR="008D782A" w:rsidRDefault="008D782A">
            <w:pPr>
              <w:overflowPunct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　上記のとおり模様替え、増築をしたいので設計図書を添えて申請します。</w:t>
            </w:r>
          </w:p>
          <w:p w14:paraId="7ADDF45E" w14:textId="77777777" w:rsidR="008D782A" w:rsidRDefault="008D782A">
            <w:pPr>
              <w:overflowPunct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　なお、承認のうえは下記事項を堅く守り、後日、</w:t>
            </w:r>
            <w:r w:rsidR="00A946EA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はいたしません。</w:t>
            </w:r>
          </w:p>
          <w:p w14:paraId="2FF4B316" w14:textId="77777777" w:rsidR="008D782A" w:rsidRDefault="008D782A">
            <w:pPr>
              <w:overflowPunct w:val="0"/>
              <w:autoSpaceDE w:val="0"/>
              <w:autoSpaceDN w:val="0"/>
              <w:ind w:left="113" w:right="113"/>
            </w:pPr>
          </w:p>
          <w:p w14:paraId="59870D0F" w14:textId="77777777" w:rsidR="008D782A" w:rsidRDefault="008D782A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14:paraId="2D0CEFE3" w14:textId="77777777" w:rsidR="008D782A" w:rsidRDefault="008D782A">
            <w:pPr>
              <w:overflowPunct w:val="0"/>
              <w:autoSpaceDE w:val="0"/>
              <w:autoSpaceDN w:val="0"/>
              <w:spacing w:before="12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模様替え、増築は、承認通知書及び設計図書のとおり実施すること。</w:t>
            </w:r>
          </w:p>
          <w:p w14:paraId="645B9F78" w14:textId="77777777" w:rsidR="008D782A" w:rsidRDefault="008D782A">
            <w:pPr>
              <w:overflowPunct w:val="0"/>
              <w:autoSpaceDE w:val="0"/>
              <w:autoSpaceDN w:val="0"/>
              <w:spacing w:before="120" w:line="360" w:lineRule="auto"/>
              <w:ind w:left="323" w:right="113" w:hanging="210"/>
            </w:pPr>
            <w:r>
              <w:t>2</w:t>
            </w:r>
            <w:r>
              <w:rPr>
                <w:rFonts w:hint="eastAsia"/>
              </w:rPr>
              <w:t xml:space="preserve">　模様替え、増築について、取扱いの指示があった場合は、自費で撤去して原形に復すること。</w:t>
            </w:r>
          </w:p>
          <w:p w14:paraId="2A01ADCA" w14:textId="77777777" w:rsidR="008D782A" w:rsidRDefault="008D782A">
            <w:pPr>
              <w:overflowPunct w:val="0"/>
              <w:autoSpaceDE w:val="0"/>
              <w:autoSpaceDN w:val="0"/>
              <w:spacing w:before="120" w:line="360" w:lineRule="auto"/>
              <w:ind w:left="323" w:right="113" w:hanging="210"/>
            </w:pPr>
            <w:r>
              <w:t>3</w:t>
            </w:r>
            <w:r>
              <w:rPr>
                <w:rFonts w:hint="eastAsia"/>
              </w:rPr>
              <w:t xml:space="preserve">　住宅明渡しの際は、石垣市営住宅の設置及び管理に関する条例第</w:t>
            </w:r>
            <w:r>
              <w:t>28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項の規定により、自費で撤去して原形に復すること。</w:t>
            </w:r>
          </w:p>
        </w:tc>
      </w:tr>
    </w:tbl>
    <w:p w14:paraId="28D411DE" w14:textId="77777777" w:rsidR="008D782A" w:rsidRDefault="008D782A"/>
    <w:sectPr w:rsidR="008D782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ADDF" w14:textId="77777777" w:rsidR="00C11D09" w:rsidRDefault="00C11D09" w:rsidP="007A289F">
      <w:r>
        <w:separator/>
      </w:r>
    </w:p>
  </w:endnote>
  <w:endnote w:type="continuationSeparator" w:id="0">
    <w:p w14:paraId="3081D936" w14:textId="77777777" w:rsidR="00C11D09" w:rsidRDefault="00C11D09" w:rsidP="007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855C" w14:textId="77777777" w:rsidR="00C11D09" w:rsidRDefault="00C11D09" w:rsidP="007A289F">
      <w:r>
        <w:separator/>
      </w:r>
    </w:p>
  </w:footnote>
  <w:footnote w:type="continuationSeparator" w:id="0">
    <w:p w14:paraId="0068DA15" w14:textId="77777777" w:rsidR="00C11D09" w:rsidRDefault="00C11D09" w:rsidP="007A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2A"/>
    <w:rsid w:val="00283F54"/>
    <w:rsid w:val="004633CF"/>
    <w:rsid w:val="00543602"/>
    <w:rsid w:val="00581310"/>
    <w:rsid w:val="00632116"/>
    <w:rsid w:val="007A289F"/>
    <w:rsid w:val="008D782A"/>
    <w:rsid w:val="00A946EA"/>
    <w:rsid w:val="00C11D09"/>
    <w:rsid w:val="00F4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56C79"/>
  <w14:defaultImageDpi w14:val="0"/>
  <w15:docId w15:val="{855C5847-A96F-4E6D-89EF-033A711C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lock Text"/>
    <w:basedOn w:val="a"/>
    <w:uiPriority w:val="99"/>
    <w:semiHidden/>
    <w:pPr>
      <w:overflowPunct w:val="0"/>
      <w:autoSpaceDE w:val="0"/>
      <w:autoSpaceDN w:val="0"/>
      <w:spacing w:line="480" w:lineRule="auto"/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okijimu0061</dc:creator>
  <cp:keywords/>
  <dc:description/>
  <cp:lastModifiedBy>okijimu0061</cp:lastModifiedBy>
  <cp:revision>2</cp:revision>
  <dcterms:created xsi:type="dcterms:W3CDTF">2023-07-27T01:21:00Z</dcterms:created>
  <dcterms:modified xsi:type="dcterms:W3CDTF">2023-07-27T01:21:00Z</dcterms:modified>
</cp:coreProperties>
</file>