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94B2" w14:textId="77777777" w:rsidR="003E7DED" w:rsidRDefault="003E7DED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38</w:t>
      </w:r>
      <w:r>
        <w:rPr>
          <w:rFonts w:hint="eastAsia"/>
        </w:rPr>
        <w:t>号様式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3E7DED" w14:paraId="4FBF73C5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2"/>
          </w:tcPr>
          <w:p w14:paraId="6D116E17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</w:p>
          <w:p w14:paraId="50B96B41" w14:textId="77777777" w:rsidR="003E7DED" w:rsidRDefault="003E7DE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市営住宅明渡</w:t>
            </w:r>
            <w:r>
              <w:rPr>
                <w:rFonts w:hint="eastAsia"/>
              </w:rPr>
              <w:t>届</w:t>
            </w:r>
          </w:p>
          <w:p w14:paraId="7454830A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</w:p>
          <w:p w14:paraId="6933FC15" w14:textId="77777777" w:rsidR="003E7DED" w:rsidRDefault="003E7DED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0A5AAFBD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</w:p>
          <w:p w14:paraId="54148DAC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石垣市長　　　　様</w:t>
            </w:r>
          </w:p>
          <w:p w14:paraId="338BD92D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</w:p>
          <w:p w14:paraId="17175716" w14:textId="77777777" w:rsidR="003E7DED" w:rsidRDefault="00494D3B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市営住</w:t>
            </w:r>
            <w:r w:rsidRPr="00196AAB">
              <w:rPr>
                <w:rFonts w:hint="eastAsia"/>
              </w:rPr>
              <w:t>宅　　　棟　　　号</w:t>
            </w:r>
          </w:p>
          <w:p w14:paraId="7574A242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</w:p>
          <w:p w14:paraId="1681B1D2" w14:textId="77777777" w:rsidR="003E7DED" w:rsidRDefault="00494D3B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196AAB">
              <w:rPr>
                <w:rFonts w:hint="eastAsia"/>
                <w:spacing w:val="105"/>
              </w:rPr>
              <w:t>明渡</w:t>
            </w:r>
            <w:r w:rsidRPr="00196AAB">
              <w:rPr>
                <w:rFonts w:hint="eastAsia"/>
              </w:rPr>
              <w:t xml:space="preserve">者　　　　　　　　　　　　　　　　</w:t>
            </w:r>
          </w:p>
          <w:p w14:paraId="088F71E0" w14:textId="77777777" w:rsidR="00494D3B" w:rsidRDefault="00494D3B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196AAB">
              <w:rPr>
                <w:rFonts w:hint="eastAsia"/>
              </w:rPr>
              <w:t xml:space="preserve">（署名又は記名押印）　　　</w:t>
            </w:r>
            <w:r>
              <w:rPr>
                <w:rFonts w:hint="eastAsia"/>
                <w:color w:val="FF0000"/>
              </w:rPr>
              <w:t xml:space="preserve">　　　　　　　　　</w:t>
            </w:r>
          </w:p>
          <w:p w14:paraId="021054C7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</w:p>
          <w:p w14:paraId="479104D3" w14:textId="77777777" w:rsidR="003E7DED" w:rsidRDefault="003E7DED">
            <w:pPr>
              <w:pStyle w:val="aa"/>
              <w:spacing w:line="240" w:lineRule="auto"/>
            </w:pPr>
            <w:r>
              <w:rPr>
                <w:rFonts w:hint="eastAsia"/>
              </w:rPr>
              <w:t xml:space="preserve">　下記のとおり、市営住宅を明け渡したいのでお届けします。</w:t>
            </w:r>
          </w:p>
          <w:p w14:paraId="2172E4C7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3E7DED" w14:paraId="14DB9AD0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0" w:type="dxa"/>
            <w:vAlign w:val="center"/>
          </w:tcPr>
          <w:p w14:paraId="7EC91F5C" w14:textId="77777777" w:rsidR="003E7DED" w:rsidRDefault="003E7D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明渡年月日</w:t>
            </w:r>
          </w:p>
        </w:tc>
        <w:tc>
          <w:tcPr>
            <w:tcW w:w="6120" w:type="dxa"/>
            <w:vAlign w:val="center"/>
          </w:tcPr>
          <w:p w14:paraId="04C5019D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7DED" w14:paraId="62EC5214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0" w:type="dxa"/>
            <w:vAlign w:val="center"/>
          </w:tcPr>
          <w:p w14:paraId="47CEC892" w14:textId="77777777" w:rsidR="003E7DED" w:rsidRDefault="003E7D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移転先</w:t>
            </w:r>
          </w:p>
        </w:tc>
        <w:tc>
          <w:tcPr>
            <w:tcW w:w="6120" w:type="dxa"/>
            <w:vAlign w:val="center"/>
          </w:tcPr>
          <w:p w14:paraId="62F16CEB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7DED" w14:paraId="62FF4AD5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0" w:type="dxa"/>
            <w:vAlign w:val="center"/>
          </w:tcPr>
          <w:p w14:paraId="1F15B9E3" w14:textId="77777777" w:rsidR="003E7DED" w:rsidRDefault="003E7D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明渡理由</w:t>
            </w:r>
          </w:p>
        </w:tc>
        <w:tc>
          <w:tcPr>
            <w:tcW w:w="6120" w:type="dxa"/>
            <w:vAlign w:val="center"/>
          </w:tcPr>
          <w:p w14:paraId="1F88ED2B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7DED" w14:paraId="38F53CA2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400" w:type="dxa"/>
            <w:vAlign w:val="center"/>
          </w:tcPr>
          <w:p w14:paraId="76E6C0C4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用途変更、模様替え、増築等の処置</w:t>
            </w:r>
          </w:p>
        </w:tc>
        <w:tc>
          <w:tcPr>
            <w:tcW w:w="6120" w:type="dxa"/>
            <w:vAlign w:val="center"/>
          </w:tcPr>
          <w:p w14:paraId="0D7E14EB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4D3B" w14:paraId="27455326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400" w:type="dxa"/>
            <w:vAlign w:val="center"/>
          </w:tcPr>
          <w:p w14:paraId="3323F4B6" w14:textId="77777777" w:rsidR="00494D3B" w:rsidRDefault="00494D3B" w:rsidP="007B44B0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電気、水道、ガス料金の処置</w:t>
            </w:r>
          </w:p>
        </w:tc>
        <w:tc>
          <w:tcPr>
            <w:tcW w:w="6120" w:type="dxa"/>
            <w:vAlign w:val="center"/>
          </w:tcPr>
          <w:p w14:paraId="056FA623" w14:textId="77777777" w:rsidR="00494D3B" w:rsidRDefault="00494D3B" w:rsidP="007B44B0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7DED" w14:paraId="2B7C07DC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0" w:type="dxa"/>
            <w:vAlign w:val="center"/>
          </w:tcPr>
          <w:p w14:paraId="2993A8C1" w14:textId="77777777" w:rsidR="003E7DED" w:rsidRDefault="003E7D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最終家賃納入年月日</w:t>
            </w:r>
          </w:p>
        </w:tc>
        <w:tc>
          <w:tcPr>
            <w:tcW w:w="6120" w:type="dxa"/>
            <w:vAlign w:val="center"/>
          </w:tcPr>
          <w:p w14:paraId="20BDC6B0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7DED" w14:paraId="4EB5041C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0" w:type="dxa"/>
            <w:vAlign w:val="center"/>
          </w:tcPr>
          <w:p w14:paraId="5046460F" w14:textId="77777777" w:rsidR="003E7DED" w:rsidRDefault="003E7DE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家賃滞納額の有無</w:t>
            </w:r>
          </w:p>
        </w:tc>
        <w:tc>
          <w:tcPr>
            <w:tcW w:w="6120" w:type="dxa"/>
            <w:vAlign w:val="center"/>
          </w:tcPr>
          <w:p w14:paraId="32FA7DB3" w14:textId="77777777" w:rsidR="003E7DED" w:rsidRDefault="003E7DE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7DED" w14:paraId="391FD8E2" w14:textId="77777777" w:rsidTr="00494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1"/>
        </w:trPr>
        <w:tc>
          <w:tcPr>
            <w:tcW w:w="8520" w:type="dxa"/>
            <w:gridSpan w:val="2"/>
          </w:tcPr>
          <w:p w14:paraId="116B75F9" w14:textId="77777777" w:rsidR="003E7DED" w:rsidRDefault="003E7DED">
            <w:pPr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明渡届は、退去する</w:t>
            </w:r>
            <w:r>
              <w:t>10</w:t>
            </w:r>
            <w:r>
              <w:rPr>
                <w:rFonts w:hint="eastAsia"/>
              </w:rPr>
              <w:t>日前に必ず提出すること。</w:t>
            </w:r>
          </w:p>
          <w:p w14:paraId="62999617" w14:textId="77777777" w:rsidR="003E7DED" w:rsidRDefault="003E7DED">
            <w:pPr>
              <w:overflowPunct w:val="0"/>
              <w:autoSpaceDE w:val="0"/>
              <w:autoSpaceDN w:val="0"/>
              <w:spacing w:before="120" w:line="360" w:lineRule="auto"/>
              <w:ind w:left="743" w:right="113" w:hanging="63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電気、水道、ガス等は、廃止の手続きを執り、退去の際、料金の支払領収証を係員に提示すること。</w:t>
            </w:r>
          </w:p>
        </w:tc>
      </w:tr>
    </w:tbl>
    <w:p w14:paraId="15D0187E" w14:textId="77777777" w:rsidR="003E7DED" w:rsidRDefault="003E7DED"/>
    <w:sectPr w:rsidR="003E7D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1365" w14:textId="77777777" w:rsidR="00823AC8" w:rsidRDefault="00823AC8" w:rsidP="007A289F">
      <w:r>
        <w:separator/>
      </w:r>
    </w:p>
  </w:endnote>
  <w:endnote w:type="continuationSeparator" w:id="0">
    <w:p w14:paraId="2230BDAE" w14:textId="77777777" w:rsidR="00823AC8" w:rsidRDefault="00823AC8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522" w14:textId="77777777" w:rsidR="00823AC8" w:rsidRDefault="00823AC8" w:rsidP="007A289F">
      <w:r>
        <w:separator/>
      </w:r>
    </w:p>
  </w:footnote>
  <w:footnote w:type="continuationSeparator" w:id="0">
    <w:p w14:paraId="28765C2C" w14:textId="77777777" w:rsidR="00823AC8" w:rsidRDefault="00823AC8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ED"/>
    <w:rsid w:val="00196AAB"/>
    <w:rsid w:val="003E7DED"/>
    <w:rsid w:val="00494D3B"/>
    <w:rsid w:val="004F1F5F"/>
    <w:rsid w:val="004F495B"/>
    <w:rsid w:val="007A289F"/>
    <w:rsid w:val="007B44B0"/>
    <w:rsid w:val="00823AC8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93814"/>
  <w14:defaultImageDpi w14:val="0"/>
  <w15:docId w15:val="{37E5CAEC-EA0A-4C06-8739-2334521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lock Text"/>
    <w:basedOn w:val="a"/>
    <w:uiPriority w:val="99"/>
    <w:semiHidden/>
    <w:pPr>
      <w:overflowPunct w:val="0"/>
      <w:autoSpaceDE w:val="0"/>
      <w:autoSpaceDN w:val="0"/>
      <w:spacing w:line="480" w:lineRule="auto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2023-07-27T01:22:00Z</dcterms:created>
  <dcterms:modified xsi:type="dcterms:W3CDTF">2023-07-27T01:22:00Z</dcterms:modified>
</cp:coreProperties>
</file>