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84F99">
        <w:rPr>
          <w:rFonts w:ascii="ＭＳ 明朝" w:eastAsia="ＭＳ 明朝" w:hAnsi="ＭＳ 明朝" w:hint="eastAsia"/>
          <w:sz w:val="24"/>
          <w:szCs w:val="24"/>
        </w:rPr>
        <w:t>様式第</w:t>
      </w:r>
      <w:r w:rsidR="00AE7A62">
        <w:rPr>
          <w:rFonts w:ascii="ＭＳ 明朝" w:eastAsia="ＭＳ 明朝" w:hAnsi="ＭＳ 明朝" w:hint="eastAsia"/>
          <w:sz w:val="24"/>
          <w:szCs w:val="24"/>
        </w:rPr>
        <w:t>３</w:t>
      </w:r>
      <w:r w:rsidRPr="00684F99">
        <w:rPr>
          <w:rFonts w:ascii="ＭＳ 明朝" w:eastAsia="ＭＳ 明朝" w:hAnsi="ＭＳ 明朝" w:hint="eastAsia"/>
          <w:sz w:val="24"/>
          <w:szCs w:val="24"/>
        </w:rPr>
        <w:t>号（第</w:t>
      </w:r>
      <w:r w:rsidR="00AE7A62">
        <w:rPr>
          <w:rFonts w:ascii="ＭＳ 明朝" w:eastAsia="ＭＳ 明朝" w:hAnsi="ＭＳ 明朝" w:hint="eastAsia"/>
          <w:sz w:val="24"/>
          <w:szCs w:val="24"/>
        </w:rPr>
        <w:t>６</w:t>
      </w:r>
      <w:r w:rsidRPr="00684F9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道路所有者の申請同意書</w:t>
      </w:r>
    </w:p>
    <w:p w:rsidR="00684F99" w:rsidRPr="00684F99" w:rsidRDefault="00684F99" w:rsidP="00684F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jc w:val="left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 xml:space="preserve">　当該道路の市道認定の申請に同意します。また、市道認定となった場合は、無償にて道路用地を譲渡いたします。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4110"/>
        <w:gridCol w:w="1553"/>
      </w:tblGrid>
      <w:tr w:rsidR="00684F99" w:rsidRPr="00684F99" w:rsidTr="00372C89">
        <w:trPr>
          <w:trHeight w:val="678"/>
        </w:trPr>
        <w:tc>
          <w:tcPr>
            <w:tcW w:w="2831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4110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所有者名</w:t>
            </w:r>
          </w:p>
        </w:tc>
        <w:tc>
          <w:tcPr>
            <w:tcW w:w="1553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678"/>
        </w:trPr>
        <w:tc>
          <w:tcPr>
            <w:tcW w:w="2831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※署名は、自筆でお願いします。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945CE2" w:rsidP="00236F87">
      <w:pPr>
        <w:autoSpaceDE w:val="0"/>
        <w:autoSpaceDN w:val="0"/>
        <w:adjustRightInd w:val="0"/>
        <w:spacing w:line="440" w:lineRule="atLeast"/>
        <w:ind w:left="220" w:hanging="220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 xml:space="preserve">　　　附　則</w:t>
      </w:r>
    </w:p>
    <w:p w:rsidR="00945CE2" w:rsidRPr="00684F99" w:rsidRDefault="00945CE2" w:rsidP="00236F87">
      <w:pPr>
        <w:autoSpaceDE w:val="0"/>
        <w:autoSpaceDN w:val="0"/>
        <w:adjustRightInd w:val="0"/>
        <w:spacing w:line="440" w:lineRule="atLeast"/>
        <w:ind w:left="220" w:hanging="220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 xml:space="preserve">　この要綱は、</w:t>
      </w:r>
      <w:r w:rsidR="00D03065">
        <w:rPr>
          <w:rFonts w:ascii="Century" w:eastAsia="ＭＳ 明朝" w:hAnsi="ＭＳ 明朝" w:cs="ＭＳ 明朝" w:hint="eastAsia"/>
          <w:kern w:val="0"/>
          <w:sz w:val="22"/>
        </w:rPr>
        <w:t>公布の日から施行する。</w:t>
      </w:r>
    </w:p>
    <w:sectPr w:rsidR="00945CE2" w:rsidRPr="00684F99" w:rsidSect="00EE1855">
      <w:footerReference w:type="default" r:id="rId6"/>
      <w:pgSz w:w="11905" w:h="16837"/>
      <w:pgMar w:top="1418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0B" w:rsidRDefault="00572A0B">
      <w:r>
        <w:separator/>
      </w:r>
    </w:p>
  </w:endnote>
  <w:endnote w:type="continuationSeparator" w:id="0">
    <w:p w:rsidR="00572A0B" w:rsidRDefault="0057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6" w:rsidRDefault="009154E6">
    <w:pPr>
      <w:autoSpaceDE w:val="0"/>
      <w:autoSpaceDN w:val="0"/>
      <w:adjustRightInd w:val="0"/>
      <w:spacing w:line="264" w:lineRule="atLeast"/>
      <w:jc w:val="center"/>
      <w:rPr>
        <w:rFonts w:ascii="Century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0B" w:rsidRDefault="00572A0B">
      <w:r>
        <w:separator/>
      </w:r>
    </w:p>
  </w:footnote>
  <w:footnote w:type="continuationSeparator" w:id="0">
    <w:p w:rsidR="00572A0B" w:rsidRDefault="0057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E5"/>
    <w:rsid w:val="00134A84"/>
    <w:rsid w:val="00181FD2"/>
    <w:rsid w:val="001937BC"/>
    <w:rsid w:val="001A5742"/>
    <w:rsid w:val="002214E4"/>
    <w:rsid w:val="00236F87"/>
    <w:rsid w:val="00266C20"/>
    <w:rsid w:val="00287339"/>
    <w:rsid w:val="002E490D"/>
    <w:rsid w:val="00354194"/>
    <w:rsid w:val="00391FF4"/>
    <w:rsid w:val="00397890"/>
    <w:rsid w:val="0041323E"/>
    <w:rsid w:val="00452E77"/>
    <w:rsid w:val="004D07F9"/>
    <w:rsid w:val="00527974"/>
    <w:rsid w:val="0055450C"/>
    <w:rsid w:val="00572A0B"/>
    <w:rsid w:val="00603438"/>
    <w:rsid w:val="00684F99"/>
    <w:rsid w:val="006D50C7"/>
    <w:rsid w:val="0080635D"/>
    <w:rsid w:val="008B3FB5"/>
    <w:rsid w:val="008C3225"/>
    <w:rsid w:val="00900215"/>
    <w:rsid w:val="009154E6"/>
    <w:rsid w:val="00945CE2"/>
    <w:rsid w:val="009A65DF"/>
    <w:rsid w:val="009D034E"/>
    <w:rsid w:val="00A82777"/>
    <w:rsid w:val="00AA44D1"/>
    <w:rsid w:val="00AE7A62"/>
    <w:rsid w:val="00B32AD2"/>
    <w:rsid w:val="00B6107C"/>
    <w:rsid w:val="00BE6759"/>
    <w:rsid w:val="00C12768"/>
    <w:rsid w:val="00C361B6"/>
    <w:rsid w:val="00C41939"/>
    <w:rsid w:val="00C93252"/>
    <w:rsid w:val="00D00C9E"/>
    <w:rsid w:val="00D02FEB"/>
    <w:rsid w:val="00D03065"/>
    <w:rsid w:val="00D435D3"/>
    <w:rsid w:val="00D859E5"/>
    <w:rsid w:val="00E55E71"/>
    <w:rsid w:val="00E81294"/>
    <w:rsid w:val="00EE1855"/>
    <w:rsid w:val="00EF4C4E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5EFDCA-571B-47A6-BA04-12AF467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7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225"/>
  </w:style>
  <w:style w:type="paragraph" w:styleId="a7">
    <w:name w:val="footer"/>
    <w:basedOn w:val="a"/>
    <w:link w:val="a8"/>
    <w:uiPriority w:val="99"/>
    <w:unhideWhenUsed/>
    <w:rsid w:val="008C3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225"/>
  </w:style>
  <w:style w:type="table" w:styleId="a9">
    <w:name w:val="Table Grid"/>
    <w:basedOn w:val="a1"/>
    <w:uiPriority w:val="39"/>
    <w:rsid w:val="0068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2020-04-09T02:15:00Z</cp:lastPrinted>
  <dcterms:created xsi:type="dcterms:W3CDTF">2022-03-24T23:47:00Z</dcterms:created>
  <dcterms:modified xsi:type="dcterms:W3CDTF">2022-05-13T01:04:00Z</dcterms:modified>
</cp:coreProperties>
</file>