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AABF1A5" w14:textId="228DD625" w:rsidR="00E03112" w:rsidRDefault="00B15844" w:rsidP="009E4D89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4"/>
        </w:rPr>
      </w:pPr>
      <w:r>
        <w:rPr>
          <w:rFonts w:ascii="ＭＳ 明朝" w:eastAsia="ＭＳ 明朝" w:hAnsi="ＭＳ 明朝" w:hint="eastAsia"/>
          <w:sz w:val="22"/>
          <w:szCs w:val="24"/>
        </w:rPr>
        <w:t>様式第３号(第３条関係)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B15844" w14:paraId="163E4FCB" w14:textId="77777777" w:rsidTr="00C55BA6">
        <w:trPr>
          <w:trHeight w:val="624"/>
        </w:trPr>
        <w:tc>
          <w:tcPr>
            <w:tcW w:w="9060" w:type="dxa"/>
            <w:gridSpan w:val="2"/>
            <w:vAlign w:val="center"/>
          </w:tcPr>
          <w:p w14:paraId="34F49118" w14:textId="77777777" w:rsidR="00B6573A" w:rsidRDefault="00B6573A" w:rsidP="00B6573A">
            <w:pPr>
              <w:autoSpaceDE w:val="0"/>
              <w:autoSpaceDN w:val="0"/>
              <w:snapToGrid w:val="0"/>
              <w:jc w:val="left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5C0196C" w14:textId="54329E6D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</w:t>
            </w:r>
            <w:r w:rsidR="00B6573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疑</w:t>
            </w:r>
            <w:r w:rsidR="00B6573A"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</w:t>
            </w:r>
            <w:r>
              <w:rPr>
                <w:rFonts w:ascii="ＭＳ 明朝" w:eastAsia="ＭＳ 明朝" w:hAnsi="ＭＳ 明朝" w:hint="eastAsia"/>
                <w:sz w:val="22"/>
                <w:szCs w:val="24"/>
              </w:rPr>
              <w:t>書</w:t>
            </w:r>
          </w:p>
          <w:p w14:paraId="3A38E146" w14:textId="77777777" w:rsidR="00B15844" w:rsidRDefault="00B15844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3085AE50" w14:textId="77777777" w:rsidR="00B15844" w:rsidRDefault="00B15844" w:rsidP="00B6573A">
            <w:pPr>
              <w:autoSpaceDE w:val="0"/>
              <w:autoSpaceDN w:val="0"/>
              <w:snapToGrid w:val="0"/>
              <w:jc w:val="right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令和　　年　　月　　日</w:t>
            </w:r>
          </w:p>
          <w:p w14:paraId="3C796D37" w14:textId="77777777" w:rsidR="00B15844" w:rsidRDefault="00B15844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ABE760F" w14:textId="6846E1D6" w:rsidR="00B15844" w:rsidRDefault="00B6573A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15844">
              <w:rPr>
                <w:rFonts w:ascii="ＭＳ 明朝" w:eastAsia="ＭＳ 明朝" w:hAnsi="ＭＳ 明朝" w:hint="eastAsia"/>
                <w:sz w:val="22"/>
                <w:szCs w:val="24"/>
              </w:rPr>
              <w:t>石垣市選挙管理委員会事務局長　様</w:t>
            </w:r>
          </w:p>
          <w:p w14:paraId="2A141CF2" w14:textId="77777777" w:rsidR="00B15844" w:rsidRDefault="00B15844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08F3EEC2" w14:textId="170594EE" w:rsidR="00B15844" w:rsidRDefault="00B6573A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  <w:r w:rsidR="00B15844">
              <w:rPr>
                <w:rFonts w:ascii="ＭＳ 明朝" w:eastAsia="ＭＳ 明朝" w:hAnsi="ＭＳ 明朝" w:hint="eastAsia"/>
                <w:sz w:val="22"/>
                <w:szCs w:val="24"/>
              </w:rPr>
              <w:t>住　　所</w:t>
            </w:r>
          </w:p>
          <w:p w14:paraId="5A8D9FD5" w14:textId="19B82463" w:rsidR="00B15844" w:rsidRDefault="00B6573A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  <w:r w:rsidR="00B15844">
              <w:rPr>
                <w:rFonts w:ascii="ＭＳ 明朝" w:eastAsia="ＭＳ 明朝" w:hAnsi="ＭＳ 明朝" w:hint="eastAsia"/>
                <w:sz w:val="22"/>
                <w:szCs w:val="24"/>
              </w:rPr>
              <w:t>商　　号</w:t>
            </w:r>
          </w:p>
          <w:p w14:paraId="2DD808EC" w14:textId="7E24E3DF" w:rsidR="00B15844" w:rsidRDefault="00B6573A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　　　　　　　　　　　　　　　　　　　　　</w:t>
            </w:r>
            <w:r w:rsidR="00B15844">
              <w:rPr>
                <w:rFonts w:ascii="ＭＳ 明朝" w:eastAsia="ＭＳ 明朝" w:hAnsi="ＭＳ 明朝" w:hint="eastAsia"/>
                <w:sz w:val="22"/>
                <w:szCs w:val="24"/>
              </w:rPr>
              <w:t>代表者名　　　　　　　　　　　　印</w:t>
            </w:r>
          </w:p>
          <w:p w14:paraId="21230409" w14:textId="575E9307" w:rsidR="00B15844" w:rsidRDefault="00B15844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  <w:p w14:paraId="623B5180" w14:textId="504507BF" w:rsidR="00B15844" w:rsidRDefault="00B6573A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 xml:space="preserve">　</w:t>
            </w:r>
            <w:r w:rsidR="00B15844">
              <w:rPr>
                <w:rFonts w:ascii="ＭＳ 明朝" w:eastAsia="ＭＳ 明朝" w:hAnsi="ＭＳ 明朝" w:hint="eastAsia"/>
                <w:sz w:val="22"/>
                <w:szCs w:val="24"/>
              </w:rPr>
              <w:t>入札事項：</w:t>
            </w:r>
            <w:r w:rsidR="00A45E0A">
              <w:rPr>
                <w:rFonts w:ascii="ＭＳ 明朝" w:eastAsia="ＭＳ 明朝" w:hAnsi="ＭＳ 明朝" w:hint="eastAsia"/>
                <w:sz w:val="22"/>
                <w:szCs w:val="24"/>
              </w:rPr>
              <w:t>石垣市長</w:t>
            </w:r>
            <w:bookmarkStart w:id="0" w:name="_GoBack"/>
            <w:bookmarkEnd w:id="0"/>
            <w:r w:rsidR="00B15844">
              <w:rPr>
                <w:rFonts w:ascii="ＭＳ 明朝" w:eastAsia="ＭＳ 明朝" w:hAnsi="ＭＳ 明朝" w:hint="eastAsia"/>
                <w:sz w:val="22"/>
                <w:szCs w:val="24"/>
              </w:rPr>
              <w:t>選挙ポスター掲示場設置等業務委託</w:t>
            </w:r>
          </w:p>
          <w:p w14:paraId="326CE29C" w14:textId="60A73047" w:rsidR="00B15844" w:rsidRDefault="00B15844" w:rsidP="00B15844">
            <w:pPr>
              <w:autoSpaceDE w:val="0"/>
              <w:autoSpaceDN w:val="0"/>
              <w:snapToGrid w:val="0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739C7D88" w14:textId="77777777" w:rsidTr="00B6573A">
        <w:trPr>
          <w:trHeight w:val="624"/>
        </w:trPr>
        <w:tc>
          <w:tcPr>
            <w:tcW w:w="1696" w:type="dxa"/>
            <w:vAlign w:val="center"/>
          </w:tcPr>
          <w:p w14:paraId="6F87DF68" w14:textId="54569208" w:rsidR="00B15844" w:rsidRDefault="00B6573A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図面番号等</w:t>
            </w:r>
          </w:p>
        </w:tc>
        <w:tc>
          <w:tcPr>
            <w:tcW w:w="7364" w:type="dxa"/>
            <w:vAlign w:val="center"/>
          </w:tcPr>
          <w:p w14:paraId="4A928F9E" w14:textId="7912757B" w:rsidR="00B15844" w:rsidRDefault="00B6573A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  <w:r>
              <w:rPr>
                <w:rFonts w:ascii="ＭＳ 明朝" w:eastAsia="ＭＳ 明朝" w:hAnsi="ＭＳ 明朝" w:hint="eastAsia"/>
                <w:sz w:val="22"/>
                <w:szCs w:val="24"/>
              </w:rPr>
              <w:t>質　疑　事　項</w:t>
            </w:r>
          </w:p>
        </w:tc>
      </w:tr>
      <w:tr w:rsidR="00B15844" w14:paraId="0525CF75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5588C224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7A8CC31B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487D1185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16947DAB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59A5CB82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5E2C410A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0115E640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402ECAF0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688091EC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62C7F87E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2C94EE23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0B830D80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276B0971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5055ED72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2EA01B11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3DA9AE3C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318DF942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2169A34E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7FC53167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4B05325B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40E4246F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6CAA9D6F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68668AB5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15844" w14:paraId="33A57D7F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0B5698A2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142A3E52" w14:textId="77777777" w:rsidR="00B15844" w:rsidRDefault="00B15844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  <w:tr w:rsidR="00B6573A" w14:paraId="75385F7F" w14:textId="77777777" w:rsidTr="00D61249">
        <w:trPr>
          <w:trHeight w:val="794"/>
        </w:trPr>
        <w:tc>
          <w:tcPr>
            <w:tcW w:w="1696" w:type="dxa"/>
            <w:vAlign w:val="center"/>
          </w:tcPr>
          <w:p w14:paraId="518BC33F" w14:textId="77777777" w:rsidR="00B6573A" w:rsidRDefault="00B6573A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  <w:tc>
          <w:tcPr>
            <w:tcW w:w="7364" w:type="dxa"/>
            <w:vAlign w:val="center"/>
          </w:tcPr>
          <w:p w14:paraId="79CE2A44" w14:textId="77777777" w:rsidR="00B6573A" w:rsidRDefault="00B6573A" w:rsidP="00B6573A">
            <w:pPr>
              <w:autoSpaceDE w:val="0"/>
              <w:autoSpaceDN w:val="0"/>
              <w:snapToGrid w:val="0"/>
              <w:jc w:val="center"/>
              <w:rPr>
                <w:rFonts w:ascii="ＭＳ 明朝" w:eastAsia="ＭＳ 明朝" w:hAnsi="ＭＳ 明朝"/>
                <w:sz w:val="22"/>
                <w:szCs w:val="24"/>
              </w:rPr>
            </w:pPr>
          </w:p>
        </w:tc>
      </w:tr>
    </w:tbl>
    <w:p w14:paraId="220239DF" w14:textId="77777777" w:rsidR="00B15844" w:rsidRPr="00651778" w:rsidRDefault="00B15844" w:rsidP="009E4D89">
      <w:pPr>
        <w:autoSpaceDE w:val="0"/>
        <w:autoSpaceDN w:val="0"/>
        <w:snapToGrid w:val="0"/>
        <w:rPr>
          <w:rFonts w:ascii="ＭＳ 明朝" w:eastAsia="ＭＳ 明朝" w:hAnsi="ＭＳ 明朝"/>
          <w:sz w:val="22"/>
          <w:szCs w:val="24"/>
        </w:rPr>
      </w:pPr>
    </w:p>
    <w:sectPr w:rsidR="00B15844" w:rsidRPr="00651778" w:rsidSect="00651778">
      <w:pgSz w:w="11906" w:h="16838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A340968" w14:textId="77777777" w:rsidR="00907F5E" w:rsidRDefault="00907F5E" w:rsidP="009C4C62">
      <w:r>
        <w:separator/>
      </w:r>
    </w:p>
  </w:endnote>
  <w:endnote w:type="continuationSeparator" w:id="0">
    <w:p w14:paraId="4BDE69B5" w14:textId="77777777" w:rsidR="00907F5E" w:rsidRDefault="00907F5E" w:rsidP="009C4C6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CEB5CE2" w14:textId="77777777" w:rsidR="00907F5E" w:rsidRDefault="00907F5E" w:rsidP="009C4C62">
      <w:r>
        <w:separator/>
      </w:r>
    </w:p>
  </w:footnote>
  <w:footnote w:type="continuationSeparator" w:id="0">
    <w:p w14:paraId="6D964F63" w14:textId="77777777" w:rsidR="00907F5E" w:rsidRDefault="00907F5E" w:rsidP="009C4C6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3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1778"/>
    <w:rsid w:val="0029110F"/>
    <w:rsid w:val="00651778"/>
    <w:rsid w:val="007F7A7B"/>
    <w:rsid w:val="00907F5E"/>
    <w:rsid w:val="009C4C62"/>
    <w:rsid w:val="009E4D89"/>
    <w:rsid w:val="00A45E0A"/>
    <w:rsid w:val="00B11C7D"/>
    <w:rsid w:val="00B15844"/>
    <w:rsid w:val="00B6573A"/>
    <w:rsid w:val="00D61249"/>
    <w:rsid w:val="00DD3EC2"/>
    <w:rsid w:val="00E03112"/>
    <w:rsid w:val="00E934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FC96537"/>
  <w15:chartTrackingRefBased/>
  <w15:docId w15:val="{134DA0C0-AECB-4A91-A8A1-9B9B9B8C80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9C4C62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C4C6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C4C62"/>
  </w:style>
  <w:style w:type="paragraph" w:styleId="a5">
    <w:name w:val="footer"/>
    <w:basedOn w:val="a"/>
    <w:link w:val="a6"/>
    <w:uiPriority w:val="99"/>
    <w:unhideWhenUsed/>
    <w:rsid w:val="009C4C6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C4C62"/>
  </w:style>
  <w:style w:type="table" w:styleId="a7">
    <w:name w:val="Table Grid"/>
    <w:basedOn w:val="a1"/>
    <w:uiPriority w:val="39"/>
    <w:rsid w:val="00B1584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</TotalTime>
  <Pages>1</Pages>
  <Words>33</Words>
  <Characters>192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Isglg0080</dc:creator>
  <cp:keywords/>
  <dc:description/>
  <cp:lastModifiedBy>Isglg305</cp:lastModifiedBy>
  <cp:revision>8</cp:revision>
  <cp:lastPrinted>2025-07-08T11:26:00Z</cp:lastPrinted>
  <dcterms:created xsi:type="dcterms:W3CDTF">2024-04-09T06:05:00Z</dcterms:created>
  <dcterms:modified xsi:type="dcterms:W3CDTF">2025-07-08T11:26:00Z</dcterms:modified>
</cp:coreProperties>
</file>