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3052" w14:textId="3D8F6B7B" w:rsidR="00FE2370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(申請者が</w:t>
      </w:r>
      <w:r w:rsidR="00FD30C1" w:rsidRPr="00142F80">
        <w:rPr>
          <w:rFonts w:ascii="ＭＳ 明朝" w:eastAsia="ＭＳ 明朝" w:hAnsi="ＭＳ 明朝" w:hint="eastAsia"/>
          <w:b/>
          <w:bCs/>
          <w:sz w:val="22"/>
          <w:szCs w:val="24"/>
          <w:u w:val="double"/>
        </w:rPr>
        <w:t>後援団体</w:t>
      </w:r>
      <w:r>
        <w:rPr>
          <w:rFonts w:ascii="ＭＳ 明朝" w:eastAsia="ＭＳ 明朝" w:hAnsi="ＭＳ 明朝" w:hint="eastAsia"/>
          <w:sz w:val="22"/>
          <w:szCs w:val="24"/>
        </w:rPr>
        <w:t>の場合)</w:t>
      </w:r>
    </w:p>
    <w:p w14:paraId="47DB3F79" w14:textId="44D9901A" w:rsidR="0028022D" w:rsidRDefault="0028022D" w:rsidP="00DC0CD4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4A03F87" w14:textId="5CF8278A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証　票　</w:t>
      </w:r>
      <w:r w:rsidR="007136F5">
        <w:rPr>
          <w:rFonts w:ascii="ＭＳ 明朝" w:eastAsia="ＭＳ 明朝" w:hAnsi="ＭＳ 明朝" w:hint="eastAsia"/>
          <w:sz w:val="22"/>
          <w:szCs w:val="24"/>
        </w:rPr>
        <w:t>異　動　届　出　書</w:t>
      </w:r>
    </w:p>
    <w:p w14:paraId="5925A923" w14:textId="77777777" w:rsidR="0028022D" w:rsidRDefault="0028022D" w:rsidP="00DC0CD4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2"/>
          <w:szCs w:val="24"/>
        </w:rPr>
      </w:pPr>
    </w:p>
    <w:p w14:paraId="35FA6749" w14:textId="41AC72CC" w:rsidR="0028022D" w:rsidRDefault="00125FE1" w:rsidP="00125FE1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</w:t>
      </w:r>
      <w:r w:rsidR="0075129D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="0028022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1E663595" w14:textId="52226514" w:rsidR="0028022D" w:rsidRDefault="0028022D" w:rsidP="00DC0CD4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0C8C82D7" w14:textId="4F7FEBD7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石垣市選挙管理委員会委員長　殿</w:t>
      </w:r>
    </w:p>
    <w:p w14:paraId="1360DCC4" w14:textId="060213F6" w:rsidR="0028022D" w:rsidRDefault="0028022D" w:rsidP="00DC0CD4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3254"/>
      </w:tblGrid>
      <w:tr w:rsidR="00FD30C1" w14:paraId="10B4D14A" w14:textId="40E4D678" w:rsidTr="00FD30C1">
        <w:trPr>
          <w:trHeight w:val="454"/>
          <w:jc w:val="right"/>
        </w:trPr>
        <w:tc>
          <w:tcPr>
            <w:tcW w:w="2553" w:type="dxa"/>
            <w:vAlign w:val="center"/>
          </w:tcPr>
          <w:p w14:paraId="5BBD856F" w14:textId="4B3FE269" w:rsidR="00FD30C1" w:rsidRDefault="00FD30C1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42F80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2200" w:id="-613695488"/>
              </w:rPr>
              <w:t>後援団体の名</w:t>
            </w:r>
            <w:r w:rsidRPr="00142F80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200" w:id="-613695488"/>
              </w:rPr>
              <w:t>称</w:t>
            </w:r>
          </w:p>
        </w:tc>
        <w:tc>
          <w:tcPr>
            <w:tcW w:w="3254" w:type="dxa"/>
            <w:vAlign w:val="center"/>
          </w:tcPr>
          <w:p w14:paraId="2604A112" w14:textId="181DC191" w:rsidR="00FD30C1" w:rsidRDefault="00FD30C1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30C1" w14:paraId="31014893" w14:textId="1AA40376" w:rsidTr="00FD30C1">
        <w:trPr>
          <w:trHeight w:val="454"/>
          <w:jc w:val="right"/>
        </w:trPr>
        <w:tc>
          <w:tcPr>
            <w:tcW w:w="2553" w:type="dxa"/>
            <w:vAlign w:val="center"/>
          </w:tcPr>
          <w:p w14:paraId="04B864D7" w14:textId="57054B21" w:rsidR="00FD30C1" w:rsidRDefault="00FD30C1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42F80">
              <w:rPr>
                <w:rFonts w:ascii="ＭＳ 明朝" w:eastAsia="ＭＳ 明朝" w:hAnsi="ＭＳ 明朝" w:hint="eastAsia"/>
                <w:spacing w:val="88"/>
                <w:kern w:val="0"/>
                <w:sz w:val="22"/>
                <w:szCs w:val="24"/>
                <w:fitText w:val="2200" w:id="-613695487"/>
              </w:rPr>
              <w:t>代表者の氏</w:t>
            </w:r>
            <w:r w:rsidRPr="00142F80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200" w:id="-613695487"/>
              </w:rPr>
              <w:t>名</w:t>
            </w:r>
          </w:p>
        </w:tc>
        <w:tc>
          <w:tcPr>
            <w:tcW w:w="3254" w:type="dxa"/>
            <w:vAlign w:val="center"/>
          </w:tcPr>
          <w:p w14:paraId="21258A21" w14:textId="489787B4" w:rsidR="00FD30C1" w:rsidRDefault="00FD30C1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30C1" w14:paraId="347479D8" w14:textId="3830D9AC" w:rsidTr="00FD30C1">
        <w:trPr>
          <w:trHeight w:val="454"/>
          <w:jc w:val="right"/>
        </w:trPr>
        <w:tc>
          <w:tcPr>
            <w:tcW w:w="2553" w:type="dxa"/>
            <w:vAlign w:val="center"/>
          </w:tcPr>
          <w:p w14:paraId="45ED1CBE" w14:textId="3CA7A108" w:rsidR="00FD30C1" w:rsidRDefault="00FD30C1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主たる事務所の所在地</w:t>
            </w:r>
          </w:p>
        </w:tc>
        <w:tc>
          <w:tcPr>
            <w:tcW w:w="3254" w:type="dxa"/>
            <w:vAlign w:val="center"/>
          </w:tcPr>
          <w:p w14:paraId="451B727A" w14:textId="783DEEC9" w:rsidR="00FD30C1" w:rsidRDefault="00FD30C1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30C1" w14:paraId="7C9453E0" w14:textId="77777777" w:rsidTr="00FD30C1">
        <w:trPr>
          <w:trHeight w:val="454"/>
          <w:jc w:val="right"/>
        </w:trPr>
        <w:tc>
          <w:tcPr>
            <w:tcW w:w="2553" w:type="dxa"/>
            <w:vAlign w:val="center"/>
          </w:tcPr>
          <w:p w14:paraId="4A7AE67E" w14:textId="5700138F" w:rsidR="00FD30C1" w:rsidRDefault="00FD30C1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42F80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2200" w:id="-613695486"/>
              </w:rPr>
              <w:t>連絡先電話番</w:t>
            </w:r>
            <w:r w:rsidRPr="00142F80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200" w:id="-613695486"/>
              </w:rPr>
              <w:t>号</w:t>
            </w:r>
          </w:p>
        </w:tc>
        <w:tc>
          <w:tcPr>
            <w:tcW w:w="3254" w:type="dxa"/>
            <w:vAlign w:val="center"/>
          </w:tcPr>
          <w:p w14:paraId="67E94F4E" w14:textId="77777777" w:rsidR="00FD30C1" w:rsidRDefault="00FD30C1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D75CE41" w14:textId="06F34AB4" w:rsidR="0028022D" w:rsidRDefault="0028022D" w:rsidP="00DC0CD4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24D26E63" w14:textId="77777777" w:rsidR="007136F5" w:rsidRDefault="007136F5" w:rsidP="007136F5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令和　　年　　月　　日に交付を受けた証票について、下記のとおり異動がありましたので届出します。</w:t>
      </w:r>
    </w:p>
    <w:p w14:paraId="767A074C" w14:textId="763A73D9" w:rsidR="0028022D" w:rsidRPr="007136F5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67C8927A" w14:textId="7F8CC77E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56CE30B9" w14:textId="3F2FFE1A" w:rsidR="007136F5" w:rsidRDefault="007136F5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3"/>
        <w:gridCol w:w="2267"/>
        <w:gridCol w:w="436"/>
        <w:gridCol w:w="4238"/>
      </w:tblGrid>
      <w:tr w:rsidR="007136F5" w14:paraId="12DC1709" w14:textId="77777777" w:rsidTr="000B58BE">
        <w:trPr>
          <w:trHeight w:val="454"/>
        </w:trPr>
        <w:tc>
          <w:tcPr>
            <w:tcW w:w="1553" w:type="dxa"/>
            <w:vAlign w:val="center"/>
          </w:tcPr>
          <w:p w14:paraId="78938082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異動年月日</w:t>
            </w:r>
          </w:p>
        </w:tc>
        <w:tc>
          <w:tcPr>
            <w:tcW w:w="2267" w:type="dxa"/>
            <w:vAlign w:val="center"/>
          </w:tcPr>
          <w:p w14:paraId="4DB5FD74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異動事項</w:t>
            </w:r>
          </w:p>
        </w:tc>
        <w:tc>
          <w:tcPr>
            <w:tcW w:w="4674" w:type="dxa"/>
            <w:gridSpan w:val="2"/>
            <w:vAlign w:val="center"/>
          </w:tcPr>
          <w:p w14:paraId="59C9194A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異動内容</w:t>
            </w:r>
          </w:p>
        </w:tc>
      </w:tr>
      <w:tr w:rsidR="007136F5" w14:paraId="75FB5FC8" w14:textId="77777777" w:rsidTr="000B58BE">
        <w:trPr>
          <w:trHeight w:val="510"/>
        </w:trPr>
        <w:tc>
          <w:tcPr>
            <w:tcW w:w="1553" w:type="dxa"/>
            <w:vMerge w:val="restart"/>
            <w:vAlign w:val="center"/>
          </w:tcPr>
          <w:p w14:paraId="206C5E02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785F2CDE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76493F0D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7304C00B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18485C9C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2B1594D4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6A74E6CA" w14:textId="77777777" w:rsidTr="000B58BE">
        <w:trPr>
          <w:trHeight w:val="510"/>
        </w:trPr>
        <w:tc>
          <w:tcPr>
            <w:tcW w:w="1553" w:type="dxa"/>
            <w:vMerge/>
            <w:vAlign w:val="center"/>
          </w:tcPr>
          <w:p w14:paraId="47966288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F4EE461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409C496F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46BA0C41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6D4FC9EA" w14:textId="77777777" w:rsidTr="000B58BE">
        <w:trPr>
          <w:trHeight w:val="510"/>
        </w:trPr>
        <w:tc>
          <w:tcPr>
            <w:tcW w:w="1553" w:type="dxa"/>
            <w:vMerge w:val="restart"/>
            <w:vAlign w:val="center"/>
          </w:tcPr>
          <w:p w14:paraId="21C6B0AC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5E746F6E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33E3AA99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40148F0A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6FC05C34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419E3478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13444498" w14:textId="77777777" w:rsidTr="000B58BE">
        <w:trPr>
          <w:trHeight w:val="510"/>
        </w:trPr>
        <w:tc>
          <w:tcPr>
            <w:tcW w:w="1553" w:type="dxa"/>
            <w:vMerge/>
            <w:vAlign w:val="center"/>
          </w:tcPr>
          <w:p w14:paraId="29020C8C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EA8181F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21B23F1F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4E2C4447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6EA37371" w14:textId="77777777" w:rsidTr="000B58BE">
        <w:trPr>
          <w:trHeight w:val="510"/>
        </w:trPr>
        <w:tc>
          <w:tcPr>
            <w:tcW w:w="1553" w:type="dxa"/>
            <w:vMerge w:val="restart"/>
            <w:vAlign w:val="center"/>
          </w:tcPr>
          <w:p w14:paraId="3D0824CE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7C78C567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403A0710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0D2DDA64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331FDF2F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68C1D208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0763F147" w14:textId="77777777" w:rsidTr="000B58BE">
        <w:trPr>
          <w:trHeight w:val="510"/>
        </w:trPr>
        <w:tc>
          <w:tcPr>
            <w:tcW w:w="1553" w:type="dxa"/>
            <w:vMerge/>
            <w:vAlign w:val="center"/>
          </w:tcPr>
          <w:p w14:paraId="0F909D88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9F8180A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7DBF02DB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23DD99D9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4D6560B7" w14:textId="77777777" w:rsidTr="000B58BE">
        <w:trPr>
          <w:trHeight w:val="510"/>
        </w:trPr>
        <w:tc>
          <w:tcPr>
            <w:tcW w:w="1553" w:type="dxa"/>
            <w:vMerge w:val="restart"/>
            <w:vAlign w:val="center"/>
          </w:tcPr>
          <w:p w14:paraId="202BE34C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4EBB9E6B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0EB95779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775D864F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59F67E3B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60558F3F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1E62BF83" w14:textId="77777777" w:rsidTr="000B58BE">
        <w:trPr>
          <w:trHeight w:val="510"/>
        </w:trPr>
        <w:tc>
          <w:tcPr>
            <w:tcW w:w="1553" w:type="dxa"/>
            <w:vMerge/>
            <w:vAlign w:val="center"/>
          </w:tcPr>
          <w:p w14:paraId="453C3DD9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31D80DB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0DE50EEE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277A6ADF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5CADFAB7" w14:textId="77777777" w:rsidTr="000B58BE">
        <w:trPr>
          <w:trHeight w:val="510"/>
        </w:trPr>
        <w:tc>
          <w:tcPr>
            <w:tcW w:w="1553" w:type="dxa"/>
            <w:vMerge w:val="restart"/>
            <w:vAlign w:val="center"/>
          </w:tcPr>
          <w:p w14:paraId="4D59B78A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05E316C2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73ECB9FC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5BA7EA83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53DC8811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4E5CE445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3D6D5483" w14:textId="77777777" w:rsidTr="000B58BE">
        <w:trPr>
          <w:trHeight w:val="510"/>
        </w:trPr>
        <w:tc>
          <w:tcPr>
            <w:tcW w:w="1553" w:type="dxa"/>
            <w:vMerge/>
            <w:vAlign w:val="center"/>
          </w:tcPr>
          <w:p w14:paraId="19781B8B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FC56DE7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4415F88E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19ED3DEC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445AB5D8" w14:textId="77777777" w:rsidTr="000B58BE">
        <w:trPr>
          <w:trHeight w:val="510"/>
        </w:trPr>
        <w:tc>
          <w:tcPr>
            <w:tcW w:w="1553" w:type="dxa"/>
            <w:vMerge w:val="restart"/>
            <w:vAlign w:val="center"/>
          </w:tcPr>
          <w:p w14:paraId="264FEDE6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63664EE5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66ED85D3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4133D94D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7D243D27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724B0DBB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136F5" w14:paraId="0B9F0B61" w14:textId="77777777" w:rsidTr="000B58BE">
        <w:trPr>
          <w:trHeight w:val="510"/>
        </w:trPr>
        <w:tc>
          <w:tcPr>
            <w:tcW w:w="1553" w:type="dxa"/>
            <w:vMerge/>
            <w:vAlign w:val="center"/>
          </w:tcPr>
          <w:p w14:paraId="66FF037F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0360BC8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146EE009" w14:textId="77777777" w:rsidR="007136F5" w:rsidRDefault="007136F5" w:rsidP="000B58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7C956DB7" w14:textId="77777777" w:rsidR="007136F5" w:rsidRDefault="007136F5" w:rsidP="000B58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710F7EE" w14:textId="18E44979" w:rsidR="0028022D" w:rsidRPr="00716003" w:rsidRDefault="0028022D" w:rsidP="007136F5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</w:p>
    <w:sectPr w:rsidR="0028022D" w:rsidRPr="00716003" w:rsidSect="00FD30C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F675" w14:textId="77777777" w:rsidR="002072AF" w:rsidRDefault="002072AF" w:rsidP="00B940CB">
      <w:r>
        <w:separator/>
      </w:r>
    </w:p>
  </w:endnote>
  <w:endnote w:type="continuationSeparator" w:id="0">
    <w:p w14:paraId="6A4BD33A" w14:textId="77777777" w:rsidR="002072AF" w:rsidRDefault="002072AF" w:rsidP="00B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4F66" w14:textId="77777777" w:rsidR="002072AF" w:rsidRDefault="002072AF" w:rsidP="00B940CB">
      <w:r>
        <w:separator/>
      </w:r>
    </w:p>
  </w:footnote>
  <w:footnote w:type="continuationSeparator" w:id="0">
    <w:p w14:paraId="285CC334" w14:textId="77777777" w:rsidR="002072AF" w:rsidRDefault="002072AF" w:rsidP="00B9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3"/>
    <w:rsid w:val="00022777"/>
    <w:rsid w:val="000B028C"/>
    <w:rsid w:val="00125FE1"/>
    <w:rsid w:val="00142F80"/>
    <w:rsid w:val="002072AF"/>
    <w:rsid w:val="0028022D"/>
    <w:rsid w:val="00387A13"/>
    <w:rsid w:val="00465E2B"/>
    <w:rsid w:val="007136F5"/>
    <w:rsid w:val="00716003"/>
    <w:rsid w:val="0075129D"/>
    <w:rsid w:val="007F7A7B"/>
    <w:rsid w:val="00913CED"/>
    <w:rsid w:val="00B940CB"/>
    <w:rsid w:val="00CA2075"/>
    <w:rsid w:val="00D91BE4"/>
    <w:rsid w:val="00DC0CD4"/>
    <w:rsid w:val="00DD3EC2"/>
    <w:rsid w:val="00F4322D"/>
    <w:rsid w:val="00FD30C1"/>
    <w:rsid w:val="00FD41FE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A2120"/>
  <w15:chartTrackingRefBased/>
  <w15:docId w15:val="{83451FFD-9530-4477-9116-ED17E2B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0CB"/>
  </w:style>
  <w:style w:type="paragraph" w:styleId="a5">
    <w:name w:val="footer"/>
    <w:basedOn w:val="a"/>
    <w:link w:val="a6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0CB"/>
  </w:style>
  <w:style w:type="table" w:styleId="a7">
    <w:name w:val="Table Grid"/>
    <w:basedOn w:val="a1"/>
    <w:uiPriority w:val="39"/>
    <w:rsid w:val="0028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7136F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136F5"/>
  </w:style>
  <w:style w:type="paragraph" w:styleId="aa">
    <w:name w:val="Closing"/>
    <w:basedOn w:val="a"/>
    <w:link w:val="ab"/>
    <w:uiPriority w:val="99"/>
    <w:semiHidden/>
    <w:unhideWhenUsed/>
    <w:rsid w:val="007136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1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Isglg0080</dc:creator>
  <cp:keywords/>
  <dc:description/>
  <cp:lastModifiedBy>Isglg0080</cp:lastModifiedBy>
  <cp:revision>15</cp:revision>
  <dcterms:created xsi:type="dcterms:W3CDTF">2025-10-30T06:21:00Z</dcterms:created>
  <dcterms:modified xsi:type="dcterms:W3CDTF">2025-11-13T07:09:00Z</dcterms:modified>
</cp:coreProperties>
</file>