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A5419" w14:textId="77777777" w:rsidR="00522F28" w:rsidRDefault="00522F2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2F28" w14:paraId="6DC5C927" w14:textId="77777777">
        <w:trPr>
          <w:trHeight w:val="4360"/>
        </w:trPr>
        <w:tc>
          <w:tcPr>
            <w:tcW w:w="8505" w:type="dxa"/>
            <w:vAlign w:val="center"/>
          </w:tcPr>
          <w:p w14:paraId="04391907" w14:textId="509C034C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1D81E222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発　第　　　　　号　　</w:t>
            </w:r>
          </w:p>
          <w:p w14:paraId="1ACCFBDC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44E6E1AA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86C202E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171B745B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134B9344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石垣市教育委員会教育長　　　様</w:t>
            </w:r>
          </w:p>
          <w:p w14:paraId="555D40C3" w14:textId="38327D7C" w:rsidR="00522F28" w:rsidRDefault="0079531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77257B" wp14:editId="181DC8E3">
                      <wp:simplePos x="0" y="0"/>
                      <wp:positionH relativeFrom="column">
                        <wp:posOffset>4803140</wp:posOffset>
                      </wp:positionH>
                      <wp:positionV relativeFrom="paragraph">
                        <wp:posOffset>134620</wp:posOffset>
                      </wp:positionV>
                      <wp:extent cx="251460" cy="205740"/>
                      <wp:effectExtent l="0" t="0" r="15240" b="2286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67FC3" id="Oval 2" o:spid="_x0000_s1026" style="position:absolute;left:0;text-align:left;margin-left:378.2pt;margin-top:10.6pt;width:19.8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" o:allowincell="f" filled="f" strokeweight=".5pt"/>
                  </w:pict>
                </mc:Fallback>
              </mc:AlternateContent>
            </w:r>
          </w:p>
          <w:p w14:paraId="10973C03" w14:textId="57F04922" w:rsidR="00D13E40" w:rsidRDefault="00522F28" w:rsidP="0079531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850" w:firstLine="3885"/>
            </w:pPr>
            <w:r>
              <w:rPr>
                <w:rFonts w:hint="eastAsia"/>
              </w:rPr>
              <w:t>石垣市立○○学校</w:t>
            </w:r>
            <w:r w:rsidR="0041022E">
              <w:rPr>
                <w:rFonts w:hint="eastAsia"/>
              </w:rPr>
              <w:t>長</w:t>
            </w:r>
            <w:r w:rsidR="0079531A">
              <w:rPr>
                <w:rFonts w:hint="eastAsia"/>
              </w:rPr>
              <w:t xml:space="preserve">　氏　　　　　名　印　</w:t>
            </w:r>
          </w:p>
          <w:p w14:paraId="758A675B" w14:textId="12E8F44D" w:rsidR="00522F28" w:rsidRDefault="00522F28" w:rsidP="00D13E4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2700" w:firstLine="5670"/>
              <w:jc w:val="left"/>
              <w:rPr>
                <w:noProof/>
              </w:rPr>
            </w:pPr>
            <w:r>
              <w:rPr>
                <w:rFonts w:hint="eastAsia"/>
              </w:rPr>
              <w:t xml:space="preserve">　　</w:t>
            </w:r>
          </w:p>
          <w:p w14:paraId="59AC0B30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38361777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0E2F00B5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教育課程編成</w:t>
            </w:r>
            <w:r>
              <w:rPr>
                <w:rFonts w:hint="eastAsia"/>
              </w:rPr>
              <w:t>書</w:t>
            </w:r>
          </w:p>
          <w:p w14:paraId="3C3AD661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383F0AAD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6589549B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次のとおり、　　　年度の教育課程を編成しましたので、お届けします。</w:t>
            </w:r>
          </w:p>
          <w:p w14:paraId="607F9C44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1A9AD45E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40D1D0B2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記</w:t>
            </w:r>
          </w:p>
          <w:p w14:paraId="4C401F7E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53051504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0504180B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t>1</w:t>
            </w:r>
            <w:r>
              <w:rPr>
                <w:rFonts w:hint="eastAsia"/>
              </w:rPr>
              <w:t xml:space="preserve">　本校教育の目標</w:t>
            </w:r>
          </w:p>
          <w:p w14:paraId="091B0C75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6DB9894B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t>2</w:t>
            </w:r>
            <w:r>
              <w:rPr>
                <w:rFonts w:hint="eastAsia"/>
              </w:rPr>
              <w:t xml:space="preserve">　本年度重点目標</w:t>
            </w:r>
          </w:p>
          <w:p w14:paraId="01D4E335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5F1D1D87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t>3</w:t>
            </w:r>
            <w:r>
              <w:rPr>
                <w:rFonts w:hint="eastAsia"/>
              </w:rPr>
              <w:t xml:space="preserve">　指導の重点</w:t>
            </w:r>
          </w:p>
          <w:p w14:paraId="7B02A380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2F476614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学習指導の重点</w:t>
            </w:r>
          </w:p>
          <w:p w14:paraId="6123DB6A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37A55CA8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生活指導の重点</w:t>
            </w:r>
          </w:p>
          <w:p w14:paraId="5DE06921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052DF780" w14:textId="77777777" w:rsidR="00522F28" w:rsidRDefault="00522F2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その他</w:t>
            </w:r>
          </w:p>
          <w:p w14:paraId="4F7C9B2D" w14:textId="77777777" w:rsidR="00522F28" w:rsidRDefault="00522F28">
            <w:pPr>
              <w:pStyle w:val="a3"/>
              <w:overflowPunct w:val="0"/>
              <w:autoSpaceDE w:val="0"/>
              <w:autoSpaceDN w:val="0"/>
              <w:snapToGrid/>
            </w:pPr>
          </w:p>
          <w:p w14:paraId="7A59F798" w14:textId="77777777" w:rsidR="00522F28" w:rsidRDefault="00522F28">
            <w:pPr>
              <w:pStyle w:val="a3"/>
              <w:overflowPunct w:val="0"/>
              <w:autoSpaceDE w:val="0"/>
              <w:autoSpaceDN w:val="0"/>
              <w:snapToGrid/>
            </w:pPr>
          </w:p>
          <w:p w14:paraId="687C71C9" w14:textId="77777777" w:rsidR="00522F28" w:rsidRDefault="00522F28">
            <w:pPr>
              <w:pStyle w:val="a3"/>
              <w:overflowPunct w:val="0"/>
              <w:autoSpaceDE w:val="0"/>
              <w:autoSpaceDN w:val="0"/>
              <w:snapToGrid/>
            </w:pPr>
          </w:p>
          <w:p w14:paraId="092617B2" w14:textId="77777777" w:rsidR="00522F28" w:rsidRDefault="00522F28">
            <w:pPr>
              <w:pStyle w:val="a3"/>
              <w:overflowPunct w:val="0"/>
              <w:autoSpaceDE w:val="0"/>
              <w:autoSpaceDN w:val="0"/>
              <w:snapToGrid/>
            </w:pPr>
          </w:p>
          <w:p w14:paraId="1567BBD1" w14:textId="77777777" w:rsidR="00522F28" w:rsidRDefault="00522F28">
            <w:pPr>
              <w:pStyle w:val="a3"/>
              <w:overflowPunct w:val="0"/>
              <w:autoSpaceDE w:val="0"/>
              <w:autoSpaceDN w:val="0"/>
              <w:snapToGrid/>
            </w:pPr>
          </w:p>
          <w:p w14:paraId="479D0496" w14:textId="77777777" w:rsidR="00522F28" w:rsidRDefault="00522F28">
            <w:pPr>
              <w:pStyle w:val="a3"/>
              <w:overflowPunct w:val="0"/>
              <w:autoSpaceDE w:val="0"/>
              <w:autoSpaceDN w:val="0"/>
              <w:snapToGrid/>
            </w:pPr>
          </w:p>
        </w:tc>
      </w:tr>
    </w:tbl>
    <w:p w14:paraId="57C2D521" w14:textId="788DCE35" w:rsidR="00522F28" w:rsidRDefault="00522F2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注　</w:t>
      </w:r>
      <w:r w:rsidRPr="00CF4219">
        <w:rPr>
          <w:rFonts w:hint="eastAsia"/>
        </w:rPr>
        <w:t>各教科</w:t>
      </w:r>
      <w:r w:rsidR="00507F04" w:rsidRPr="00CF4219">
        <w:rPr>
          <w:rFonts w:hint="eastAsia"/>
        </w:rPr>
        <w:t>等</w:t>
      </w:r>
      <w:r>
        <w:rPr>
          <w:rFonts w:hint="eastAsia"/>
        </w:rPr>
        <w:t>の</w:t>
      </w:r>
      <w:r w:rsidR="002658A0" w:rsidRPr="002658A0">
        <w:rPr>
          <w:rFonts w:hint="eastAsia"/>
        </w:rPr>
        <w:t>授業時数配当表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号様式の</w:t>
      </w:r>
      <w:r>
        <w:t>2</w:t>
      </w:r>
      <w:r>
        <w:rPr>
          <w:rFonts w:hint="eastAsia"/>
        </w:rPr>
        <w:t>による。</w:t>
      </w:r>
    </w:p>
    <w:p w14:paraId="77AF7715" w14:textId="0BE86C19" w:rsidR="006F5202" w:rsidRDefault="006F520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14:paraId="6E87A6EA" w14:textId="77777777" w:rsidR="006F5202" w:rsidRDefault="006F5202" w:rsidP="0079531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10"/>
      </w:pPr>
      <w:r>
        <w:br w:type="page"/>
      </w:r>
      <w:r>
        <w:rPr>
          <w:rFonts w:hint="eastAsia"/>
        </w:rPr>
        <w:lastRenderedPageBreak/>
        <w:t>第</w:t>
      </w:r>
      <w:r>
        <w:t>4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B4368" w14:paraId="0F08959A" w14:textId="77777777" w:rsidTr="005B4368">
        <w:tc>
          <w:tcPr>
            <w:tcW w:w="8499" w:type="dxa"/>
          </w:tcPr>
          <w:p w14:paraId="2C0A2526" w14:textId="77417AB2" w:rsidR="00403711" w:rsidRDefault="002658A0" w:rsidP="005B43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8"/>
              </w:rPr>
            </w:pPr>
            <w:bookmarkStart w:id="0" w:name="_Hlk191900998"/>
            <w:r>
              <w:rPr>
                <w:rFonts w:hint="eastAsia"/>
                <w:sz w:val="28"/>
              </w:rPr>
              <w:t>各教科等の授業時数配当表</w:t>
            </w:r>
          </w:p>
          <w:p w14:paraId="260D059D" w14:textId="77777777" w:rsidR="002658A0" w:rsidRPr="005B4368" w:rsidRDefault="002658A0" w:rsidP="005B43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8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1261"/>
              <w:gridCol w:w="1078"/>
              <w:gridCol w:w="1078"/>
              <w:gridCol w:w="1077"/>
              <w:gridCol w:w="1078"/>
              <w:gridCol w:w="1077"/>
              <w:gridCol w:w="1078"/>
            </w:tblGrid>
            <w:tr w:rsidR="00AE31F1" w14:paraId="4CD75ED8" w14:textId="77777777" w:rsidTr="002658A0">
              <w:trPr>
                <w:trHeight w:val="416"/>
              </w:trPr>
              <w:tc>
                <w:tcPr>
                  <w:tcW w:w="8273" w:type="dxa"/>
                  <w:gridSpan w:val="8"/>
                  <w:tcBorders>
                    <w:tl2br w:val="nil"/>
                  </w:tcBorders>
                </w:tcPr>
                <w:p w14:paraId="70FD9F5B" w14:textId="4C52427D" w:rsidR="00AE31F1" w:rsidRDefault="00AE31F1" w:rsidP="002658A0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</w:pPr>
                  <w:r w:rsidRPr="005B4368">
                    <w:rPr>
                      <w:rFonts w:hint="eastAsia"/>
                      <w:sz w:val="28"/>
                    </w:rPr>
                    <w:t>年</w:t>
                  </w:r>
                  <w:r w:rsidR="002658A0">
                    <w:rPr>
                      <w:rFonts w:hint="eastAsia"/>
                      <w:sz w:val="28"/>
                    </w:rPr>
                    <w:t xml:space="preserve">　</w:t>
                  </w:r>
                  <w:r w:rsidRPr="005B4368">
                    <w:rPr>
                      <w:rFonts w:hint="eastAsia"/>
                      <w:sz w:val="28"/>
                    </w:rPr>
                    <w:t>間</w:t>
                  </w:r>
                  <w:r w:rsidR="002658A0">
                    <w:rPr>
                      <w:rFonts w:hint="eastAsia"/>
                      <w:sz w:val="28"/>
                    </w:rPr>
                    <w:t xml:space="preserve">　</w:t>
                  </w:r>
                  <w:r w:rsidRPr="005B4368">
                    <w:rPr>
                      <w:rFonts w:hint="eastAsia"/>
                      <w:sz w:val="28"/>
                    </w:rPr>
                    <w:t>授</w:t>
                  </w:r>
                  <w:r w:rsidR="002658A0">
                    <w:rPr>
                      <w:rFonts w:hint="eastAsia"/>
                      <w:sz w:val="28"/>
                    </w:rPr>
                    <w:t xml:space="preserve">　</w:t>
                  </w:r>
                  <w:r w:rsidRPr="005B4368">
                    <w:rPr>
                      <w:rFonts w:hint="eastAsia"/>
                      <w:sz w:val="28"/>
                    </w:rPr>
                    <w:t>業</w:t>
                  </w:r>
                  <w:r w:rsidR="002658A0">
                    <w:rPr>
                      <w:rFonts w:hint="eastAsia"/>
                      <w:sz w:val="28"/>
                    </w:rPr>
                    <w:t xml:space="preserve">　</w:t>
                  </w:r>
                  <w:r w:rsidRPr="005B4368">
                    <w:rPr>
                      <w:rFonts w:hint="eastAsia"/>
                      <w:sz w:val="28"/>
                    </w:rPr>
                    <w:t>時</w:t>
                  </w:r>
                  <w:r w:rsidR="002658A0">
                    <w:rPr>
                      <w:rFonts w:hint="eastAsia"/>
                      <w:sz w:val="28"/>
                    </w:rPr>
                    <w:t xml:space="preserve">　</w:t>
                  </w:r>
                  <w:r w:rsidRPr="005B4368">
                    <w:rPr>
                      <w:rFonts w:hint="eastAsia"/>
                      <w:sz w:val="28"/>
                    </w:rPr>
                    <w:t>数</w:t>
                  </w:r>
                </w:p>
              </w:tc>
            </w:tr>
            <w:tr w:rsidR="005B4368" w14:paraId="5C3B19FB" w14:textId="77777777" w:rsidTr="004A54EB">
              <w:trPr>
                <w:trHeight w:val="842"/>
              </w:trPr>
              <w:tc>
                <w:tcPr>
                  <w:tcW w:w="1730" w:type="dxa"/>
                  <w:gridSpan w:val="2"/>
                  <w:tcBorders>
                    <w:tl2br w:val="single" w:sz="4" w:space="0" w:color="auto"/>
                  </w:tcBorders>
                </w:tcPr>
                <w:p w14:paraId="6D4BC1A1" w14:textId="7E6D7883" w:rsidR="005B4368" w:rsidRDefault="004A54EB" w:rsidP="006F5202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C95CA11" wp14:editId="4FC659EF">
                            <wp:simplePos x="0" y="0"/>
                            <wp:positionH relativeFrom="column">
                              <wp:posOffset>486410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609600" cy="358140"/>
                            <wp:effectExtent l="0" t="0" r="0" b="3810"/>
                            <wp:wrapNone/>
                            <wp:docPr id="2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FFAE12" w14:textId="75B80636" w:rsidR="004A54EB" w:rsidRPr="00751915" w:rsidRDefault="004A54EB">
                                        <w:pPr>
                                          <w:rPr>
                                            <w:szCs w:val="21"/>
                                          </w:rPr>
                                        </w:pPr>
                                        <w:r w:rsidRPr="00751915"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学年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C95CA1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38.3pt;margin-top:2.05pt;width:4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" filled="f" stroked="f" strokeweight=".5pt">
                            <v:textbox>
                              <w:txbxContent>
                                <w:p w14:paraId="6BFFAE12" w14:textId="75B80636" w:rsidR="004A54EB" w:rsidRPr="00751915" w:rsidRDefault="004A54E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751915">
                                    <w:rPr>
                                      <w:rFonts w:hint="eastAsia"/>
                                      <w:szCs w:val="21"/>
                                    </w:rPr>
                                    <w:t>学年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23A9986" w14:textId="6998C855" w:rsidR="005B4368" w:rsidRDefault="004A54EB" w:rsidP="006F5202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54A46BD" wp14:editId="131954C8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762000" cy="266700"/>
                            <wp:effectExtent l="0" t="0" r="0" b="0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620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00DB70" w14:textId="1C135BCD" w:rsidR="004A54EB" w:rsidRPr="00403711" w:rsidRDefault="00403711" w:rsidP="004A54EB">
                                        <w:r w:rsidRPr="00403711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教科等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4A46BD" id="テキスト ボックス 3" o:spid="_x0000_s1027" type="#_x0000_t202" style="position:absolute;left:0;text-align:left;margin-left:-.1pt;margin-top:5.85pt;width:60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" filled="f" stroked="f" strokeweight=".5pt">
                            <v:textbox>
                              <w:txbxContent>
                                <w:p w14:paraId="6B00DB70" w14:textId="1C135BCD" w:rsidR="004A54EB" w:rsidRPr="00403711" w:rsidRDefault="00403711" w:rsidP="004A54EB">
                                  <w:r w:rsidRPr="00403711">
                                    <w:rPr>
                                      <w:rFonts w:hint="eastAsia"/>
                                      <w:kern w:val="0"/>
                                    </w:rPr>
                                    <w:t>教科等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90" w:type="dxa"/>
                  <w:vAlign w:val="center"/>
                </w:tcPr>
                <w:p w14:paraId="7D208C6F" w14:textId="58714C0A" w:rsidR="005B4368" w:rsidRDefault="005B4368" w:rsidP="005B4368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091" w:type="dxa"/>
                  <w:vAlign w:val="center"/>
                </w:tcPr>
                <w:p w14:paraId="64B86799" w14:textId="5EAEEA9B" w:rsidR="005B4368" w:rsidRDefault="005B4368" w:rsidP="005B4368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090" w:type="dxa"/>
                  <w:vAlign w:val="center"/>
                </w:tcPr>
                <w:p w14:paraId="116B3A5E" w14:textId="0BA6D158" w:rsidR="005B4368" w:rsidRDefault="005B4368" w:rsidP="005B4368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1091" w:type="dxa"/>
                  <w:vAlign w:val="center"/>
                </w:tcPr>
                <w:p w14:paraId="59AADD32" w14:textId="432747E7" w:rsidR="005B4368" w:rsidRDefault="005B4368" w:rsidP="005B4368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090" w:type="dxa"/>
                  <w:vAlign w:val="center"/>
                </w:tcPr>
                <w:p w14:paraId="0AF4B816" w14:textId="0E73D1BC" w:rsidR="005B4368" w:rsidRDefault="005B4368" w:rsidP="005B4368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091" w:type="dxa"/>
                  <w:vAlign w:val="center"/>
                </w:tcPr>
                <w:p w14:paraId="6946CD33" w14:textId="3EBCBFF4" w:rsidR="005B4368" w:rsidRDefault="005B4368" w:rsidP="005B4368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</w:tr>
            <w:tr w:rsidR="002658A0" w14:paraId="0C78AD58" w14:textId="77777777" w:rsidTr="002658A0">
              <w:tc>
                <w:tcPr>
                  <w:tcW w:w="454" w:type="dxa"/>
                  <w:vMerge w:val="restart"/>
                  <w:textDirection w:val="tbRlV"/>
                  <w:vAlign w:val="center"/>
                </w:tcPr>
                <w:p w14:paraId="51341CBB" w14:textId="280961CA" w:rsidR="002658A0" w:rsidRPr="005B4368" w:rsidRDefault="002658A0" w:rsidP="002658A0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各　教　科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60A712" w14:textId="26F9AEB0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国語</w:t>
                  </w:r>
                </w:p>
              </w:tc>
              <w:tc>
                <w:tcPr>
                  <w:tcW w:w="1090" w:type="dxa"/>
                </w:tcPr>
                <w:p w14:paraId="30F6452B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72C83E1D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0703C0EB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360CBDE1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21DD37A8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3EACF67B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658A0" w14:paraId="5A083E60" w14:textId="77777777" w:rsidTr="002658A0">
              <w:tc>
                <w:tcPr>
                  <w:tcW w:w="454" w:type="dxa"/>
                  <w:vMerge/>
                  <w:vAlign w:val="center"/>
                </w:tcPr>
                <w:p w14:paraId="79FD2035" w14:textId="3A40E2E4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C9EC896" w14:textId="664D10F4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社会</w:t>
                  </w:r>
                </w:p>
              </w:tc>
              <w:tc>
                <w:tcPr>
                  <w:tcW w:w="1090" w:type="dxa"/>
                </w:tcPr>
                <w:p w14:paraId="4281DE23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0B33AEAC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58C0BAAC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74C64F8B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76E67962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02CBA868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658A0" w14:paraId="74D62971" w14:textId="77777777" w:rsidTr="002658A0">
              <w:tc>
                <w:tcPr>
                  <w:tcW w:w="454" w:type="dxa"/>
                  <w:vMerge/>
                  <w:vAlign w:val="center"/>
                </w:tcPr>
                <w:p w14:paraId="778E0491" w14:textId="2D6853C0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94DC33F" w14:textId="1661BAAE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算数</w:t>
                  </w:r>
                </w:p>
              </w:tc>
              <w:tc>
                <w:tcPr>
                  <w:tcW w:w="1090" w:type="dxa"/>
                </w:tcPr>
                <w:p w14:paraId="0747EE41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6D8BE716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2B2D2F07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7F71F914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526D76CA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4C730D68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658A0" w14:paraId="21940681" w14:textId="77777777" w:rsidTr="002658A0">
              <w:tc>
                <w:tcPr>
                  <w:tcW w:w="454" w:type="dxa"/>
                  <w:vMerge/>
                  <w:vAlign w:val="center"/>
                </w:tcPr>
                <w:p w14:paraId="5B49C46E" w14:textId="6001EA63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700CC03" w14:textId="4489BB78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理科</w:t>
                  </w:r>
                </w:p>
              </w:tc>
              <w:tc>
                <w:tcPr>
                  <w:tcW w:w="1090" w:type="dxa"/>
                </w:tcPr>
                <w:p w14:paraId="549F6196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016F90D0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30131C75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68378460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34DE5458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505680B2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658A0" w14:paraId="5378B38D" w14:textId="77777777" w:rsidTr="002658A0">
              <w:tc>
                <w:tcPr>
                  <w:tcW w:w="454" w:type="dxa"/>
                  <w:vMerge/>
                  <w:vAlign w:val="center"/>
                </w:tcPr>
                <w:p w14:paraId="51D039B1" w14:textId="57529413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6CA5489" w14:textId="160789B3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生活</w:t>
                  </w:r>
                </w:p>
              </w:tc>
              <w:tc>
                <w:tcPr>
                  <w:tcW w:w="1090" w:type="dxa"/>
                </w:tcPr>
                <w:p w14:paraId="5B19E528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0B792420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416B8504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54DAB66E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65957AD7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329684FD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658A0" w14:paraId="7D8358D7" w14:textId="77777777" w:rsidTr="002658A0">
              <w:tc>
                <w:tcPr>
                  <w:tcW w:w="454" w:type="dxa"/>
                  <w:vMerge/>
                  <w:vAlign w:val="center"/>
                </w:tcPr>
                <w:p w14:paraId="0D8651C6" w14:textId="333D926C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88D19AA" w14:textId="5C270EBA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音楽</w:t>
                  </w:r>
                </w:p>
              </w:tc>
              <w:tc>
                <w:tcPr>
                  <w:tcW w:w="1090" w:type="dxa"/>
                </w:tcPr>
                <w:p w14:paraId="381E68BF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01A54700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3CA175C9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19306EFF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721EFCCF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29D578AD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658A0" w14:paraId="1E430D62" w14:textId="77777777" w:rsidTr="002658A0">
              <w:tc>
                <w:tcPr>
                  <w:tcW w:w="454" w:type="dxa"/>
                  <w:vMerge/>
                  <w:vAlign w:val="center"/>
                </w:tcPr>
                <w:p w14:paraId="154ECC25" w14:textId="4CB286BD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3941F48" w14:textId="77E7EDAD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図画工作</w:t>
                  </w:r>
                </w:p>
              </w:tc>
              <w:tc>
                <w:tcPr>
                  <w:tcW w:w="1090" w:type="dxa"/>
                </w:tcPr>
                <w:p w14:paraId="6480CAF8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3BF786AD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21F67AFC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07D8CAC0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22E6D9E1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0D415413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658A0" w14:paraId="7ED74B73" w14:textId="77777777" w:rsidTr="002658A0">
              <w:tc>
                <w:tcPr>
                  <w:tcW w:w="454" w:type="dxa"/>
                  <w:vMerge/>
                  <w:vAlign w:val="center"/>
                </w:tcPr>
                <w:p w14:paraId="460E08CE" w14:textId="3832FEC2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8831BD3" w14:textId="1764322B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家庭</w:t>
                  </w:r>
                </w:p>
              </w:tc>
              <w:tc>
                <w:tcPr>
                  <w:tcW w:w="1090" w:type="dxa"/>
                </w:tcPr>
                <w:p w14:paraId="08CF4B64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138BF7B9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7BAB371D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726E5B9A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0EBD1DC2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082B43DE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658A0" w14:paraId="4D6EC0C1" w14:textId="77777777" w:rsidTr="00F9337B">
              <w:tc>
                <w:tcPr>
                  <w:tcW w:w="454" w:type="dxa"/>
                  <w:vMerge/>
                  <w:vAlign w:val="center"/>
                </w:tcPr>
                <w:p w14:paraId="08FBFBF2" w14:textId="4815FCEA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E0ADAE7" w14:textId="0E9484DD" w:rsidR="002658A0" w:rsidRPr="005B4368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体育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auto"/>
                  </w:tcBorders>
                </w:tcPr>
                <w:p w14:paraId="317CCEC6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14:paraId="1C154957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bottom w:val="single" w:sz="4" w:space="0" w:color="auto"/>
                  </w:tcBorders>
                </w:tcPr>
                <w:p w14:paraId="77AB460D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14:paraId="00AB4A73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4653DCA4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1A4468A2" w14:textId="77777777" w:rsidR="002658A0" w:rsidRDefault="002658A0" w:rsidP="0075191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2658A0" w14:paraId="11C19C54" w14:textId="77777777" w:rsidTr="00F9337B">
              <w:tc>
                <w:tcPr>
                  <w:tcW w:w="454" w:type="dxa"/>
                  <w:vMerge/>
                  <w:vAlign w:val="center"/>
                </w:tcPr>
                <w:p w14:paraId="4BC85052" w14:textId="7575DB1E" w:rsidR="002658A0" w:rsidRPr="005B4368" w:rsidRDefault="002658A0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51267F6" w14:textId="45640170" w:rsidR="002658A0" w:rsidRPr="005B4368" w:rsidRDefault="002658A0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外国語</w:t>
                  </w:r>
                </w:p>
              </w:tc>
              <w:tc>
                <w:tcPr>
                  <w:tcW w:w="1090" w:type="dxa"/>
                  <w:tcBorders>
                    <w:tr2bl w:val="single" w:sz="4" w:space="0" w:color="auto"/>
                  </w:tcBorders>
                </w:tcPr>
                <w:p w14:paraId="2E2AF9E5" w14:textId="77777777" w:rsidR="002658A0" w:rsidRDefault="002658A0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tr2bl w:val="single" w:sz="4" w:space="0" w:color="auto"/>
                  </w:tcBorders>
                </w:tcPr>
                <w:p w14:paraId="41C1A281" w14:textId="77777777" w:rsidR="002658A0" w:rsidRDefault="002658A0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tr2bl w:val="single" w:sz="4" w:space="0" w:color="auto"/>
                  </w:tcBorders>
                </w:tcPr>
                <w:p w14:paraId="3C840050" w14:textId="77777777" w:rsidR="002658A0" w:rsidRDefault="002658A0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tr2bl w:val="single" w:sz="4" w:space="0" w:color="auto"/>
                  </w:tcBorders>
                </w:tcPr>
                <w:p w14:paraId="2F0CC18C" w14:textId="77777777" w:rsidR="002658A0" w:rsidRDefault="002658A0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1769F273" w14:textId="77777777" w:rsidR="002658A0" w:rsidRDefault="002658A0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5686F068" w14:textId="77777777" w:rsidR="002658A0" w:rsidRDefault="002658A0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4903A5" w14:paraId="606FC6A7" w14:textId="77777777" w:rsidTr="00F9337B">
              <w:tc>
                <w:tcPr>
                  <w:tcW w:w="1730" w:type="dxa"/>
                  <w:gridSpan w:val="2"/>
                  <w:vAlign w:val="center"/>
                </w:tcPr>
                <w:p w14:paraId="1AF65D5B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特別の教科</w:t>
                  </w:r>
                </w:p>
                <w:p w14:paraId="199229B1" w14:textId="20AFFFD5" w:rsidR="004903A5" w:rsidRPr="005B4368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道徳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auto"/>
                  </w:tcBorders>
                </w:tcPr>
                <w:p w14:paraId="17562513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14:paraId="5ED8FF1A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45BF60F0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59F69E85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bottom w:val="single" w:sz="4" w:space="0" w:color="auto"/>
                  </w:tcBorders>
                </w:tcPr>
                <w:p w14:paraId="652C2B28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14:paraId="6A808B60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4903A5" w14:paraId="55093CAC" w14:textId="77777777" w:rsidTr="00F9337B">
              <w:tc>
                <w:tcPr>
                  <w:tcW w:w="1730" w:type="dxa"/>
                  <w:gridSpan w:val="2"/>
                  <w:vAlign w:val="center"/>
                </w:tcPr>
                <w:p w14:paraId="6AAC5AAD" w14:textId="0DFD375C" w:rsidR="004903A5" w:rsidRPr="005B4368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外国語活動</w:t>
                  </w:r>
                </w:p>
              </w:tc>
              <w:tc>
                <w:tcPr>
                  <w:tcW w:w="1090" w:type="dxa"/>
                  <w:tcBorders>
                    <w:tr2bl w:val="single" w:sz="4" w:space="0" w:color="auto"/>
                  </w:tcBorders>
                </w:tcPr>
                <w:p w14:paraId="711FA15F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tr2bl w:val="single" w:sz="4" w:space="0" w:color="auto"/>
                  </w:tcBorders>
                </w:tcPr>
                <w:p w14:paraId="657EA362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464ED9C4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5A051502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tr2bl w:val="single" w:sz="4" w:space="0" w:color="auto"/>
                  </w:tcBorders>
                </w:tcPr>
                <w:p w14:paraId="1003E1A5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tr2bl w:val="single" w:sz="4" w:space="0" w:color="auto"/>
                  </w:tcBorders>
                </w:tcPr>
                <w:p w14:paraId="7FF42A57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4903A5" w14:paraId="7F1DF1E9" w14:textId="77777777" w:rsidTr="00751915">
              <w:tc>
                <w:tcPr>
                  <w:tcW w:w="1730" w:type="dxa"/>
                  <w:gridSpan w:val="2"/>
                  <w:vAlign w:val="center"/>
                </w:tcPr>
                <w:p w14:paraId="23B09359" w14:textId="77777777" w:rsidR="004903A5" w:rsidRPr="005B4368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総合的な</w:t>
                  </w:r>
                </w:p>
                <w:p w14:paraId="424E7192" w14:textId="09EEA806" w:rsidR="004903A5" w:rsidRPr="005B4368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学習の時間</w:t>
                  </w:r>
                </w:p>
              </w:tc>
              <w:tc>
                <w:tcPr>
                  <w:tcW w:w="1090" w:type="dxa"/>
                </w:tcPr>
                <w:p w14:paraId="5667D1EB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67ED0314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0A9C06E3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1EC0E62B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694ABFD5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73AE41C4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4903A5" w14:paraId="01175F22" w14:textId="77777777" w:rsidTr="00751915">
              <w:tc>
                <w:tcPr>
                  <w:tcW w:w="173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09CDFF1" w14:textId="41A87C70" w:rsidR="004903A5" w:rsidRPr="005B4368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特別活動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auto"/>
                  </w:tcBorders>
                </w:tcPr>
                <w:p w14:paraId="3D47EC61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14:paraId="0B441830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bottom w:val="single" w:sz="4" w:space="0" w:color="auto"/>
                  </w:tcBorders>
                </w:tcPr>
                <w:p w14:paraId="4E609FD6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14:paraId="6BE0A9A2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bottom w:val="single" w:sz="4" w:space="0" w:color="auto"/>
                  </w:tcBorders>
                </w:tcPr>
                <w:p w14:paraId="24D8A457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14:paraId="26255415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4903A5" w14:paraId="61461880" w14:textId="77777777" w:rsidTr="00751915">
              <w:tc>
                <w:tcPr>
                  <w:tcW w:w="1730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14:paraId="377A17EF" w14:textId="60B41CFE" w:rsidR="004903A5" w:rsidRPr="005B4368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合計</w:t>
                  </w:r>
                </w:p>
              </w:tc>
              <w:tc>
                <w:tcPr>
                  <w:tcW w:w="1090" w:type="dxa"/>
                  <w:tcBorders>
                    <w:top w:val="double" w:sz="4" w:space="0" w:color="auto"/>
                  </w:tcBorders>
                </w:tcPr>
                <w:p w14:paraId="61F4F76D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top w:val="double" w:sz="4" w:space="0" w:color="auto"/>
                  </w:tcBorders>
                </w:tcPr>
                <w:p w14:paraId="0DC4F501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top w:val="double" w:sz="4" w:space="0" w:color="auto"/>
                  </w:tcBorders>
                </w:tcPr>
                <w:p w14:paraId="57F7EA20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top w:val="double" w:sz="4" w:space="0" w:color="auto"/>
                  </w:tcBorders>
                </w:tcPr>
                <w:p w14:paraId="5CDDA165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top w:val="double" w:sz="4" w:space="0" w:color="auto"/>
                  </w:tcBorders>
                </w:tcPr>
                <w:p w14:paraId="3D857C61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  <w:tcBorders>
                    <w:top w:val="double" w:sz="4" w:space="0" w:color="auto"/>
                  </w:tcBorders>
                </w:tcPr>
                <w:p w14:paraId="4501632A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  <w:tr w:rsidR="004903A5" w14:paraId="6E4B4D86" w14:textId="77777777" w:rsidTr="00751915">
              <w:tc>
                <w:tcPr>
                  <w:tcW w:w="1730" w:type="dxa"/>
                  <w:gridSpan w:val="2"/>
                  <w:vAlign w:val="center"/>
                </w:tcPr>
                <w:p w14:paraId="2A39ED57" w14:textId="0A465B09" w:rsidR="004903A5" w:rsidRPr="005B4368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jc w:val="center"/>
                    <w:rPr>
                      <w:sz w:val="24"/>
                    </w:rPr>
                  </w:pPr>
                  <w:r w:rsidRPr="005B4368">
                    <w:rPr>
                      <w:rFonts w:hint="eastAsia"/>
                      <w:sz w:val="24"/>
                    </w:rPr>
                    <w:t>備考</w:t>
                  </w:r>
                </w:p>
              </w:tc>
              <w:tc>
                <w:tcPr>
                  <w:tcW w:w="1090" w:type="dxa"/>
                </w:tcPr>
                <w:p w14:paraId="0B52FB8D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0988F4A4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661DF5B1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26677765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0" w:type="dxa"/>
                </w:tcPr>
                <w:p w14:paraId="6A5C2D57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  <w:tc>
                <w:tcPr>
                  <w:tcW w:w="1091" w:type="dxa"/>
                </w:tcPr>
                <w:p w14:paraId="6D443FAA" w14:textId="77777777" w:rsidR="004903A5" w:rsidRDefault="004903A5" w:rsidP="004903A5">
                  <w:pPr>
                    <w:pStyle w:val="a3"/>
                    <w:tabs>
                      <w:tab w:val="clear" w:pos="4252"/>
                      <w:tab w:val="clear" w:pos="8504"/>
                    </w:tabs>
                    <w:overflowPunct w:val="0"/>
                    <w:autoSpaceDE w:val="0"/>
                    <w:autoSpaceDN w:val="0"/>
                    <w:snapToGrid/>
                    <w:spacing w:line="480" w:lineRule="auto"/>
                    <w:jc w:val="center"/>
                  </w:pPr>
                </w:p>
              </w:tc>
            </w:tr>
          </w:tbl>
          <w:p w14:paraId="55FC5B58" w14:textId="77777777" w:rsidR="005B4368" w:rsidRDefault="005B4368" w:rsidP="006F520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4378DECF" w14:textId="4543D2D7" w:rsidR="00751915" w:rsidRDefault="00751915" w:rsidP="006F520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</w:tbl>
    <w:p w14:paraId="453362AB" w14:textId="00849908" w:rsidR="006F5202" w:rsidRDefault="006F5202" w:rsidP="006F520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525" w:hanging="525"/>
      </w:pPr>
      <w:bookmarkStart w:id="1" w:name="_Hlk192516473"/>
      <w:bookmarkEnd w:id="0"/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学校行事は第</w:t>
      </w:r>
      <w:r>
        <w:t>4</w:t>
      </w:r>
      <w:r>
        <w:rPr>
          <w:rFonts w:hint="eastAsia"/>
        </w:rPr>
        <w:t>号様式の</w:t>
      </w:r>
      <w:r>
        <w:t>3</w:t>
      </w:r>
      <w:r>
        <w:rPr>
          <w:rFonts w:hint="eastAsia"/>
        </w:rPr>
        <w:t>によること。</w:t>
      </w:r>
    </w:p>
    <w:p w14:paraId="5F5D0A11" w14:textId="74204476" w:rsidR="006F5202" w:rsidRDefault="006F5202" w:rsidP="006F520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bookmarkStart w:id="2" w:name="_Hlk191901395"/>
      <w:r>
        <w:rPr>
          <w:rFonts w:hint="eastAsia"/>
        </w:rPr>
        <w:t>備考欄に</w:t>
      </w:r>
      <w:r w:rsidRPr="00CF4219">
        <w:rPr>
          <w:rFonts w:hint="eastAsia"/>
        </w:rPr>
        <w:t>は、各教科</w:t>
      </w:r>
      <w:r w:rsidR="00507F04" w:rsidRPr="008E0C80">
        <w:rPr>
          <w:rFonts w:hint="eastAsia"/>
          <w:u w:val="single"/>
        </w:rPr>
        <w:t>等</w:t>
      </w:r>
      <w:r w:rsidRPr="00CF4219">
        <w:rPr>
          <w:rFonts w:hint="eastAsia"/>
        </w:rPr>
        <w:t>以外に学校が特に計画する教育活動があれば、その活動名や時数又はその他参考となることがらを記入する</w:t>
      </w:r>
      <w:r>
        <w:rPr>
          <w:rFonts w:hint="eastAsia"/>
        </w:rPr>
        <w:t>こと。</w:t>
      </w:r>
    </w:p>
    <w:bookmarkEnd w:id="2"/>
    <w:p w14:paraId="4042FB31" w14:textId="0AF94B97" w:rsidR="00507F04" w:rsidRDefault="006F5202" w:rsidP="002658A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提出に際しては、第</w:t>
      </w:r>
      <w:r>
        <w:t>4</w:t>
      </w:r>
      <w:r>
        <w:rPr>
          <w:rFonts w:hint="eastAsia"/>
        </w:rPr>
        <w:t>号様式に添付すること。</w:t>
      </w:r>
      <w:bookmarkEnd w:id="1"/>
      <w:r w:rsidR="00507F04">
        <w:br w:type="page"/>
      </w:r>
    </w:p>
    <w:p w14:paraId="5DBF459A" w14:textId="18F31395" w:rsidR="006F5202" w:rsidRDefault="006F5202" w:rsidP="006F520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lastRenderedPageBreak/>
        <w:t>第</w:t>
      </w:r>
      <w:r>
        <w:t>4</w:t>
      </w:r>
      <w:r>
        <w:rPr>
          <w:rFonts w:hint="eastAsia"/>
        </w:rPr>
        <w:t>号様式の</w:t>
      </w:r>
      <w:r>
        <w:t>3(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511"/>
        <w:gridCol w:w="1092"/>
        <w:gridCol w:w="1596"/>
        <w:gridCol w:w="686"/>
        <w:gridCol w:w="686"/>
        <w:gridCol w:w="685"/>
        <w:gridCol w:w="672"/>
        <w:gridCol w:w="687"/>
        <w:gridCol w:w="683"/>
        <w:gridCol w:w="218"/>
        <w:gridCol w:w="396"/>
      </w:tblGrid>
      <w:tr w:rsidR="006F5202" w14:paraId="6346A1F5" w14:textId="77777777" w:rsidTr="00962023">
        <w:trPr>
          <w:cantSplit/>
          <w:trHeight w:val="720"/>
        </w:trPr>
        <w:tc>
          <w:tcPr>
            <w:tcW w:w="8251" w:type="dxa"/>
            <w:gridSpan w:val="12"/>
            <w:tcBorders>
              <w:bottom w:val="nil"/>
              <w:right w:val="nil"/>
            </w:tcBorders>
            <w:vAlign w:val="center"/>
          </w:tcPr>
          <w:p w14:paraId="0DDE062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199DEA0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200"/>
              </w:rPr>
              <w:t>学校行</w:t>
            </w:r>
            <w:r>
              <w:rPr>
                <w:rFonts w:hint="eastAsia"/>
              </w:rPr>
              <w:t>事</w:t>
            </w:r>
          </w:p>
          <w:p w14:paraId="5A2786F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3971F166" w14:textId="44F88732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F5202" w14:paraId="3006A50D" w14:textId="77777777" w:rsidTr="00962023">
        <w:trPr>
          <w:cantSplit/>
          <w:trHeight w:val="105"/>
        </w:trPr>
        <w:tc>
          <w:tcPr>
            <w:tcW w:w="218" w:type="dxa"/>
            <w:vMerge w:val="restart"/>
            <w:tcBorders>
              <w:top w:val="nil"/>
            </w:tcBorders>
          </w:tcPr>
          <w:p w14:paraId="27C00DE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vMerge w:val="restart"/>
            <w:vAlign w:val="center"/>
          </w:tcPr>
          <w:p w14:paraId="0DE2C90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511" w:type="dxa"/>
            <w:vMerge w:val="restart"/>
            <w:vAlign w:val="center"/>
          </w:tcPr>
          <w:p w14:paraId="50464D5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688" w:type="dxa"/>
            <w:gridSpan w:val="2"/>
            <w:tcBorders>
              <w:right w:val="single" w:sz="12" w:space="0" w:color="auto"/>
            </w:tcBorders>
            <w:vAlign w:val="center"/>
          </w:tcPr>
          <w:p w14:paraId="3412910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300"/>
              </w:rPr>
              <w:t>行事</w:t>
            </w:r>
            <w:r>
              <w:rPr>
                <w:rFonts w:hint="eastAsia"/>
              </w:rPr>
              <w:t>名</w:t>
            </w:r>
          </w:p>
        </w:tc>
        <w:tc>
          <w:tcPr>
            <w:tcW w:w="4099" w:type="dxa"/>
            <w:gridSpan w:val="6"/>
            <w:tcBorders>
              <w:left w:val="nil"/>
            </w:tcBorders>
            <w:vAlign w:val="center"/>
          </w:tcPr>
          <w:p w14:paraId="47525B6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300"/>
              </w:rPr>
              <w:t>時間配</w:t>
            </w:r>
            <w:r>
              <w:rPr>
                <w:rFonts w:hint="eastAsia"/>
              </w:rPr>
              <w:t>当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3D89A8E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6520A27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172BAE27" w14:textId="77777777" w:rsidTr="00962023">
        <w:trPr>
          <w:cantSplit/>
          <w:trHeight w:val="240"/>
        </w:trPr>
        <w:tc>
          <w:tcPr>
            <w:tcW w:w="218" w:type="dxa"/>
            <w:vMerge/>
            <w:tcBorders>
              <w:top w:val="nil"/>
            </w:tcBorders>
          </w:tcPr>
          <w:p w14:paraId="09F69F1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</w:tcPr>
          <w:p w14:paraId="5541239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511" w:type="dxa"/>
            <w:vMerge/>
          </w:tcPr>
          <w:p w14:paraId="3F00597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092" w:type="dxa"/>
            <w:vAlign w:val="center"/>
          </w:tcPr>
          <w:p w14:paraId="0B73ECE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14:paraId="79539A1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686" w:type="dxa"/>
            <w:tcBorders>
              <w:left w:val="nil"/>
            </w:tcBorders>
          </w:tcPr>
          <w:p w14:paraId="174AD46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686" w:type="dxa"/>
          </w:tcPr>
          <w:p w14:paraId="2CC30C8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685" w:type="dxa"/>
          </w:tcPr>
          <w:p w14:paraId="51C41E6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672" w:type="dxa"/>
          </w:tcPr>
          <w:p w14:paraId="6BCE8E2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687" w:type="dxa"/>
          </w:tcPr>
          <w:p w14:paraId="6E309EB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683" w:type="dxa"/>
          </w:tcPr>
          <w:p w14:paraId="5A4510C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26A1240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0EEF8E1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75AB6F3A" w14:textId="77777777" w:rsidTr="00962023">
        <w:trPr>
          <w:cantSplit/>
          <w:trHeight w:val="285"/>
        </w:trPr>
        <w:tc>
          <w:tcPr>
            <w:tcW w:w="218" w:type="dxa"/>
            <w:vMerge/>
            <w:tcBorders>
              <w:top w:val="nil"/>
            </w:tcBorders>
          </w:tcPr>
          <w:p w14:paraId="01C4C9D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757EFA8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0"/>
              </w:rPr>
              <w:t>第一学</w:t>
            </w:r>
            <w:r>
              <w:rPr>
                <w:rFonts w:hint="eastAsia"/>
              </w:rPr>
              <w:t>期</w:t>
            </w:r>
          </w:p>
        </w:tc>
        <w:tc>
          <w:tcPr>
            <w:tcW w:w="511" w:type="dxa"/>
          </w:tcPr>
          <w:p w14:paraId="235D7E8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54CB290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10F0D4C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022049E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2BBF50A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6585B93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561F335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060191F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054844E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408946C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6D6C7AA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2DAF017B" w14:textId="77777777" w:rsidTr="00962023">
        <w:trPr>
          <w:cantSplit/>
          <w:trHeight w:val="288"/>
        </w:trPr>
        <w:tc>
          <w:tcPr>
            <w:tcW w:w="218" w:type="dxa"/>
            <w:vMerge/>
            <w:tcBorders>
              <w:top w:val="nil"/>
            </w:tcBorders>
          </w:tcPr>
          <w:p w14:paraId="4CD6F46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6D6A5E9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24BBC4E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527D000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2076AB9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03A094C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427915A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3A405C5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52236A0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33A80C2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50E7EE9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CB810C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6C69B0C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386400B6" w14:textId="77777777" w:rsidTr="00962023">
        <w:trPr>
          <w:cantSplit/>
          <w:trHeight w:val="301"/>
        </w:trPr>
        <w:tc>
          <w:tcPr>
            <w:tcW w:w="218" w:type="dxa"/>
            <w:vMerge/>
            <w:tcBorders>
              <w:top w:val="nil"/>
            </w:tcBorders>
          </w:tcPr>
          <w:p w14:paraId="2DD8A10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6AA65F1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0B9B9FA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6C485B0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2ED9E0F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7797EBB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1A3BE8F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0763FE0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221621C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461A75B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002367B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94FB19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315C2E2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47D46699" w14:textId="77777777" w:rsidTr="00962023">
        <w:trPr>
          <w:cantSplit/>
          <w:trHeight w:val="288"/>
        </w:trPr>
        <w:tc>
          <w:tcPr>
            <w:tcW w:w="218" w:type="dxa"/>
            <w:vMerge/>
            <w:tcBorders>
              <w:top w:val="nil"/>
            </w:tcBorders>
          </w:tcPr>
          <w:p w14:paraId="6F7C1ED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07B7AD9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2C8C50F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1E0A703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117FC41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6D91DB6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0F9BCC3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66F688A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1AE4BE9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546F82F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5500F43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20A670D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2C44008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2F5B74D4" w14:textId="77777777" w:rsidTr="00962023">
        <w:trPr>
          <w:cantSplit/>
          <w:trHeight w:val="301"/>
        </w:trPr>
        <w:tc>
          <w:tcPr>
            <w:tcW w:w="218" w:type="dxa"/>
            <w:vMerge/>
            <w:tcBorders>
              <w:top w:val="nil"/>
            </w:tcBorders>
          </w:tcPr>
          <w:p w14:paraId="3A70E09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1764AEA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0C8C7C6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048C74E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1B6E59D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7379CB0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226F76C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292DA8F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57B79CF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3A0D810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331BC67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4B9932F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4F45445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324F15DA" w14:textId="77777777" w:rsidTr="00962023">
        <w:trPr>
          <w:cantSplit/>
          <w:trHeight w:val="180"/>
        </w:trPr>
        <w:tc>
          <w:tcPr>
            <w:tcW w:w="218" w:type="dxa"/>
            <w:vMerge/>
            <w:tcBorders>
              <w:top w:val="nil"/>
            </w:tcBorders>
          </w:tcPr>
          <w:p w14:paraId="629DBDD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588885E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0885832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0505244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314E22C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1D98AB0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04E5B54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7B687C8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727DF3B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64FAFDC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0BE5CC5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9DC659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6733339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4396D2F6" w14:textId="77777777" w:rsidTr="00962023">
        <w:trPr>
          <w:cantSplit/>
          <w:trHeight w:val="302"/>
        </w:trPr>
        <w:tc>
          <w:tcPr>
            <w:tcW w:w="218" w:type="dxa"/>
            <w:vMerge/>
            <w:tcBorders>
              <w:top w:val="nil"/>
            </w:tcBorders>
          </w:tcPr>
          <w:p w14:paraId="1F06188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47E8903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  <w:tcBorders>
              <w:bottom w:val="double" w:sz="4" w:space="0" w:color="auto"/>
            </w:tcBorders>
          </w:tcPr>
          <w:p w14:paraId="3FF19A9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14:paraId="32C59D4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bottom w:val="double" w:sz="4" w:space="0" w:color="auto"/>
              <w:right w:val="single" w:sz="12" w:space="0" w:color="auto"/>
            </w:tcBorders>
          </w:tcPr>
          <w:p w14:paraId="622F8CA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  <w:bottom w:val="double" w:sz="4" w:space="0" w:color="auto"/>
            </w:tcBorders>
          </w:tcPr>
          <w:p w14:paraId="5532BC2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bottom w:val="double" w:sz="4" w:space="0" w:color="auto"/>
            </w:tcBorders>
          </w:tcPr>
          <w:p w14:paraId="1669F35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tcBorders>
              <w:bottom w:val="double" w:sz="4" w:space="0" w:color="auto"/>
            </w:tcBorders>
          </w:tcPr>
          <w:p w14:paraId="79A87CF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double" w:sz="4" w:space="0" w:color="auto"/>
            </w:tcBorders>
          </w:tcPr>
          <w:p w14:paraId="4FCFB47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tcBorders>
              <w:bottom w:val="double" w:sz="4" w:space="0" w:color="auto"/>
            </w:tcBorders>
          </w:tcPr>
          <w:p w14:paraId="6E4B799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6083BA4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388EAA9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5433001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77B22D5D" w14:textId="77777777" w:rsidTr="00962023">
        <w:trPr>
          <w:cantSplit/>
          <w:trHeight w:val="301"/>
        </w:trPr>
        <w:tc>
          <w:tcPr>
            <w:tcW w:w="218" w:type="dxa"/>
            <w:vMerge/>
            <w:tcBorders>
              <w:top w:val="nil"/>
            </w:tcBorders>
          </w:tcPr>
          <w:p w14:paraId="0C27FD1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525070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0"/>
              </w:rPr>
              <w:t>第二学</w:t>
            </w:r>
            <w:r>
              <w:rPr>
                <w:rFonts w:hint="eastAsia"/>
              </w:rPr>
              <w:t>期</w:t>
            </w:r>
          </w:p>
        </w:tc>
        <w:tc>
          <w:tcPr>
            <w:tcW w:w="511" w:type="dxa"/>
            <w:tcBorders>
              <w:top w:val="double" w:sz="4" w:space="0" w:color="auto"/>
            </w:tcBorders>
          </w:tcPr>
          <w:p w14:paraId="288BE08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double" w:sz="4" w:space="0" w:color="auto"/>
            </w:tcBorders>
          </w:tcPr>
          <w:p w14:paraId="19306EA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ouble" w:sz="4" w:space="0" w:color="auto"/>
              <w:right w:val="single" w:sz="12" w:space="0" w:color="auto"/>
            </w:tcBorders>
          </w:tcPr>
          <w:p w14:paraId="7211186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double" w:sz="4" w:space="0" w:color="auto"/>
              <w:left w:val="nil"/>
            </w:tcBorders>
          </w:tcPr>
          <w:p w14:paraId="14E2730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14:paraId="4E628E6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tcBorders>
              <w:top w:val="double" w:sz="4" w:space="0" w:color="auto"/>
            </w:tcBorders>
          </w:tcPr>
          <w:p w14:paraId="35FE099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6DC2CF9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tcBorders>
              <w:top w:val="double" w:sz="4" w:space="0" w:color="auto"/>
            </w:tcBorders>
          </w:tcPr>
          <w:p w14:paraId="65A245E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1D612A9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33AC34C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70729B0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4320E85D" w14:textId="77777777" w:rsidTr="00962023">
        <w:trPr>
          <w:cantSplit/>
          <w:trHeight w:val="255"/>
        </w:trPr>
        <w:tc>
          <w:tcPr>
            <w:tcW w:w="218" w:type="dxa"/>
            <w:vMerge/>
            <w:tcBorders>
              <w:top w:val="nil"/>
            </w:tcBorders>
          </w:tcPr>
          <w:p w14:paraId="0983301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08D98E9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1D4030B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4298B71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77B5B1F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107865A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75E0C8A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4B7E9AB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5302359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16CFF81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436E6B3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E131DE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3E6EFE5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02A9766B" w14:textId="77777777" w:rsidTr="00962023">
        <w:trPr>
          <w:cantSplit/>
          <w:trHeight w:val="300"/>
        </w:trPr>
        <w:tc>
          <w:tcPr>
            <w:tcW w:w="218" w:type="dxa"/>
            <w:vMerge/>
            <w:tcBorders>
              <w:top w:val="nil"/>
            </w:tcBorders>
          </w:tcPr>
          <w:p w14:paraId="607F029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039232C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1AB35F7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6E629AF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57DFF92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46663E1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5B68A19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580B0DC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3B1C0D1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3E2F12F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2EF8090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C7FA70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48370AE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40627FAD" w14:textId="77777777" w:rsidTr="00962023">
        <w:trPr>
          <w:cantSplit/>
          <w:trHeight w:val="302"/>
        </w:trPr>
        <w:tc>
          <w:tcPr>
            <w:tcW w:w="218" w:type="dxa"/>
            <w:vMerge/>
            <w:tcBorders>
              <w:top w:val="nil"/>
            </w:tcBorders>
          </w:tcPr>
          <w:p w14:paraId="3A30931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7487468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04AA695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1898DC0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3B3E61D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633D739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4789327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7560DBC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1FDD8E5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11AA2FB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48F55B5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7BE0CF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2104634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7DFB7160" w14:textId="77777777" w:rsidTr="00962023">
        <w:trPr>
          <w:cantSplit/>
          <w:trHeight w:val="255"/>
        </w:trPr>
        <w:tc>
          <w:tcPr>
            <w:tcW w:w="218" w:type="dxa"/>
            <w:vMerge/>
            <w:tcBorders>
              <w:top w:val="nil"/>
            </w:tcBorders>
          </w:tcPr>
          <w:p w14:paraId="1DC8EF9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409CEC6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5F25A56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42480C0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61035D8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5928328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762826A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7D5F05C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416D263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135FE91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617EF54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5E943BF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77CC919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33266BBF" w14:textId="77777777" w:rsidTr="00962023">
        <w:trPr>
          <w:cantSplit/>
          <w:trHeight w:val="302"/>
        </w:trPr>
        <w:tc>
          <w:tcPr>
            <w:tcW w:w="218" w:type="dxa"/>
            <w:vMerge/>
            <w:tcBorders>
              <w:top w:val="nil"/>
            </w:tcBorders>
          </w:tcPr>
          <w:p w14:paraId="3239706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6099007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68B4D80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7CCFB6B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47A088B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74A94A8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1D9C7DB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178FFF0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0A3824D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26EAD9E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1AB70FF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BEB8F4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16E3906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7016645F" w14:textId="77777777" w:rsidTr="00962023">
        <w:trPr>
          <w:cantSplit/>
          <w:trHeight w:val="301"/>
        </w:trPr>
        <w:tc>
          <w:tcPr>
            <w:tcW w:w="218" w:type="dxa"/>
            <w:vMerge/>
            <w:tcBorders>
              <w:top w:val="nil"/>
            </w:tcBorders>
          </w:tcPr>
          <w:p w14:paraId="6400530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7B7F23A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578819F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1B58A6B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33019F9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6054322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1914FB4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54F7B47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3DD340D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6C6BBC3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7C1F8B3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12C16D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737524E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483DB7B6" w14:textId="77777777" w:rsidTr="00962023">
        <w:trPr>
          <w:cantSplit/>
          <w:trHeight w:val="288"/>
        </w:trPr>
        <w:tc>
          <w:tcPr>
            <w:tcW w:w="218" w:type="dxa"/>
            <w:vMerge/>
            <w:tcBorders>
              <w:top w:val="nil"/>
            </w:tcBorders>
          </w:tcPr>
          <w:p w14:paraId="26158D6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23DF13E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  <w:tcBorders>
              <w:bottom w:val="double" w:sz="4" w:space="0" w:color="auto"/>
            </w:tcBorders>
          </w:tcPr>
          <w:p w14:paraId="400BF43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14:paraId="25A5A82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bottom w:val="double" w:sz="4" w:space="0" w:color="auto"/>
              <w:right w:val="single" w:sz="12" w:space="0" w:color="auto"/>
            </w:tcBorders>
          </w:tcPr>
          <w:p w14:paraId="5F30611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  <w:bottom w:val="double" w:sz="4" w:space="0" w:color="auto"/>
            </w:tcBorders>
          </w:tcPr>
          <w:p w14:paraId="5E08A9E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bottom w:val="double" w:sz="4" w:space="0" w:color="auto"/>
            </w:tcBorders>
          </w:tcPr>
          <w:p w14:paraId="0D6B163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tcBorders>
              <w:bottom w:val="double" w:sz="4" w:space="0" w:color="auto"/>
            </w:tcBorders>
          </w:tcPr>
          <w:p w14:paraId="60408CF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double" w:sz="4" w:space="0" w:color="auto"/>
            </w:tcBorders>
          </w:tcPr>
          <w:p w14:paraId="276C5D5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tcBorders>
              <w:bottom w:val="double" w:sz="4" w:space="0" w:color="auto"/>
            </w:tcBorders>
          </w:tcPr>
          <w:p w14:paraId="034566E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1889DB1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BA741D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5A9604A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217E9969" w14:textId="77777777" w:rsidTr="00962023">
        <w:trPr>
          <w:cantSplit/>
          <w:trHeight w:val="288"/>
        </w:trPr>
        <w:tc>
          <w:tcPr>
            <w:tcW w:w="218" w:type="dxa"/>
            <w:vMerge/>
            <w:tcBorders>
              <w:top w:val="nil"/>
            </w:tcBorders>
          </w:tcPr>
          <w:p w14:paraId="02BDA5A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089882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26"/>
              </w:rPr>
              <w:t>第三学</w:t>
            </w:r>
            <w:r>
              <w:rPr>
                <w:rFonts w:hint="eastAsia"/>
              </w:rPr>
              <w:t>期</w:t>
            </w:r>
          </w:p>
        </w:tc>
        <w:tc>
          <w:tcPr>
            <w:tcW w:w="511" w:type="dxa"/>
          </w:tcPr>
          <w:p w14:paraId="773A3E9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10808E6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2EE329E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5BCC719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4D2F924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350BFD3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27FD389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3871A38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7A9AFFE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275831E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7D7F8E2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1CD6EEA5" w14:textId="77777777" w:rsidTr="00962023">
        <w:trPr>
          <w:cantSplit/>
          <w:trHeight w:val="288"/>
        </w:trPr>
        <w:tc>
          <w:tcPr>
            <w:tcW w:w="218" w:type="dxa"/>
            <w:vMerge/>
            <w:tcBorders>
              <w:top w:val="nil"/>
            </w:tcBorders>
          </w:tcPr>
          <w:p w14:paraId="10D0203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cBorders>
              <w:bottom w:val="nil"/>
            </w:tcBorders>
            <w:textDirection w:val="tbRlV"/>
            <w:vAlign w:val="center"/>
          </w:tcPr>
          <w:p w14:paraId="1B6FE9D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2F6AC87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2E99D55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5E99A54C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47672DC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5C53E49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1976332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66952A0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0379ED4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77900F4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CA8401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0DAF658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3A836829" w14:textId="77777777" w:rsidTr="00962023">
        <w:trPr>
          <w:cantSplit/>
          <w:trHeight w:val="288"/>
        </w:trPr>
        <w:tc>
          <w:tcPr>
            <w:tcW w:w="218" w:type="dxa"/>
            <w:vMerge/>
            <w:tcBorders>
              <w:top w:val="nil"/>
            </w:tcBorders>
          </w:tcPr>
          <w:p w14:paraId="7C8DFA6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cBorders>
              <w:bottom w:val="nil"/>
            </w:tcBorders>
            <w:textDirection w:val="tbRlV"/>
            <w:vAlign w:val="center"/>
          </w:tcPr>
          <w:p w14:paraId="6DCCC9D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</w:tcPr>
          <w:p w14:paraId="6468176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085652E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right w:val="single" w:sz="12" w:space="0" w:color="auto"/>
            </w:tcBorders>
          </w:tcPr>
          <w:p w14:paraId="72B6961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14:paraId="61A9096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2CDBC4C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14:paraId="061833B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14:paraId="6985139A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14:paraId="314DDB28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12DD49B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4E612C65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00F10CC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3A271C68" w14:textId="77777777" w:rsidTr="00962023">
        <w:trPr>
          <w:cantSplit/>
          <w:trHeight w:val="288"/>
        </w:trPr>
        <w:tc>
          <w:tcPr>
            <w:tcW w:w="218" w:type="dxa"/>
            <w:vMerge/>
            <w:tcBorders>
              <w:top w:val="nil"/>
            </w:tcBorders>
          </w:tcPr>
          <w:p w14:paraId="5E3FC62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4FA0F87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511" w:type="dxa"/>
            <w:tcBorders>
              <w:bottom w:val="double" w:sz="4" w:space="0" w:color="auto"/>
            </w:tcBorders>
          </w:tcPr>
          <w:p w14:paraId="6D68DF9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14:paraId="6B55C4E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bottom w:val="double" w:sz="4" w:space="0" w:color="auto"/>
              <w:right w:val="single" w:sz="12" w:space="0" w:color="auto"/>
            </w:tcBorders>
          </w:tcPr>
          <w:p w14:paraId="54706654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  <w:bottom w:val="double" w:sz="4" w:space="0" w:color="auto"/>
            </w:tcBorders>
          </w:tcPr>
          <w:p w14:paraId="7712813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bottom w:val="double" w:sz="4" w:space="0" w:color="auto"/>
            </w:tcBorders>
          </w:tcPr>
          <w:p w14:paraId="1BF375D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tcBorders>
              <w:bottom w:val="double" w:sz="4" w:space="0" w:color="auto"/>
            </w:tcBorders>
          </w:tcPr>
          <w:p w14:paraId="65FBA92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double" w:sz="4" w:space="0" w:color="auto"/>
            </w:tcBorders>
          </w:tcPr>
          <w:p w14:paraId="0295B316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tcBorders>
              <w:bottom w:val="double" w:sz="4" w:space="0" w:color="auto"/>
            </w:tcBorders>
          </w:tcPr>
          <w:p w14:paraId="44040C0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6A4DB1B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41A6EC0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3BB8C33F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1EECD8F4" w14:textId="77777777" w:rsidTr="00962023">
        <w:trPr>
          <w:cantSplit/>
          <w:trHeight w:val="270"/>
        </w:trPr>
        <w:tc>
          <w:tcPr>
            <w:tcW w:w="218" w:type="dxa"/>
            <w:vMerge/>
            <w:tcBorders>
              <w:top w:val="nil"/>
            </w:tcBorders>
          </w:tcPr>
          <w:p w14:paraId="0979976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716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8B2FBA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合計　</w:t>
            </w:r>
          </w:p>
        </w:tc>
        <w:tc>
          <w:tcPr>
            <w:tcW w:w="686" w:type="dxa"/>
            <w:tcBorders>
              <w:top w:val="double" w:sz="4" w:space="0" w:color="auto"/>
              <w:left w:val="nil"/>
            </w:tcBorders>
          </w:tcPr>
          <w:p w14:paraId="256DF5D7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14:paraId="067CF25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tcBorders>
              <w:top w:val="double" w:sz="4" w:space="0" w:color="auto"/>
            </w:tcBorders>
          </w:tcPr>
          <w:p w14:paraId="026A37D9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3FED2872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tcBorders>
              <w:top w:val="double" w:sz="4" w:space="0" w:color="auto"/>
            </w:tcBorders>
          </w:tcPr>
          <w:p w14:paraId="0835622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030245C3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93AFF0B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14:paraId="3756FB2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6F5202" w14:paraId="253B0A53" w14:textId="77777777" w:rsidTr="00962023">
        <w:trPr>
          <w:cantSplit/>
          <w:trHeight w:val="165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14:paraId="7F4BC721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7815" w:type="dxa"/>
            <w:gridSpan w:val="10"/>
            <w:tcBorders>
              <w:left w:val="nil"/>
              <w:right w:val="nil"/>
            </w:tcBorders>
          </w:tcPr>
          <w:p w14:paraId="19232990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74FE346E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14:paraId="572E45DD" w14:textId="77777777" w:rsidR="006F5202" w:rsidRDefault="006F5202" w:rsidP="0096202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</w:tbl>
    <w:p w14:paraId="6507E03A" w14:textId="2FE603B3" w:rsidR="006F5202" w:rsidRPr="00E315F7" w:rsidRDefault="006F5202" w:rsidP="006F520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行事名の種類の欄には、</w:t>
      </w:r>
      <w:bookmarkStart w:id="3" w:name="_Hlk191901451"/>
      <w:r w:rsidRPr="00E315F7">
        <w:rPr>
          <w:rFonts w:hint="eastAsia"/>
        </w:rPr>
        <w:t>儀式的、</w:t>
      </w:r>
      <w:bookmarkStart w:id="4" w:name="_Hlk192516809"/>
      <w:r w:rsidR="00403711" w:rsidRPr="00E315F7">
        <w:rPr>
          <w:rFonts w:hint="eastAsia"/>
        </w:rPr>
        <w:t>文化</w:t>
      </w:r>
      <w:r w:rsidRPr="00E315F7">
        <w:rPr>
          <w:rFonts w:hint="eastAsia"/>
        </w:rPr>
        <w:t>的、</w:t>
      </w:r>
      <w:r w:rsidR="00403711" w:rsidRPr="00E315F7">
        <w:rPr>
          <w:rFonts w:hint="eastAsia"/>
        </w:rPr>
        <w:t>健康安全・</w:t>
      </w:r>
      <w:r w:rsidRPr="00E315F7">
        <w:rPr>
          <w:rFonts w:hint="eastAsia"/>
        </w:rPr>
        <w:t>体育的、遠足・</w:t>
      </w:r>
      <w:r w:rsidR="00403711" w:rsidRPr="00E315F7">
        <w:rPr>
          <w:rFonts w:hint="eastAsia"/>
        </w:rPr>
        <w:t>集団宿泊</w:t>
      </w:r>
      <w:r w:rsidRPr="00E315F7">
        <w:rPr>
          <w:rFonts w:hint="eastAsia"/>
        </w:rPr>
        <w:t>的、勤労生産</w:t>
      </w:r>
      <w:r w:rsidR="00403711" w:rsidRPr="00E315F7">
        <w:rPr>
          <w:rFonts w:hint="eastAsia"/>
        </w:rPr>
        <w:t>・奉仕</w:t>
      </w:r>
      <w:r w:rsidRPr="00E315F7">
        <w:rPr>
          <w:rFonts w:hint="eastAsia"/>
        </w:rPr>
        <w:t>的</w:t>
      </w:r>
      <w:bookmarkEnd w:id="4"/>
      <w:r w:rsidRPr="00E315F7">
        <w:rPr>
          <w:rFonts w:hint="eastAsia"/>
        </w:rPr>
        <w:t>の別を記入し、事項欄には各種類に属する行事名を記入すること。</w:t>
      </w:r>
    </w:p>
    <w:bookmarkEnd w:id="3"/>
    <w:p w14:paraId="7A31F53F" w14:textId="77777777" w:rsidR="006F5202" w:rsidRPr="00CF4219" w:rsidRDefault="006F5202" w:rsidP="006F520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="525" w:hanging="525"/>
      </w:pPr>
      <w:r w:rsidRPr="00E315F7">
        <w:rPr>
          <w:rFonts w:hint="eastAsia"/>
        </w:rPr>
        <w:t xml:space="preserve">　　</w:t>
      </w:r>
      <w:r w:rsidRPr="00E315F7">
        <w:t>2</w:t>
      </w:r>
      <w:r w:rsidRPr="00E315F7">
        <w:rPr>
          <w:rFonts w:hint="eastAsia"/>
        </w:rPr>
        <w:t xml:space="preserve">　提出に際しては、第</w:t>
      </w:r>
      <w:r w:rsidRPr="00E315F7">
        <w:t>4</w:t>
      </w:r>
      <w:r w:rsidRPr="00E315F7">
        <w:rPr>
          <w:rFonts w:hint="eastAsia"/>
        </w:rPr>
        <w:t>号</w:t>
      </w:r>
      <w:r w:rsidRPr="00CF4219">
        <w:rPr>
          <w:rFonts w:hint="eastAsia"/>
        </w:rPr>
        <w:t>様式の</w:t>
      </w:r>
      <w:r w:rsidRPr="00CF4219">
        <w:t>2</w:t>
      </w:r>
      <w:r w:rsidRPr="00CF4219">
        <w:rPr>
          <w:rFonts w:hint="eastAsia"/>
        </w:rPr>
        <w:t>に添付すること。</w:t>
      </w:r>
    </w:p>
    <w:p w14:paraId="23ABABBE" w14:textId="43E13D74" w:rsidR="006F5202" w:rsidRPr="00CF4219" w:rsidRDefault="006F520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bookmarkStart w:id="5" w:name="_GoBack"/>
      <w:bookmarkEnd w:id="5"/>
    </w:p>
    <w:sectPr w:rsidR="006F5202" w:rsidRPr="00CF421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DC7D6" w14:textId="77777777" w:rsidR="00D822BE" w:rsidRDefault="00D822BE" w:rsidP="00BD527D">
      <w:r>
        <w:separator/>
      </w:r>
    </w:p>
  </w:endnote>
  <w:endnote w:type="continuationSeparator" w:id="0">
    <w:p w14:paraId="6D5289A2" w14:textId="77777777" w:rsidR="00D822BE" w:rsidRDefault="00D822BE" w:rsidP="00BD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5E872" w14:textId="77777777" w:rsidR="00D822BE" w:rsidRDefault="00D822BE" w:rsidP="00BD527D">
      <w:r>
        <w:separator/>
      </w:r>
    </w:p>
  </w:footnote>
  <w:footnote w:type="continuationSeparator" w:id="0">
    <w:p w14:paraId="5DFBE774" w14:textId="77777777" w:rsidR="00D822BE" w:rsidRDefault="00D822BE" w:rsidP="00BD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25DDA"/>
    <w:multiLevelType w:val="singleLevel"/>
    <w:tmpl w:val="5DB451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28"/>
    <w:rsid w:val="002658A0"/>
    <w:rsid w:val="0035071E"/>
    <w:rsid w:val="00403711"/>
    <w:rsid w:val="0041022E"/>
    <w:rsid w:val="00414622"/>
    <w:rsid w:val="004579EA"/>
    <w:rsid w:val="004903A5"/>
    <w:rsid w:val="00496126"/>
    <w:rsid w:val="004A54EB"/>
    <w:rsid w:val="00507F04"/>
    <w:rsid w:val="00522F28"/>
    <w:rsid w:val="00574065"/>
    <w:rsid w:val="005B4368"/>
    <w:rsid w:val="006F5202"/>
    <w:rsid w:val="00751915"/>
    <w:rsid w:val="00760520"/>
    <w:rsid w:val="00780810"/>
    <w:rsid w:val="0079531A"/>
    <w:rsid w:val="008B0C14"/>
    <w:rsid w:val="008E0C80"/>
    <w:rsid w:val="00A33C0F"/>
    <w:rsid w:val="00A46268"/>
    <w:rsid w:val="00AE31F1"/>
    <w:rsid w:val="00B57789"/>
    <w:rsid w:val="00BD527D"/>
    <w:rsid w:val="00CB543A"/>
    <w:rsid w:val="00CF4219"/>
    <w:rsid w:val="00D13E40"/>
    <w:rsid w:val="00D822BE"/>
    <w:rsid w:val="00D97308"/>
    <w:rsid w:val="00E315F7"/>
    <w:rsid w:val="00F70B60"/>
    <w:rsid w:val="00F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28FA"/>
  <w14:defaultImageDpi w14:val="0"/>
  <w15:chartTrackingRefBased/>
  <w15:docId w15:val="{DE22F6CC-603E-4A42-AC9B-6CA177C6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5B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0C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第4号様式(第5条関係)</vt:lpstr>
    </vt:vector>
  </TitlesOfParts>
  <Company>Toshiba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(株)ぎょうせい</dc:creator>
  <cp:keywords/>
  <cp:lastModifiedBy>Isglg309</cp:lastModifiedBy>
  <cp:revision>7</cp:revision>
  <cp:lastPrinted>2025-03-11T05:23:00Z</cp:lastPrinted>
  <dcterms:created xsi:type="dcterms:W3CDTF">2025-03-03T05:15:00Z</dcterms:created>
  <dcterms:modified xsi:type="dcterms:W3CDTF">2025-04-07T02:09:00Z</dcterms:modified>
</cp:coreProperties>
</file>