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4765" w14:textId="02671E0B" w:rsidR="001A37EC" w:rsidRDefault="001A37E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  <w:gridCol w:w="291"/>
      </w:tblGrid>
      <w:tr w:rsidR="001A37EC" w14:paraId="16417918" w14:textId="77777777">
        <w:trPr>
          <w:cantSplit/>
          <w:trHeight w:val="4360"/>
        </w:trPr>
        <w:tc>
          <w:tcPr>
            <w:tcW w:w="8222" w:type="dxa"/>
            <w:vAlign w:val="center"/>
          </w:tcPr>
          <w:p w14:paraId="7C63EBCB" w14:textId="4B7758B0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2059BF90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発　第　　　　　号</w:t>
            </w:r>
          </w:p>
          <w:p w14:paraId="2E16B1AF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</w:p>
          <w:p w14:paraId="37AB4D28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1BBD56B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5DF73433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6F9A698F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石垣市教育委員会教育長　　　様</w:t>
            </w:r>
          </w:p>
          <w:p w14:paraId="11D07568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0534E456" w14:textId="2EE4049D" w:rsidR="001A37EC" w:rsidRDefault="0085036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3B8A1E0D" wp14:editId="5C40A74A">
                      <wp:simplePos x="0" y="0"/>
                      <wp:positionH relativeFrom="column">
                        <wp:posOffset>4754245</wp:posOffset>
                      </wp:positionH>
                      <wp:positionV relativeFrom="paragraph">
                        <wp:posOffset>170815</wp:posOffset>
                      </wp:positionV>
                      <wp:extent cx="251460" cy="205740"/>
                      <wp:effectExtent l="0" t="0" r="15240" b="2286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6D5AD" id="Oval 2" o:spid="_x0000_s1026" style="position:absolute;left:0;text-align:left;margin-left:374.35pt;margin-top:13.45pt;width:19.8pt;height:1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" o:allowincell="f" filled="f" strokeweight=".5pt"/>
                  </w:pict>
                </mc:Fallback>
              </mc:AlternateContent>
            </w:r>
          </w:p>
          <w:p w14:paraId="36D59EA8" w14:textId="77777777" w:rsidR="0085036B" w:rsidRDefault="0085036B" w:rsidP="0085036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800" w:firstLine="3780"/>
            </w:pPr>
            <w:r>
              <w:rPr>
                <w:rFonts w:hint="eastAsia"/>
              </w:rPr>
              <w:t xml:space="preserve">石垣市立○○学校長　氏　　　　　名　印　</w:t>
            </w:r>
          </w:p>
          <w:p w14:paraId="3C34653A" w14:textId="622DB260" w:rsidR="0085036B" w:rsidRDefault="0085036B" w:rsidP="0085036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2700" w:firstLine="5670"/>
              <w:jc w:val="left"/>
              <w:rPr>
                <w:noProof/>
              </w:rPr>
            </w:pPr>
            <w:r>
              <w:rPr>
                <w:rFonts w:hint="eastAsia"/>
              </w:rPr>
              <w:t xml:space="preserve">　　</w:t>
            </w:r>
          </w:p>
          <w:p w14:paraId="59286AA4" w14:textId="7B32DBCD" w:rsidR="001A37EC" w:rsidRDefault="002A46E5" w:rsidP="002A46E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2600" w:firstLine="5460"/>
              <w:jc w:val="left"/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  <w:r w:rsidR="001A37EC">
              <w:rPr>
                <w:rFonts w:hint="eastAsia"/>
              </w:rPr>
              <w:t xml:space="preserve">　</w:t>
            </w:r>
          </w:p>
          <w:p w14:paraId="7E9006A4" w14:textId="3DD4FC68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765BC573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39B2C0FE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教育課程編成</w:t>
            </w:r>
            <w:r>
              <w:rPr>
                <w:rFonts w:hint="eastAsia"/>
              </w:rPr>
              <w:t>書</w:t>
            </w:r>
          </w:p>
          <w:p w14:paraId="19A29FA0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0ED27E51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3C449DF3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次のとおり、　　　年度の教育課程を編成しましたので、お届けします。</w:t>
            </w:r>
          </w:p>
          <w:p w14:paraId="2F6C59C8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6ABD13B6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72AA26F3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記</w:t>
            </w:r>
          </w:p>
          <w:p w14:paraId="04A51F75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4DB483A0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212A6CD7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本校教育の目標</w:t>
            </w:r>
          </w:p>
          <w:p w14:paraId="739E342B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17443B14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本年度重点目標</w:t>
            </w:r>
          </w:p>
          <w:p w14:paraId="2F9B1FA5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6D19CB50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指導の重点</w:t>
            </w:r>
          </w:p>
          <w:p w14:paraId="1199BC1E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51D28EB5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学習指導の重点</w:t>
            </w:r>
          </w:p>
          <w:p w14:paraId="15B99E5B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0CFCD26B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生徒指導の重点</w:t>
            </w:r>
          </w:p>
          <w:p w14:paraId="5A20FFAD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3EFD8184" w14:textId="77777777" w:rsidR="001A37EC" w:rsidRDefault="001A37E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  <w:p w14:paraId="1E5E6D7C" w14:textId="77777777" w:rsidR="001A37EC" w:rsidRDefault="001A37EC">
            <w:pPr>
              <w:pStyle w:val="a3"/>
              <w:overflowPunct w:val="0"/>
              <w:autoSpaceDE w:val="0"/>
              <w:autoSpaceDN w:val="0"/>
              <w:snapToGrid/>
            </w:pPr>
          </w:p>
          <w:p w14:paraId="279B014B" w14:textId="77777777" w:rsidR="001A37EC" w:rsidRDefault="001A37EC">
            <w:pPr>
              <w:pStyle w:val="a3"/>
              <w:overflowPunct w:val="0"/>
              <w:autoSpaceDE w:val="0"/>
              <w:autoSpaceDN w:val="0"/>
              <w:snapToGrid/>
            </w:pPr>
          </w:p>
          <w:p w14:paraId="008D6C86" w14:textId="77777777" w:rsidR="001A37EC" w:rsidRDefault="001A37EC">
            <w:pPr>
              <w:pStyle w:val="a3"/>
              <w:overflowPunct w:val="0"/>
              <w:autoSpaceDE w:val="0"/>
              <w:autoSpaceDN w:val="0"/>
              <w:snapToGrid/>
            </w:pPr>
          </w:p>
          <w:p w14:paraId="4C88EEBA" w14:textId="77777777" w:rsidR="001A37EC" w:rsidRDefault="001A37EC">
            <w:pPr>
              <w:pStyle w:val="a3"/>
              <w:overflowPunct w:val="0"/>
              <w:autoSpaceDE w:val="0"/>
              <w:autoSpaceDN w:val="0"/>
              <w:snapToGrid/>
            </w:pPr>
          </w:p>
          <w:p w14:paraId="3C3B2931" w14:textId="77777777" w:rsidR="001A37EC" w:rsidRDefault="001A37EC">
            <w:pPr>
              <w:pStyle w:val="a3"/>
              <w:overflowPunct w:val="0"/>
              <w:autoSpaceDE w:val="0"/>
              <w:autoSpaceDN w:val="0"/>
              <w:snapToGrid/>
            </w:pPr>
          </w:p>
          <w:p w14:paraId="44A81704" w14:textId="77777777" w:rsidR="001A37EC" w:rsidRDefault="001A37EC">
            <w:pPr>
              <w:pStyle w:val="a3"/>
              <w:overflowPunct w:val="0"/>
              <w:autoSpaceDE w:val="0"/>
              <w:autoSpaceDN w:val="0"/>
              <w:snapToGrid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F87C29A" w14:textId="066480AA" w:rsidR="001A37EC" w:rsidRDefault="001A37EC">
            <w:pPr>
              <w:pStyle w:val="a3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8CF5DF7" w14:textId="792F368E" w:rsidR="001A37EC" w:rsidRDefault="001A37E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>注　各</w:t>
      </w:r>
      <w:r w:rsidRPr="00C51BD8">
        <w:rPr>
          <w:rFonts w:hint="eastAsia"/>
        </w:rPr>
        <w:t>教科</w:t>
      </w:r>
      <w:r w:rsidR="002A46E5" w:rsidRPr="00C51BD8">
        <w:rPr>
          <w:rFonts w:hint="eastAsia"/>
        </w:rPr>
        <w:t>等</w:t>
      </w:r>
      <w:r w:rsidR="0085036B" w:rsidRPr="00C51BD8">
        <w:rPr>
          <w:rFonts w:hint="eastAsia"/>
        </w:rPr>
        <w:t>の授業時</w:t>
      </w:r>
      <w:r w:rsidR="0085036B" w:rsidRPr="00E759B4">
        <w:rPr>
          <w:rFonts w:hint="eastAsia"/>
        </w:rPr>
        <w:t>数</w:t>
      </w:r>
      <w:r w:rsidR="00B156F5">
        <w:rPr>
          <w:rFonts w:hint="eastAsia"/>
        </w:rPr>
        <w:t>配当表</w:t>
      </w:r>
      <w:r>
        <w:rPr>
          <w:rFonts w:hint="eastAsia"/>
        </w:rPr>
        <w:t>は第</w:t>
      </w:r>
      <w:r>
        <w:t>5</w:t>
      </w:r>
      <w:r>
        <w:rPr>
          <w:rFonts w:hint="eastAsia"/>
        </w:rPr>
        <w:t>号様式の</w:t>
      </w:r>
      <w:r>
        <w:t>2</w:t>
      </w:r>
      <w:r>
        <w:rPr>
          <w:rFonts w:hint="eastAsia"/>
        </w:rPr>
        <w:t>によること。</w:t>
      </w:r>
    </w:p>
    <w:p w14:paraId="512F5281" w14:textId="139A1DB3" w:rsidR="005A26A5" w:rsidRDefault="005A26A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14:paraId="1983A124" w14:textId="77777777" w:rsidR="005A26A5" w:rsidRDefault="005A26A5" w:rsidP="005A26A5">
      <w:pPr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>第5号様式の2(第5条関係)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2A46E5" w14:paraId="1134A613" w14:textId="77777777" w:rsidTr="00B156F5">
        <w:trPr>
          <w:trHeight w:val="10439"/>
        </w:trPr>
        <w:tc>
          <w:tcPr>
            <w:tcW w:w="8499" w:type="dxa"/>
          </w:tcPr>
          <w:p w14:paraId="0EA1B36E" w14:textId="56B32A7C" w:rsidR="002A46E5" w:rsidRDefault="002A46E5" w:rsidP="000B443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8"/>
              </w:rPr>
            </w:pPr>
            <w:r w:rsidRPr="005B4368">
              <w:rPr>
                <w:rFonts w:hint="eastAsia"/>
                <w:sz w:val="28"/>
              </w:rPr>
              <w:t>各教科等の年間授業時数</w:t>
            </w:r>
          </w:p>
          <w:p w14:paraId="1A3DEB5B" w14:textId="77777777" w:rsidR="002A46E5" w:rsidRDefault="002A46E5" w:rsidP="000B443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8"/>
              </w:rPr>
            </w:pPr>
          </w:p>
          <w:tbl>
            <w:tblPr>
              <w:tblStyle w:val="ab"/>
              <w:tblpPr w:leftFromText="142" w:rightFromText="142" w:vertAnchor="text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1843"/>
              <w:gridCol w:w="1447"/>
              <w:gridCol w:w="1447"/>
              <w:gridCol w:w="1447"/>
            </w:tblGrid>
            <w:tr w:rsidR="002A46E5" w14:paraId="7277419A" w14:textId="77777777" w:rsidTr="00B156F5">
              <w:trPr>
                <w:trHeight w:val="842"/>
              </w:trPr>
              <w:tc>
                <w:tcPr>
                  <w:tcW w:w="2689" w:type="dxa"/>
                  <w:gridSpan w:val="2"/>
                  <w:tcBorders>
                    <w:tl2br w:val="single" w:sz="4" w:space="0" w:color="auto"/>
                  </w:tcBorders>
                </w:tcPr>
                <w:p w14:paraId="7AC8F63A" w14:textId="73165762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</w:pPr>
                </w:p>
                <w:p w14:paraId="0A9B0B61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48DD6787" wp14:editId="70D98DAB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762000" cy="266700"/>
                            <wp:effectExtent l="0" t="0" r="0" b="0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620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70430B" w14:textId="77777777" w:rsidR="002A46E5" w:rsidRPr="002A46E5" w:rsidRDefault="002A46E5" w:rsidP="002A46E5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 w:rsidRPr="00403711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教科</w:t>
                                        </w:r>
                                        <w:r w:rsidRPr="002A46E5">
                                          <w:rPr>
                                            <w:rFonts w:hint="eastAsia"/>
                                            <w:i/>
                                            <w:kern w:val="0"/>
                                          </w:rPr>
                                          <w:t>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8DD678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" o:spid="_x0000_s1026" type="#_x0000_t202" style="position:absolute;left:0;text-align:left;margin-left:-.1pt;margin-top:5.85pt;width:60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" filled="f" stroked="f" strokeweight=".5pt">
                            <v:textbox>
                              <w:txbxContent>
                                <w:p w14:paraId="7170430B" w14:textId="77777777" w:rsidR="002A46E5" w:rsidRPr="002A46E5" w:rsidRDefault="002A46E5" w:rsidP="002A46E5">
                                  <w:pPr>
                                    <w:rPr>
                                      <w:i/>
                                    </w:rPr>
                                  </w:pPr>
                                  <w:r w:rsidRPr="00403711">
                                    <w:rPr>
                                      <w:rFonts w:hint="eastAsia"/>
                                      <w:kern w:val="0"/>
                                    </w:rPr>
                                    <w:t>教科</w:t>
                                  </w:r>
                                  <w:r w:rsidRPr="002A46E5">
                                    <w:rPr>
                                      <w:rFonts w:hint="eastAsia"/>
                                      <w:i/>
                                      <w:kern w:val="0"/>
                                    </w:rPr>
                                    <w:t>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47" w:type="dxa"/>
                  <w:vAlign w:val="center"/>
                </w:tcPr>
                <w:p w14:paraId="791048E6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1447" w:type="dxa"/>
                  <w:vAlign w:val="center"/>
                </w:tcPr>
                <w:p w14:paraId="00C99665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1447" w:type="dxa"/>
                  <w:vAlign w:val="center"/>
                </w:tcPr>
                <w:p w14:paraId="509B5777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</w:tr>
            <w:tr w:rsidR="00B156F5" w14:paraId="62028F1A" w14:textId="77777777" w:rsidTr="00B156F5">
              <w:tc>
                <w:tcPr>
                  <w:tcW w:w="846" w:type="dxa"/>
                  <w:vMerge w:val="restart"/>
                  <w:textDirection w:val="tbRlV"/>
                  <w:vAlign w:val="center"/>
                </w:tcPr>
                <w:p w14:paraId="3936EEEA" w14:textId="53AA2CC1" w:rsidR="00B156F5" w:rsidRPr="005B4368" w:rsidRDefault="00B156F5" w:rsidP="00B156F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各教科</w:t>
                  </w:r>
                </w:p>
              </w:tc>
              <w:tc>
                <w:tcPr>
                  <w:tcW w:w="1843" w:type="dxa"/>
                  <w:vAlign w:val="center"/>
                </w:tcPr>
                <w:p w14:paraId="641CA049" w14:textId="6AEC40B8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国語</w:t>
                  </w:r>
                </w:p>
              </w:tc>
              <w:tc>
                <w:tcPr>
                  <w:tcW w:w="1447" w:type="dxa"/>
                </w:tcPr>
                <w:p w14:paraId="393E0DBA" w14:textId="414F2AC8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1CA1600E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75EEB780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B156F5" w14:paraId="34FF58BB" w14:textId="77777777" w:rsidTr="00B156F5">
              <w:tc>
                <w:tcPr>
                  <w:tcW w:w="846" w:type="dxa"/>
                  <w:vMerge/>
                  <w:vAlign w:val="center"/>
                </w:tcPr>
                <w:p w14:paraId="2632696E" w14:textId="60E2E86A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738BDFA" w14:textId="7BFB0325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社会</w:t>
                  </w:r>
                </w:p>
              </w:tc>
              <w:tc>
                <w:tcPr>
                  <w:tcW w:w="1447" w:type="dxa"/>
                </w:tcPr>
                <w:p w14:paraId="76DCD803" w14:textId="293E4185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1157F423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763D9EBB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B156F5" w14:paraId="249114A4" w14:textId="77777777" w:rsidTr="00B156F5">
              <w:tc>
                <w:tcPr>
                  <w:tcW w:w="846" w:type="dxa"/>
                  <w:vMerge/>
                  <w:vAlign w:val="center"/>
                </w:tcPr>
                <w:p w14:paraId="45117134" w14:textId="0FDBECA7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2FBCDE2" w14:textId="03128D27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数学</w:t>
                  </w:r>
                </w:p>
              </w:tc>
              <w:tc>
                <w:tcPr>
                  <w:tcW w:w="1447" w:type="dxa"/>
                </w:tcPr>
                <w:p w14:paraId="511629AC" w14:textId="0D4CEE81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5A498BC4" w14:textId="3B234C74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29C48595" wp14:editId="79F40BEE">
                            <wp:simplePos x="0" y="0"/>
                            <wp:positionH relativeFrom="column">
                              <wp:posOffset>-1634490</wp:posOffset>
                            </wp:positionH>
                            <wp:positionV relativeFrom="paragraph">
                              <wp:posOffset>-1177925</wp:posOffset>
                            </wp:positionV>
                            <wp:extent cx="609600" cy="358140"/>
                            <wp:effectExtent l="0" t="0" r="0" b="3810"/>
                            <wp:wrapNone/>
                            <wp:docPr id="2" name="テキスト ボック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960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2A7FA8" w14:textId="77777777" w:rsidR="002A46E5" w:rsidRPr="00751915" w:rsidRDefault="002A46E5" w:rsidP="002A46E5">
                                        <w:pPr>
                                          <w:rPr>
                                            <w:szCs w:val="21"/>
                                          </w:rPr>
                                        </w:pPr>
                                        <w:r w:rsidRPr="00751915"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学年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C48595" id="テキスト ボックス 2" o:spid="_x0000_s1027" type="#_x0000_t202" style="position:absolute;left:0;text-align:left;margin-left:-128.7pt;margin-top:-92.75pt;width:48pt;height:2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" filled="f" stroked="f" strokeweight=".5pt">
                            <v:textbox>
                              <w:txbxContent>
                                <w:p w14:paraId="582A7FA8" w14:textId="77777777" w:rsidR="002A46E5" w:rsidRPr="00751915" w:rsidRDefault="002A46E5" w:rsidP="002A46E5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751915">
                                    <w:rPr>
                                      <w:rFonts w:hint="eastAsia"/>
                                      <w:szCs w:val="21"/>
                                    </w:rPr>
                                    <w:t>学年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47" w:type="dxa"/>
                </w:tcPr>
                <w:p w14:paraId="5283C7B4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B156F5" w14:paraId="0C273B7F" w14:textId="77777777" w:rsidTr="00B156F5">
              <w:tc>
                <w:tcPr>
                  <w:tcW w:w="846" w:type="dxa"/>
                  <w:vMerge/>
                  <w:vAlign w:val="center"/>
                </w:tcPr>
                <w:p w14:paraId="55D0F99E" w14:textId="4355BB08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CD19FA8" w14:textId="4AF4F18E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理科</w:t>
                  </w:r>
                </w:p>
              </w:tc>
              <w:tc>
                <w:tcPr>
                  <w:tcW w:w="1447" w:type="dxa"/>
                </w:tcPr>
                <w:p w14:paraId="40E6E632" w14:textId="7FF32D71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7519D0DF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7A6EEA80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B156F5" w14:paraId="73E6B58A" w14:textId="77777777" w:rsidTr="00B156F5">
              <w:tc>
                <w:tcPr>
                  <w:tcW w:w="846" w:type="dxa"/>
                  <w:vMerge/>
                  <w:vAlign w:val="center"/>
                </w:tcPr>
                <w:p w14:paraId="257FB8E5" w14:textId="2301F229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8222883" w14:textId="1CB3C12D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音楽</w:t>
                  </w:r>
                </w:p>
              </w:tc>
              <w:tc>
                <w:tcPr>
                  <w:tcW w:w="1447" w:type="dxa"/>
                </w:tcPr>
                <w:p w14:paraId="31791E54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0E8D5635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5F30F2FD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B156F5" w14:paraId="486E0852" w14:textId="77777777" w:rsidTr="00B156F5">
              <w:tc>
                <w:tcPr>
                  <w:tcW w:w="846" w:type="dxa"/>
                  <w:vMerge/>
                  <w:vAlign w:val="center"/>
                </w:tcPr>
                <w:p w14:paraId="055D310E" w14:textId="431E0C7B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4CF62F8" w14:textId="72D19CCD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美術</w:t>
                  </w:r>
                </w:p>
              </w:tc>
              <w:tc>
                <w:tcPr>
                  <w:tcW w:w="1447" w:type="dxa"/>
                </w:tcPr>
                <w:p w14:paraId="5314BD67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5DB2F541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35779A7A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B156F5" w14:paraId="2FD36FBF" w14:textId="77777777" w:rsidTr="00B156F5">
              <w:tc>
                <w:tcPr>
                  <w:tcW w:w="846" w:type="dxa"/>
                  <w:vMerge/>
                  <w:vAlign w:val="center"/>
                </w:tcPr>
                <w:p w14:paraId="7E3090BB" w14:textId="13FF357B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420F00" w14:textId="40B37E49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保健体育</w:t>
                  </w:r>
                </w:p>
              </w:tc>
              <w:tc>
                <w:tcPr>
                  <w:tcW w:w="1447" w:type="dxa"/>
                </w:tcPr>
                <w:p w14:paraId="41464B57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40C5285D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66AA56DE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B156F5" w14:paraId="24938BAF" w14:textId="77777777" w:rsidTr="00B156F5">
              <w:tc>
                <w:tcPr>
                  <w:tcW w:w="846" w:type="dxa"/>
                  <w:vMerge/>
                  <w:vAlign w:val="center"/>
                </w:tcPr>
                <w:p w14:paraId="798DBF29" w14:textId="091AA321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D72B7D8" w14:textId="5DF0E7B4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技術・家庭</w:t>
                  </w:r>
                </w:p>
              </w:tc>
              <w:tc>
                <w:tcPr>
                  <w:tcW w:w="1447" w:type="dxa"/>
                </w:tcPr>
                <w:p w14:paraId="1503C1EC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4C333627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63B15194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B156F5" w14:paraId="3AE33BAF" w14:textId="77777777" w:rsidTr="00B156F5">
              <w:tc>
                <w:tcPr>
                  <w:tcW w:w="846" w:type="dxa"/>
                  <w:vMerge/>
                  <w:vAlign w:val="center"/>
                </w:tcPr>
                <w:p w14:paraId="0AC1273E" w14:textId="781F1375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B628826" w14:textId="5B3A758D" w:rsidR="00B156F5" w:rsidRPr="005B4368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外国語</w:t>
                  </w:r>
                </w:p>
              </w:tc>
              <w:tc>
                <w:tcPr>
                  <w:tcW w:w="1447" w:type="dxa"/>
                </w:tcPr>
                <w:p w14:paraId="1E0DEFE6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17B91915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3303FBE4" w14:textId="77777777" w:rsidR="00B156F5" w:rsidRDefault="00B156F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2A46E5" w14:paraId="13871437" w14:textId="77777777" w:rsidTr="00B156F5">
              <w:tc>
                <w:tcPr>
                  <w:tcW w:w="2689" w:type="dxa"/>
                  <w:gridSpan w:val="2"/>
                  <w:vAlign w:val="center"/>
                </w:tcPr>
                <w:p w14:paraId="3A758AF5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特別の教科</w:t>
                  </w:r>
                </w:p>
                <w:p w14:paraId="4A609F70" w14:textId="77777777" w:rsidR="002A46E5" w:rsidRPr="005B4368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道徳</w:t>
                  </w:r>
                </w:p>
              </w:tc>
              <w:tc>
                <w:tcPr>
                  <w:tcW w:w="1447" w:type="dxa"/>
                </w:tcPr>
                <w:p w14:paraId="77D15BA2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35B54EC9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079C5575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2A46E5" w14:paraId="17E3ED13" w14:textId="77777777" w:rsidTr="00B156F5">
              <w:tc>
                <w:tcPr>
                  <w:tcW w:w="2689" w:type="dxa"/>
                  <w:gridSpan w:val="2"/>
                  <w:vAlign w:val="center"/>
                </w:tcPr>
                <w:p w14:paraId="2D81BA6E" w14:textId="77777777" w:rsidR="002A46E5" w:rsidRPr="005B4368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総合的な</w:t>
                  </w:r>
                </w:p>
                <w:p w14:paraId="64D9CEC6" w14:textId="77777777" w:rsidR="002A46E5" w:rsidRPr="005B4368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学習の時間</w:t>
                  </w:r>
                </w:p>
              </w:tc>
              <w:tc>
                <w:tcPr>
                  <w:tcW w:w="1447" w:type="dxa"/>
                </w:tcPr>
                <w:p w14:paraId="12DE6BD8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79DBFA75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0724552A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2A46E5" w14:paraId="7882AB65" w14:textId="77777777" w:rsidTr="00B156F5">
              <w:tc>
                <w:tcPr>
                  <w:tcW w:w="268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E0AA9F3" w14:textId="7537CC99" w:rsidR="002A46E5" w:rsidRPr="005B4368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特別</w:t>
                  </w:r>
                  <w:r w:rsidRPr="005B4368">
                    <w:rPr>
                      <w:rFonts w:hint="eastAsia"/>
                      <w:sz w:val="24"/>
                    </w:rPr>
                    <w:t>活動</w:t>
                  </w: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</w:tcPr>
                <w:p w14:paraId="1A26A406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</w:tcPr>
                <w:p w14:paraId="576F3E5D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</w:tcPr>
                <w:p w14:paraId="61B85ADD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2A46E5" w14:paraId="6AC99110" w14:textId="77777777" w:rsidTr="00B156F5">
              <w:tc>
                <w:tcPr>
                  <w:tcW w:w="2689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14:paraId="30713F5E" w14:textId="77777777" w:rsidR="002A46E5" w:rsidRPr="005B4368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合計</w:t>
                  </w:r>
                </w:p>
              </w:tc>
              <w:tc>
                <w:tcPr>
                  <w:tcW w:w="1447" w:type="dxa"/>
                  <w:tcBorders>
                    <w:top w:val="double" w:sz="4" w:space="0" w:color="auto"/>
                  </w:tcBorders>
                </w:tcPr>
                <w:p w14:paraId="0398C0B5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  <w:tcBorders>
                    <w:top w:val="double" w:sz="4" w:space="0" w:color="auto"/>
                  </w:tcBorders>
                </w:tcPr>
                <w:p w14:paraId="1625A524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  <w:tcBorders>
                    <w:top w:val="double" w:sz="4" w:space="0" w:color="auto"/>
                  </w:tcBorders>
                </w:tcPr>
                <w:p w14:paraId="3D3D1132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2A46E5" w14:paraId="6AE33711" w14:textId="77777777" w:rsidTr="00B156F5">
              <w:tc>
                <w:tcPr>
                  <w:tcW w:w="2689" w:type="dxa"/>
                  <w:gridSpan w:val="2"/>
                  <w:vAlign w:val="center"/>
                </w:tcPr>
                <w:p w14:paraId="51CF1437" w14:textId="77777777" w:rsidR="002A46E5" w:rsidRPr="005B4368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備考</w:t>
                  </w:r>
                </w:p>
              </w:tc>
              <w:tc>
                <w:tcPr>
                  <w:tcW w:w="1447" w:type="dxa"/>
                </w:tcPr>
                <w:p w14:paraId="10475022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1AD9ED23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447" w:type="dxa"/>
                </w:tcPr>
                <w:p w14:paraId="356B27D0" w14:textId="77777777" w:rsidR="002A46E5" w:rsidRDefault="002A46E5" w:rsidP="002A46E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</w:tbl>
          <w:p w14:paraId="6C6D401A" w14:textId="77777777" w:rsidR="002A46E5" w:rsidRPr="005B4368" w:rsidRDefault="002A46E5" w:rsidP="000B443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8"/>
              </w:rPr>
            </w:pPr>
          </w:p>
          <w:p w14:paraId="641F5D94" w14:textId="77777777" w:rsidR="002A46E5" w:rsidRDefault="002A46E5" w:rsidP="000B443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2255EA4F" w14:textId="77777777" w:rsidR="002A46E5" w:rsidRDefault="002A46E5" w:rsidP="000B443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550A8F9F" w14:textId="77777777" w:rsidR="002A46E5" w:rsidRDefault="002A46E5" w:rsidP="000B443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</w:tbl>
    <w:p w14:paraId="4A3502EA" w14:textId="77777777" w:rsidR="002A46E5" w:rsidRDefault="002A46E5" w:rsidP="005A26A5">
      <w:pPr>
        <w:overflowPunct w:val="0"/>
        <w:autoSpaceDE w:val="0"/>
        <w:autoSpaceDN w:val="0"/>
        <w:ind w:left="210" w:hanging="210"/>
      </w:pPr>
    </w:p>
    <w:p w14:paraId="36F9F496" w14:textId="4095B45C" w:rsidR="005A26A5" w:rsidRDefault="005A26A5" w:rsidP="005A26A5">
      <w:pPr>
        <w:overflowPunct w:val="0"/>
        <w:autoSpaceDE w:val="0"/>
        <w:autoSpaceDN w:val="0"/>
        <w:ind w:left="210" w:hanging="210"/>
        <w:rPr>
          <w:rFonts w:hAnsi="Courier New"/>
        </w:rPr>
      </w:pPr>
      <w:r>
        <w:rPr>
          <w:rFonts w:hint="eastAsia"/>
        </w:rPr>
        <w:t xml:space="preserve">　注　1　学校行事は第5号様式の3によること。</w:t>
      </w:r>
    </w:p>
    <w:p w14:paraId="772D2B3D" w14:textId="77777777" w:rsidR="002A46E5" w:rsidRDefault="005A26A5" w:rsidP="002A46E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210" w:hangingChars="100" w:hanging="210"/>
      </w:pPr>
      <w:r>
        <w:rPr>
          <w:rFonts w:hint="eastAsia"/>
        </w:rPr>
        <w:t xml:space="preserve">　　　2　</w:t>
      </w:r>
      <w:r w:rsidR="002A46E5">
        <w:rPr>
          <w:rFonts w:hint="eastAsia"/>
        </w:rPr>
        <w:t>備考欄には、</w:t>
      </w:r>
      <w:r w:rsidR="002A46E5" w:rsidRPr="007525DD">
        <w:rPr>
          <w:rFonts w:hint="eastAsia"/>
        </w:rPr>
        <w:t>各教科等以外</w:t>
      </w:r>
      <w:r w:rsidR="002A46E5">
        <w:rPr>
          <w:rFonts w:hint="eastAsia"/>
        </w:rPr>
        <w:t>に学校が特に計画する教育活動があれば、その活動名</w:t>
      </w:r>
    </w:p>
    <w:p w14:paraId="4C5354BF" w14:textId="1AE0C16B" w:rsidR="005A26A5" w:rsidRDefault="002A46E5" w:rsidP="002A46E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100" w:left="210" w:firstLineChars="350" w:firstLine="735"/>
      </w:pPr>
      <w:r>
        <w:rPr>
          <w:rFonts w:hint="eastAsia"/>
        </w:rPr>
        <w:t>や時数又はその他参考となることがらを記入すること。</w:t>
      </w:r>
      <w:r>
        <w:t xml:space="preserve"> </w:t>
      </w:r>
      <w:r w:rsidR="005A26A5">
        <w:rPr>
          <w:rFonts w:hint="eastAsia"/>
        </w:rPr>
        <w:t xml:space="preserve">　　　</w:t>
      </w:r>
    </w:p>
    <w:p w14:paraId="33E6F0DD" w14:textId="615D2A0D" w:rsidR="005A26A5" w:rsidRDefault="005A26A5" w:rsidP="002A46E5">
      <w:pPr>
        <w:overflowPunct w:val="0"/>
        <w:autoSpaceDE w:val="0"/>
        <w:autoSpaceDN w:val="0"/>
        <w:ind w:left="1050" w:hanging="1050"/>
      </w:pPr>
      <w:r>
        <w:rPr>
          <w:rFonts w:hint="eastAsia"/>
        </w:rPr>
        <w:t xml:space="preserve">　　　</w:t>
      </w:r>
      <w:r w:rsidR="002A46E5">
        <w:t>3</w:t>
      </w:r>
      <w:r>
        <w:rPr>
          <w:rFonts w:hint="eastAsia"/>
        </w:rPr>
        <w:t xml:space="preserve">　提出に際しては、第5号様式に添付すること。</w:t>
      </w:r>
    </w:p>
    <w:p w14:paraId="0B0574C5" w14:textId="77777777" w:rsidR="005A26A5" w:rsidRDefault="005A26A5" w:rsidP="005A26A5">
      <w:pPr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>第5号様式の3(第5条関係)</w:t>
      </w:r>
    </w:p>
    <w:p w14:paraId="6B5D6821" w14:textId="77777777" w:rsidR="005A26A5" w:rsidRDefault="005A26A5" w:rsidP="005A26A5">
      <w:pPr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645"/>
        <w:gridCol w:w="675"/>
        <w:gridCol w:w="780"/>
        <w:gridCol w:w="3045"/>
        <w:gridCol w:w="974"/>
        <w:gridCol w:w="975"/>
        <w:gridCol w:w="975"/>
        <w:gridCol w:w="245"/>
        <w:gridCol w:w="273"/>
      </w:tblGrid>
      <w:tr w:rsidR="005A26A5" w14:paraId="2B99C496" w14:textId="77777777" w:rsidTr="005A26A5">
        <w:trPr>
          <w:cantSplit/>
          <w:trHeight w:val="700"/>
        </w:trPr>
        <w:tc>
          <w:tcPr>
            <w:tcW w:w="85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0AD86" w14:textId="77777777" w:rsidR="005A26A5" w:rsidRDefault="005A26A5">
            <w:pPr>
              <w:widowControl/>
              <w:overflowPunct w:val="0"/>
              <w:autoSpaceDE w:val="0"/>
              <w:autoSpaceDN w:val="0"/>
              <w:jc w:val="left"/>
            </w:pPr>
          </w:p>
          <w:p w14:paraId="72BDF17A" w14:textId="77777777" w:rsidR="005A26A5" w:rsidRDefault="005A26A5">
            <w:pPr>
              <w:widowControl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学校行</w:t>
            </w:r>
            <w:r>
              <w:rPr>
                <w:rFonts w:hint="eastAsia"/>
              </w:rPr>
              <w:t>事</w:t>
            </w:r>
          </w:p>
          <w:p w14:paraId="7BE5C2A3" w14:textId="77777777" w:rsidR="005A26A5" w:rsidRDefault="005A26A5">
            <w:pPr>
              <w:widowControl/>
              <w:overflowPunct w:val="0"/>
              <w:autoSpaceDE w:val="0"/>
              <w:autoSpaceDN w:val="0"/>
              <w:jc w:val="left"/>
            </w:pP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  <w:hideMark/>
          </w:tcPr>
          <w:p w14:paraId="3868E804" w14:textId="4F3D3B8C" w:rsidR="005A26A5" w:rsidRDefault="005A26A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5A26A5" w14:paraId="0ED32587" w14:textId="77777777" w:rsidTr="005A26A5">
        <w:trPr>
          <w:cantSplit/>
          <w:trHeight w:val="429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76DE2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DF4434" w14:textId="77777777" w:rsidR="005A26A5" w:rsidRDefault="005A2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期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5535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月日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B5AF" w14:textId="77777777" w:rsidR="005A26A5" w:rsidRDefault="005A2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行事</w:t>
            </w:r>
            <w:r>
              <w:rPr>
                <w:rFonts w:hint="eastAsia"/>
              </w:rPr>
              <w:t>名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D5D7" w14:textId="77777777" w:rsidR="005A26A5" w:rsidRDefault="005A2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時間配</w:t>
            </w:r>
            <w:r>
              <w:rPr>
                <w:rFonts w:hint="eastAsia"/>
              </w:rPr>
              <w:t>当</w:t>
            </w:r>
          </w:p>
        </w:tc>
        <w:tc>
          <w:tcPr>
            <w:tcW w:w="2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0755BA" w14:textId="77777777" w:rsidR="005A26A5" w:rsidRDefault="005A26A5">
            <w:pPr>
              <w:widowControl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707205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7D532FCC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35B3F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6A5B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2988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25A3" w14:textId="77777777" w:rsidR="005A26A5" w:rsidRDefault="005A2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D940" w14:textId="77777777" w:rsidR="005A26A5" w:rsidRDefault="005A2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2978" w14:textId="77777777" w:rsidR="005A26A5" w:rsidRDefault="005A2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A36D" w14:textId="77777777" w:rsidR="005A26A5" w:rsidRDefault="005A2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8DB2" w14:textId="77777777" w:rsidR="005A26A5" w:rsidRDefault="005A2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FE4AB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144977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0584E725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D8F94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F5A2550" w14:textId="77777777" w:rsidR="005A26A5" w:rsidRDefault="005A2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第一学</w:t>
            </w:r>
            <w:r>
              <w:rPr>
                <w:rFonts w:hint="eastAsia"/>
              </w:rPr>
              <w:t>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5457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6520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3618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1CC6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9A8A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8C55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35771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DE7D97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5E0E4897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42F63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BAC499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2767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8424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3E3C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3F84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7BE1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20CF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47645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5A2370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5776AF90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3BEF1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C10794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A56A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9584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EA21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D385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85DC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1C2B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06FE5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E16899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6BD03E7A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A1C6C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6157C3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CFD8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82FD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DE93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B638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7641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9BBD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192BA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C6C715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535DEBE3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9C3F6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DF6EBD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0F3F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9B68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D57A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63FD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C35F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C8F0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196637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7353AD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5C12758B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F4DB6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C52EB0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DB2C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FA87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FB2F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3ABA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C6C4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14D6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72218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C3D013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312E693C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42D16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B28BCC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A9CCAD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1DF233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E150FD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ECD82B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2DD6CA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95F62C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1DA50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F11137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1FD274E7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7FF2F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4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55867D" w14:textId="77777777" w:rsidR="005A26A5" w:rsidRDefault="005A2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第二学</w:t>
            </w:r>
            <w:r>
              <w:rPr>
                <w:rFonts w:hint="eastAsia"/>
              </w:rPr>
              <w:t>期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5023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29AE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BF51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6EBA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A96B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2B29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BB410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F7A06D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3EB1772D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B8CC5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B44D03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580F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2DE9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2428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C435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0F81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9111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824C5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079379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6FBC3E23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5DAAE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131D2D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2AA1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2FD1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29CA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DB16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B762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DCA7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ED966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B6D2A8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2283C24A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8AD04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02464D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B545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BB83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40D7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7769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C1FF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3F15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BF4C0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3947CA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36C64ACB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14350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4010E8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5AA3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0E8F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5ACB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E53B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C6DA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5870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D7FDB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CEACC0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45E48C0F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03020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B3286D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8730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E8A5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E239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8E35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5781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B7F2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E8EB6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F5C71D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65B93A35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E0432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53EFD2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24164C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780E45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C82A6F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10B51A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005294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6CD114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DD9E3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BCA957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540D2164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AE7A9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960127" w14:textId="77777777" w:rsidR="005A26A5" w:rsidRDefault="005A26A5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第三学</w:t>
            </w:r>
            <w:r>
              <w:rPr>
                <w:rFonts w:hint="eastAsia"/>
              </w:rPr>
              <w:t>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2F4D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79CF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D611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F1D1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95C6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A545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B27D4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23A8BC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5A8ED8AF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6E527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51CB41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5E65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241B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EA5C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C15C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BCAA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A238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91DBA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564B2E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450F83B8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B9B86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2A375F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3399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2045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A692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0F06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26CF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8D91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DE09F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FF1D30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64DBF3B2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CF60B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B7F9C8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F65C2E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3B011D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A69C6A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CB510B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F0F83A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6F8BD5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43E27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E1147D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3AFB040D" w14:textId="77777777" w:rsidTr="005A26A5">
        <w:trPr>
          <w:cantSplit/>
          <w:trHeight w:val="417"/>
        </w:trPr>
        <w:tc>
          <w:tcPr>
            <w:tcW w:w="8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0F045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514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6387" w14:textId="77777777" w:rsidR="005A26A5" w:rsidRDefault="005A2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116E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6534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573A" w14:textId="77777777" w:rsidR="005A26A5" w:rsidRDefault="005A26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C3605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A131A9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  <w:tr w:rsidR="005A26A5" w14:paraId="50140955" w14:textId="77777777" w:rsidTr="005A26A5">
        <w:trPr>
          <w:cantSplit/>
          <w:trHeight w:val="417"/>
        </w:trPr>
        <w:tc>
          <w:tcPr>
            <w:tcW w:w="85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3087" w14:textId="77777777" w:rsidR="005A26A5" w:rsidRDefault="005A26A5">
            <w:pPr>
              <w:widowControl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6D81A9" w14:textId="77777777" w:rsidR="005A26A5" w:rsidRDefault="005A26A5">
            <w:pPr>
              <w:widowControl/>
              <w:jc w:val="left"/>
              <w:rPr>
                <w:rFonts w:hAnsi="Courier New"/>
              </w:rPr>
            </w:pPr>
          </w:p>
        </w:tc>
      </w:tr>
    </w:tbl>
    <w:p w14:paraId="2BB6F306" w14:textId="5F5EB1E7" w:rsidR="005A26A5" w:rsidRPr="007525DD" w:rsidRDefault="005A26A5" w:rsidP="002A46E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945" w:hangingChars="450" w:hanging="945"/>
      </w:pPr>
      <w:r>
        <w:rPr>
          <w:rFonts w:hint="eastAsia"/>
        </w:rPr>
        <w:t xml:space="preserve">　注　1　行事名の種類の欄には</w:t>
      </w:r>
      <w:r w:rsidR="002A46E5">
        <w:rPr>
          <w:rFonts w:hint="eastAsia"/>
        </w:rPr>
        <w:t>、儀式的</w:t>
      </w:r>
      <w:r w:rsidR="002A46E5" w:rsidRPr="00E74B46">
        <w:rPr>
          <w:rFonts w:hint="eastAsia"/>
        </w:rPr>
        <w:t>、</w:t>
      </w:r>
      <w:r w:rsidR="002A46E5" w:rsidRPr="00C51BD8">
        <w:rPr>
          <w:rFonts w:hint="eastAsia"/>
        </w:rPr>
        <w:t>文化的、健康安全・体育的、遠足・集団宿泊的、勤労生産・奉仕的の別を記入し</w:t>
      </w:r>
      <w:r w:rsidR="002A46E5">
        <w:rPr>
          <w:rFonts w:hint="eastAsia"/>
        </w:rPr>
        <w:t>、事項欄には各種類に属する行事名を記入すること。</w:t>
      </w:r>
    </w:p>
    <w:p w14:paraId="2495EB4C" w14:textId="77777777" w:rsidR="005A26A5" w:rsidRDefault="005A26A5" w:rsidP="005A26A5">
      <w:pPr>
        <w:overflowPunct w:val="0"/>
        <w:autoSpaceDE w:val="0"/>
        <w:autoSpaceDN w:val="0"/>
        <w:ind w:left="735" w:hanging="735"/>
        <w:jc w:val="left"/>
      </w:pPr>
      <w:r>
        <w:rPr>
          <w:rFonts w:hint="eastAsia"/>
        </w:rPr>
        <w:t xml:space="preserve">　　　2　提出に際しては、第5号様式の2に添付すること。</w:t>
      </w:r>
    </w:p>
    <w:p w14:paraId="1B7FDEFC" w14:textId="26708C57" w:rsidR="005A26A5" w:rsidRPr="005A26A5" w:rsidRDefault="005A26A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bookmarkStart w:id="0" w:name="_GoBack"/>
      <w:bookmarkEnd w:id="0"/>
    </w:p>
    <w:sectPr w:rsidR="005A26A5" w:rsidRPr="005A26A5" w:rsidSect="005A26A5">
      <w:pgSz w:w="11906" w:h="16838" w:code="9"/>
      <w:pgMar w:top="1276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A2D11" w14:textId="77777777" w:rsidR="00B06726" w:rsidRDefault="00B06726" w:rsidP="00BD527D">
      <w:r>
        <w:separator/>
      </w:r>
    </w:p>
  </w:endnote>
  <w:endnote w:type="continuationSeparator" w:id="0">
    <w:p w14:paraId="4786ADE2" w14:textId="77777777" w:rsidR="00B06726" w:rsidRDefault="00B06726" w:rsidP="00BD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D0D61" w14:textId="77777777" w:rsidR="00B06726" w:rsidRDefault="00B06726" w:rsidP="00BD527D">
      <w:r>
        <w:separator/>
      </w:r>
    </w:p>
  </w:footnote>
  <w:footnote w:type="continuationSeparator" w:id="0">
    <w:p w14:paraId="6E4B3B2E" w14:textId="77777777" w:rsidR="00B06726" w:rsidRDefault="00B06726" w:rsidP="00BD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25DDA"/>
    <w:multiLevelType w:val="singleLevel"/>
    <w:tmpl w:val="5DB451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EC"/>
    <w:rsid w:val="00133FAC"/>
    <w:rsid w:val="001A37EC"/>
    <w:rsid w:val="002A46E5"/>
    <w:rsid w:val="0043028C"/>
    <w:rsid w:val="005A26A5"/>
    <w:rsid w:val="005B2AFE"/>
    <w:rsid w:val="00685367"/>
    <w:rsid w:val="007525DD"/>
    <w:rsid w:val="0085036B"/>
    <w:rsid w:val="00AC050E"/>
    <w:rsid w:val="00B06726"/>
    <w:rsid w:val="00B156F5"/>
    <w:rsid w:val="00B40B05"/>
    <w:rsid w:val="00BD527D"/>
    <w:rsid w:val="00C51BD8"/>
    <w:rsid w:val="00D35549"/>
    <w:rsid w:val="00E74B46"/>
    <w:rsid w:val="00E759B4"/>
    <w:rsid w:val="00EF70C9"/>
    <w:rsid w:val="00F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24354"/>
  <w14:defaultImageDpi w14:val="0"/>
  <w15:chartTrackingRefBased/>
  <w15:docId w15:val="{DE22F6CC-603E-4A42-AC9B-6CA177C6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kern w:val="2"/>
      <w:sz w:val="21"/>
    </w:rPr>
  </w:style>
  <w:style w:type="table" w:styleId="ab">
    <w:name w:val="Table Grid"/>
    <w:basedOn w:val="a1"/>
    <w:uiPriority w:val="59"/>
    <w:rsid w:val="002A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4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4B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第5号様式(第5条関係)</vt:lpstr>
    </vt:vector>
  </TitlesOfParts>
  <Company>Toshiba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第5号様式(第5条関係)</dc:title>
  <dc:subject/>
  <dc:creator>(株)ぎょうせい</dc:creator>
  <cp:keywords/>
  <cp:lastModifiedBy>Isglg309</cp:lastModifiedBy>
  <cp:revision>10</cp:revision>
  <cp:lastPrinted>2025-03-11T05:27:00Z</cp:lastPrinted>
  <dcterms:created xsi:type="dcterms:W3CDTF">2024-03-13T02:24:00Z</dcterms:created>
  <dcterms:modified xsi:type="dcterms:W3CDTF">2025-04-07T02:09:00Z</dcterms:modified>
</cp:coreProperties>
</file>