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9478" w14:textId="6E1ED5F1" w:rsidR="0095565B" w:rsidRDefault="00654F1C">
      <w:r>
        <w:rPr>
          <w:rFonts w:hint="eastAsia"/>
        </w:rPr>
        <w:t>令和</w:t>
      </w:r>
      <w:r w:rsidR="00A46B02">
        <w:rPr>
          <w:rFonts w:hint="eastAsia"/>
        </w:rPr>
        <w:t>7</w:t>
      </w:r>
      <w:r>
        <w:rPr>
          <w:rFonts w:hint="eastAsia"/>
        </w:rPr>
        <w:t>年度　石垣市社会教育</w:t>
      </w:r>
      <w:r w:rsidR="0025545C">
        <w:rPr>
          <w:rFonts w:hint="eastAsia"/>
        </w:rPr>
        <w:t>事業</w:t>
      </w:r>
      <w:r>
        <w:rPr>
          <w:rFonts w:hint="eastAsia"/>
        </w:rPr>
        <w:t>委託実施要項</w:t>
      </w:r>
    </w:p>
    <w:p w14:paraId="7FD8EEF6" w14:textId="40543FB7" w:rsidR="00654F1C" w:rsidRDefault="00654F1C"/>
    <w:p w14:paraId="7B1D1C21" w14:textId="0EE6C22A" w:rsidR="00654F1C" w:rsidRDefault="00654F1C">
      <w:r>
        <w:rPr>
          <w:rFonts w:hint="eastAsia"/>
        </w:rPr>
        <w:t>1　目的</w:t>
      </w:r>
    </w:p>
    <w:p w14:paraId="45B37476" w14:textId="343C5100" w:rsidR="00654F1C" w:rsidRPr="00D53DAB" w:rsidRDefault="00D53DAB" w:rsidP="00D53DAB">
      <w:pPr>
        <w:ind w:left="210" w:hangingChars="100" w:hanging="210"/>
      </w:pPr>
      <w:r>
        <w:rPr>
          <w:rFonts w:hint="eastAsia"/>
        </w:rPr>
        <w:t xml:space="preserve">　 　</w:t>
      </w:r>
      <w:r w:rsidRPr="00D53DAB">
        <w:rPr>
          <w:rFonts w:hint="eastAsia"/>
        </w:rPr>
        <w:t>社会教育事業委託要綱（令和</w:t>
      </w:r>
      <w:r w:rsidRPr="00D53DAB">
        <w:t>5年石垣市教育委員会告示第13号。以下「要綱」という。）第2条第</w:t>
      </w:r>
      <w:r w:rsidR="00A46B02">
        <w:rPr>
          <w:rFonts w:hint="eastAsia"/>
        </w:rPr>
        <w:t>2</w:t>
      </w:r>
      <w:r w:rsidRPr="00D53DAB">
        <w:t>項</w:t>
      </w:r>
      <w:r w:rsidR="00A46B02">
        <w:rPr>
          <w:rFonts w:hint="eastAsia"/>
        </w:rPr>
        <w:t>及び第３項</w:t>
      </w:r>
      <w:r w:rsidRPr="00D53DAB">
        <w:t>に基づき、石垣市教育委員会（以下「委員会」という。）が令和</w:t>
      </w:r>
      <w:r w:rsidR="00A46B02">
        <w:rPr>
          <w:rFonts w:hint="eastAsia"/>
        </w:rPr>
        <w:t>7</w:t>
      </w:r>
      <w:r w:rsidRPr="00D53DAB">
        <w:t>年度の社会教育</w:t>
      </w:r>
      <w:r w:rsidR="00A46B02">
        <w:rPr>
          <w:rFonts w:hint="eastAsia"/>
        </w:rPr>
        <w:t>事業</w:t>
      </w:r>
      <w:r w:rsidRPr="00D53DAB">
        <w:t>を委託する場合に必要な事項を定める。</w:t>
      </w:r>
    </w:p>
    <w:p w14:paraId="58C49DEA" w14:textId="77777777" w:rsidR="00D53DAB" w:rsidRDefault="00D53DAB"/>
    <w:p w14:paraId="427790B7" w14:textId="1546D0CA" w:rsidR="00654F1C" w:rsidRDefault="00654F1C">
      <w:r>
        <w:rPr>
          <w:rFonts w:hint="eastAsia"/>
        </w:rPr>
        <w:t>2　委託者　石垣市教育委員会</w:t>
      </w:r>
    </w:p>
    <w:p w14:paraId="081BB32F" w14:textId="29B5CE65" w:rsidR="00654F1C" w:rsidRPr="00350D2B" w:rsidRDefault="00654F1C"/>
    <w:p w14:paraId="33EB792C" w14:textId="77777777" w:rsidR="00350D2B" w:rsidRPr="00350D2B" w:rsidRDefault="00350D2B" w:rsidP="00350D2B">
      <w:pPr>
        <w:ind w:firstLineChars="200" w:firstLine="420"/>
      </w:pPr>
    </w:p>
    <w:p w14:paraId="4C774BCB" w14:textId="0EA692AF" w:rsidR="00654F1C" w:rsidRDefault="0025545C" w:rsidP="00654F1C">
      <w:r>
        <w:rPr>
          <w:rFonts w:hint="eastAsia"/>
        </w:rPr>
        <w:t xml:space="preserve">3　</w:t>
      </w:r>
      <w:r w:rsidR="00654F1C">
        <w:rPr>
          <w:rFonts w:hint="eastAsia"/>
        </w:rPr>
        <w:t>委託内容</w:t>
      </w:r>
    </w:p>
    <w:p w14:paraId="4F35D57A" w14:textId="53E22C2C" w:rsidR="00654F1C" w:rsidRDefault="00A46B02">
      <w:r>
        <w:rPr>
          <w:rFonts w:hint="eastAsia"/>
        </w:rPr>
        <w:t xml:space="preserve">　　</w:t>
      </w:r>
      <w:r w:rsidR="00C808BC">
        <w:rPr>
          <w:rFonts w:hint="eastAsia"/>
        </w:rPr>
        <w:t>(1)　方言（スマムニ）の普及・啓発を図るための活動。</w:t>
      </w:r>
    </w:p>
    <w:p w14:paraId="03F9A768" w14:textId="6B52C646" w:rsidR="00C808BC" w:rsidRDefault="00C808BC">
      <w:r>
        <w:rPr>
          <w:rFonts w:hint="eastAsia"/>
        </w:rPr>
        <w:t xml:space="preserve">　　(2)　委託事業は３回以内の範囲で経費の対象とする。</w:t>
      </w:r>
    </w:p>
    <w:p w14:paraId="42EF783F" w14:textId="34565BC6" w:rsidR="0025545C" w:rsidRDefault="0025545C">
      <w:r>
        <w:rPr>
          <w:rFonts w:hint="eastAsia"/>
        </w:rPr>
        <w:t xml:space="preserve">　　(3)　その他、本市の方言(スマムニ</w:t>
      </w:r>
      <w:r>
        <w:t>)</w:t>
      </w:r>
      <w:r>
        <w:rPr>
          <w:rFonts w:hint="eastAsia"/>
        </w:rPr>
        <w:t>の普及・啓発に資する活動。</w:t>
      </w:r>
      <w:r>
        <w:t xml:space="preserve"> </w:t>
      </w:r>
    </w:p>
    <w:p w14:paraId="014C2FB9" w14:textId="5EBF5339" w:rsidR="0025545C" w:rsidRDefault="0025545C"/>
    <w:p w14:paraId="3493D99D" w14:textId="094DEECD" w:rsidR="0025545C" w:rsidRDefault="0025545C" w:rsidP="0025545C">
      <w:r>
        <w:rPr>
          <w:rFonts w:hint="eastAsia"/>
        </w:rPr>
        <w:t xml:space="preserve">4　受託者　</w:t>
      </w:r>
    </w:p>
    <w:p w14:paraId="27102398" w14:textId="77777777" w:rsidR="0025545C" w:rsidRDefault="0025545C" w:rsidP="0025545C">
      <w:pPr>
        <w:ind w:firstLineChars="200" w:firstLine="420"/>
      </w:pPr>
      <w:r>
        <w:t>(</w:t>
      </w:r>
      <w:r>
        <w:rPr>
          <w:rFonts w:hint="eastAsia"/>
        </w:rPr>
        <w:t>1</w:t>
      </w:r>
      <w:r>
        <w:t xml:space="preserve">)　</w:t>
      </w:r>
      <w:r>
        <w:rPr>
          <w:rFonts w:hint="eastAsia"/>
        </w:rPr>
        <w:t>石垣市内で方言（スマムニ）の普及・継承を行っている団体</w:t>
      </w:r>
    </w:p>
    <w:p w14:paraId="3132439B" w14:textId="77777777" w:rsidR="0025545C" w:rsidRDefault="0025545C" w:rsidP="0025545C">
      <w:pPr>
        <w:ind w:firstLineChars="200" w:firstLine="420"/>
      </w:pPr>
      <w:r>
        <w:t>(</w:t>
      </w:r>
      <w:r>
        <w:rPr>
          <w:rFonts w:hint="eastAsia"/>
        </w:rPr>
        <w:t>2</w:t>
      </w:r>
      <w:r>
        <w:t>)　その他教育委員会が適当と認めた団体</w:t>
      </w:r>
    </w:p>
    <w:p w14:paraId="6CE8A877" w14:textId="77777777" w:rsidR="0025545C" w:rsidRPr="0025545C" w:rsidRDefault="0025545C"/>
    <w:p w14:paraId="6F6C4822" w14:textId="30E14A62" w:rsidR="00654F1C" w:rsidRDefault="00654F1C">
      <w:r>
        <w:rPr>
          <w:rFonts w:hint="eastAsia"/>
        </w:rPr>
        <w:t>5　開設期間　令和</w:t>
      </w:r>
      <w:r w:rsidR="00A46B02">
        <w:rPr>
          <w:rFonts w:hint="eastAsia"/>
        </w:rPr>
        <w:t>7</w:t>
      </w:r>
      <w:r>
        <w:rPr>
          <w:rFonts w:hint="eastAsia"/>
        </w:rPr>
        <w:t>年</w:t>
      </w:r>
      <w:r w:rsidR="00A46B02">
        <w:rPr>
          <w:rFonts w:hint="eastAsia"/>
        </w:rPr>
        <w:t>5</w:t>
      </w:r>
      <w:r>
        <w:rPr>
          <w:rFonts w:hint="eastAsia"/>
        </w:rPr>
        <w:t>月1日(水)～令和7年</w:t>
      </w:r>
      <w:r w:rsidR="00A46B02">
        <w:rPr>
          <w:rFonts w:hint="eastAsia"/>
        </w:rPr>
        <w:t>10</w:t>
      </w:r>
      <w:r>
        <w:rPr>
          <w:rFonts w:hint="eastAsia"/>
        </w:rPr>
        <w:t>月</w:t>
      </w:r>
      <w:r w:rsidR="00A46B02">
        <w:rPr>
          <w:rFonts w:hint="eastAsia"/>
        </w:rPr>
        <w:t>3</w:t>
      </w:r>
      <w:r>
        <w:rPr>
          <w:rFonts w:hint="eastAsia"/>
        </w:rPr>
        <w:t>日(金)</w:t>
      </w:r>
    </w:p>
    <w:p w14:paraId="14099638" w14:textId="6DADD7BC" w:rsidR="00654F1C" w:rsidRPr="00654F1C" w:rsidRDefault="00654F1C">
      <w:r>
        <w:rPr>
          <w:rFonts w:hint="eastAsia"/>
        </w:rPr>
        <w:t xml:space="preserve">　　　　　　　　(実績報告書の提出期限を含む)</w:t>
      </w:r>
    </w:p>
    <w:p w14:paraId="521FF1F1" w14:textId="413A263B" w:rsidR="00654F1C" w:rsidRDefault="00654F1C"/>
    <w:p w14:paraId="6ED984AA" w14:textId="73286623" w:rsidR="00654F1C" w:rsidRDefault="00654F1C">
      <w:r>
        <w:rPr>
          <w:rFonts w:hint="eastAsia"/>
        </w:rPr>
        <w:t>6　申込期間</w:t>
      </w:r>
      <w:r w:rsidR="00661D28">
        <w:rPr>
          <w:rFonts w:hint="eastAsia"/>
        </w:rPr>
        <w:t xml:space="preserve">　令和</w:t>
      </w:r>
      <w:r w:rsidR="00A46B02">
        <w:rPr>
          <w:rFonts w:hint="eastAsia"/>
        </w:rPr>
        <w:t>7</w:t>
      </w:r>
      <w:r w:rsidR="00661D28">
        <w:rPr>
          <w:rFonts w:hint="eastAsia"/>
        </w:rPr>
        <w:t>年4月</w:t>
      </w:r>
      <w:r w:rsidR="00B23F21">
        <w:rPr>
          <w:rFonts w:hint="eastAsia"/>
        </w:rPr>
        <w:t>1</w:t>
      </w:r>
      <w:r w:rsidR="00C808BC">
        <w:rPr>
          <w:rFonts w:hint="eastAsia"/>
        </w:rPr>
        <w:t>1</w:t>
      </w:r>
      <w:r w:rsidR="00661D28">
        <w:rPr>
          <w:rFonts w:hint="eastAsia"/>
        </w:rPr>
        <w:t>日(</w:t>
      </w:r>
      <w:r w:rsidR="00C808BC">
        <w:rPr>
          <w:rFonts w:hint="eastAsia"/>
        </w:rPr>
        <w:t>金</w:t>
      </w:r>
      <w:r w:rsidR="00661D28">
        <w:rPr>
          <w:rFonts w:hint="eastAsia"/>
        </w:rPr>
        <w:t>)～令和</w:t>
      </w:r>
      <w:r w:rsidR="00C05038">
        <w:rPr>
          <w:rFonts w:hint="eastAsia"/>
        </w:rPr>
        <w:t>7</w:t>
      </w:r>
      <w:r w:rsidR="00661D28">
        <w:rPr>
          <w:rFonts w:hint="eastAsia"/>
        </w:rPr>
        <w:t>年4月</w:t>
      </w:r>
      <w:r w:rsidR="00B23F21">
        <w:rPr>
          <w:rFonts w:hint="eastAsia"/>
        </w:rPr>
        <w:t>22</w:t>
      </w:r>
      <w:r w:rsidR="00661D28">
        <w:rPr>
          <w:rFonts w:hint="eastAsia"/>
        </w:rPr>
        <w:t>日(</w:t>
      </w:r>
      <w:r w:rsidR="00B23F21">
        <w:rPr>
          <w:rFonts w:hint="eastAsia"/>
        </w:rPr>
        <w:t>火</w:t>
      </w:r>
      <w:r w:rsidR="00661D28">
        <w:rPr>
          <w:rFonts w:hint="eastAsia"/>
        </w:rPr>
        <w:t>)</w:t>
      </w:r>
    </w:p>
    <w:p w14:paraId="25C899DB" w14:textId="1BC33A42" w:rsidR="00654F1C" w:rsidRDefault="00654F1C"/>
    <w:p w14:paraId="2B9EA555" w14:textId="2411D4AD" w:rsidR="00654F1C" w:rsidRDefault="00654F1C">
      <w:r>
        <w:rPr>
          <w:rFonts w:hint="eastAsia"/>
        </w:rPr>
        <w:t>7　募集団体</w:t>
      </w:r>
      <w:r w:rsidR="00071BE4">
        <w:rPr>
          <w:rFonts w:hint="eastAsia"/>
        </w:rPr>
        <w:t xml:space="preserve">　</w:t>
      </w:r>
      <w:r w:rsidR="00A46B02">
        <w:rPr>
          <w:rFonts w:hint="eastAsia"/>
        </w:rPr>
        <w:t>5</w:t>
      </w:r>
      <w:r w:rsidR="00071BE4">
        <w:rPr>
          <w:rFonts w:hint="eastAsia"/>
        </w:rPr>
        <w:t>団体</w:t>
      </w:r>
    </w:p>
    <w:p w14:paraId="55C7256F" w14:textId="77777777" w:rsidR="0025545C" w:rsidRDefault="0025545C"/>
    <w:p w14:paraId="1865389E" w14:textId="21AFEAFF" w:rsidR="00D53DAB" w:rsidRDefault="00C808BC">
      <w:r>
        <w:rPr>
          <w:rFonts w:hint="eastAsia"/>
        </w:rPr>
        <w:t>8</w:t>
      </w:r>
      <w:r w:rsidR="00D53DAB">
        <w:rPr>
          <w:rFonts w:hint="eastAsia"/>
        </w:rPr>
        <w:t xml:space="preserve">　委託金額　</w:t>
      </w:r>
      <w:r w:rsidR="00A46B02">
        <w:rPr>
          <w:rFonts w:hint="eastAsia"/>
        </w:rPr>
        <w:t>4</w:t>
      </w:r>
      <w:r w:rsidR="00D53DAB">
        <w:rPr>
          <w:rFonts w:hint="eastAsia"/>
        </w:rPr>
        <w:t>万円以内</w:t>
      </w:r>
    </w:p>
    <w:p w14:paraId="6EB6B75E" w14:textId="77777777" w:rsidR="00350D2B" w:rsidRPr="00C808BC" w:rsidRDefault="00350D2B"/>
    <w:p w14:paraId="6C3857FC" w14:textId="253D9EA2" w:rsidR="008E069C" w:rsidRDefault="00C808BC">
      <w:r>
        <w:rPr>
          <w:rFonts w:hint="eastAsia"/>
        </w:rPr>
        <w:t>9</w:t>
      </w:r>
      <w:r w:rsidR="00D53DAB">
        <w:rPr>
          <w:rFonts w:hint="eastAsia"/>
        </w:rPr>
        <w:t xml:space="preserve">　経費の使途内容</w:t>
      </w:r>
    </w:p>
    <w:p w14:paraId="068D6587" w14:textId="5C2E61EC" w:rsidR="00D53DAB" w:rsidRPr="008E069C" w:rsidRDefault="008E069C" w:rsidP="00EB2106">
      <w:pPr>
        <w:ind w:firstLineChars="300" w:firstLine="630"/>
      </w:pPr>
      <w:r>
        <w:rPr>
          <w:rFonts w:hint="eastAsia"/>
        </w:rPr>
        <w:t>社会教育事業委託要綱第11条の規定による</w:t>
      </w:r>
    </w:p>
    <w:p w14:paraId="5F75B969" w14:textId="77777777" w:rsidR="00EB2106" w:rsidRDefault="00C808BC" w:rsidP="00EB2106">
      <w:pPr>
        <w:ind w:left="1470" w:hangingChars="700" w:hanging="1470"/>
      </w:pPr>
      <w:r>
        <w:rPr>
          <w:rFonts w:hint="eastAsia"/>
        </w:rPr>
        <w:t>10</w:t>
      </w:r>
      <w:r w:rsidR="00D53DAB">
        <w:rPr>
          <w:rFonts w:hint="eastAsia"/>
        </w:rPr>
        <w:t xml:space="preserve">　提出資料　</w:t>
      </w:r>
    </w:p>
    <w:p w14:paraId="2F07A8DD" w14:textId="032BFEB3" w:rsidR="00D53DAB" w:rsidRDefault="00D53DAB" w:rsidP="00EB2106">
      <w:pPr>
        <w:ind w:leftChars="299" w:left="628"/>
      </w:pPr>
      <w:r>
        <w:rPr>
          <w:rFonts w:hint="eastAsia"/>
        </w:rPr>
        <w:t>申請と実績報告にあたって</w:t>
      </w:r>
      <w:r w:rsidR="000B2064">
        <w:rPr>
          <w:rFonts w:hint="eastAsia"/>
        </w:rPr>
        <w:t>、</w:t>
      </w:r>
      <w:r w:rsidR="00EB2106">
        <w:rPr>
          <w:rFonts w:hint="eastAsia"/>
        </w:rPr>
        <w:t>石垣市</w:t>
      </w:r>
      <w:r w:rsidR="000B2064">
        <w:rPr>
          <w:rFonts w:hint="eastAsia"/>
        </w:rPr>
        <w:t>社会教育事業委託要綱</w:t>
      </w:r>
      <w:r w:rsidR="00EB2106">
        <w:rPr>
          <w:rFonts w:hint="eastAsia"/>
        </w:rPr>
        <w:t>第４条及び</w:t>
      </w:r>
      <w:r w:rsidR="000B2064">
        <w:rPr>
          <w:rFonts w:hint="eastAsia"/>
        </w:rPr>
        <w:t>第9条に基づく下記の書類</w:t>
      </w:r>
      <w:r>
        <w:rPr>
          <w:rFonts w:hint="eastAsia"/>
        </w:rPr>
        <w:t>を提出すること。</w:t>
      </w:r>
    </w:p>
    <w:p w14:paraId="32141BF0" w14:textId="6A569089" w:rsidR="000B2064" w:rsidRDefault="000B2064" w:rsidP="000B2064">
      <w:pPr>
        <w:ind w:leftChars="312" w:left="2125" w:hangingChars="700" w:hanging="1470"/>
      </w:pPr>
      <w:r>
        <w:rPr>
          <w:rFonts w:hint="eastAsia"/>
        </w:rPr>
        <w:t>申請の時</w:t>
      </w:r>
    </w:p>
    <w:p w14:paraId="1399FF55" w14:textId="77777777" w:rsidR="000B2064" w:rsidRDefault="000B2064" w:rsidP="000B2064">
      <w:pPr>
        <w:ind w:firstLineChars="400" w:firstLine="840"/>
      </w:pPr>
      <w:r>
        <w:t>(1)　石垣市社会教育事業受託申請書(様式第1号)</w:t>
      </w:r>
    </w:p>
    <w:p w14:paraId="15E52E8E" w14:textId="77777777" w:rsidR="000B2064" w:rsidRDefault="000B2064" w:rsidP="000B2064">
      <w:pPr>
        <w:ind w:leftChars="412" w:left="2125" w:hangingChars="600" w:hanging="1260"/>
      </w:pPr>
      <w:r>
        <w:t>(2)　事業実施計画書(様式第2号)</w:t>
      </w:r>
    </w:p>
    <w:p w14:paraId="1437CCCA" w14:textId="77777777" w:rsidR="000B2064" w:rsidRDefault="000B2064" w:rsidP="000B2064">
      <w:pPr>
        <w:ind w:leftChars="412" w:left="2125" w:hangingChars="600" w:hanging="1260"/>
      </w:pPr>
      <w:r>
        <w:lastRenderedPageBreak/>
        <w:t>(3)　団体名簿(様式第3号)</w:t>
      </w:r>
    </w:p>
    <w:p w14:paraId="10383055" w14:textId="0CC4B094" w:rsidR="000B2064" w:rsidRDefault="000B2064" w:rsidP="000B2064">
      <w:pPr>
        <w:ind w:leftChars="412" w:left="2125" w:hangingChars="600" w:hanging="1260"/>
      </w:pPr>
      <w:r>
        <w:t>(4)　予算書(様式第4号)</w:t>
      </w:r>
    </w:p>
    <w:p w14:paraId="70B6CF4A" w14:textId="15121E87" w:rsidR="000B2064" w:rsidRPr="000B2064" w:rsidRDefault="000B2064" w:rsidP="000B2064">
      <w:r>
        <w:rPr>
          <w:rFonts w:hint="eastAsia"/>
        </w:rPr>
        <w:t xml:space="preserve">　　　実績報告の時</w:t>
      </w:r>
    </w:p>
    <w:p w14:paraId="23E16BD3" w14:textId="77777777" w:rsidR="000B2064" w:rsidRDefault="000B2064" w:rsidP="000B2064">
      <w:pPr>
        <w:ind w:firstLineChars="400" w:firstLine="840"/>
      </w:pPr>
      <w:r>
        <w:t>(1)　石垣市社会教育事業実施報告書(様式第6号)</w:t>
      </w:r>
    </w:p>
    <w:p w14:paraId="19F23A1F" w14:textId="77777777" w:rsidR="000B2064" w:rsidRDefault="000B2064" w:rsidP="000B2064">
      <w:pPr>
        <w:ind w:firstLineChars="400" w:firstLine="840"/>
      </w:pPr>
      <w:r>
        <w:t>(2)　実施報告書(様式第7号)</w:t>
      </w:r>
    </w:p>
    <w:p w14:paraId="7CAC8123" w14:textId="77777777" w:rsidR="000B2064" w:rsidRDefault="000B2064" w:rsidP="000B2064">
      <w:pPr>
        <w:ind w:firstLineChars="400" w:firstLine="840"/>
      </w:pPr>
      <w:r>
        <w:t>(3)　収支精算書(様式第8号)</w:t>
      </w:r>
    </w:p>
    <w:p w14:paraId="244291A7" w14:textId="308961CF" w:rsidR="000B2064" w:rsidRDefault="000B2064" w:rsidP="000B2064">
      <w:pPr>
        <w:ind w:firstLineChars="400" w:firstLine="840"/>
      </w:pPr>
      <w:r>
        <w:t xml:space="preserve">(5)　</w:t>
      </w:r>
      <w:r w:rsidR="00A46B02">
        <w:rPr>
          <w:rFonts w:hint="eastAsia"/>
        </w:rPr>
        <w:t>参加者名簿</w:t>
      </w:r>
      <w:r>
        <w:t>(様式第10号の</w:t>
      </w:r>
      <w:r w:rsidR="00A46B02">
        <w:rPr>
          <w:rFonts w:hint="eastAsia"/>
        </w:rPr>
        <w:t>2</w:t>
      </w:r>
      <w:r>
        <w:t>)</w:t>
      </w:r>
    </w:p>
    <w:p w14:paraId="0549435C" w14:textId="1A7B2404" w:rsidR="000B2064" w:rsidRDefault="000B2064" w:rsidP="000B2064">
      <w:pPr>
        <w:ind w:firstLineChars="400" w:firstLine="840"/>
      </w:pPr>
      <w:r>
        <w:t>(6)　領収証綴(様式第11号)</w:t>
      </w:r>
    </w:p>
    <w:p w14:paraId="39D5BD9D" w14:textId="57D7F604" w:rsidR="00350D2B" w:rsidRDefault="00350D2B" w:rsidP="000B2064"/>
    <w:p w14:paraId="1305EA52" w14:textId="5A21D043" w:rsidR="00350D2B" w:rsidRDefault="00350D2B" w:rsidP="000B2064">
      <w:r>
        <w:rPr>
          <w:rFonts w:hint="eastAsia"/>
        </w:rPr>
        <w:t>1</w:t>
      </w:r>
      <w:r w:rsidR="00C808BC">
        <w:rPr>
          <w:rFonts w:hint="eastAsia"/>
        </w:rPr>
        <w:t>1</w:t>
      </w:r>
      <w:r>
        <w:rPr>
          <w:rFonts w:hint="eastAsia"/>
        </w:rPr>
        <w:t xml:space="preserve">　その他　</w:t>
      </w:r>
    </w:p>
    <w:p w14:paraId="5DDFAE5D" w14:textId="735AC3AF" w:rsidR="00350D2B" w:rsidRDefault="00350D2B" w:rsidP="000B2064">
      <w:r>
        <w:rPr>
          <w:rFonts w:hint="eastAsia"/>
        </w:rPr>
        <w:t xml:space="preserve">　　　</w:t>
      </w:r>
      <w:r w:rsidR="004A47C7">
        <w:rPr>
          <w:rFonts w:hint="eastAsia"/>
        </w:rPr>
        <w:t>要綱及び本</w:t>
      </w:r>
      <w:r w:rsidR="00A46B02">
        <w:rPr>
          <w:rFonts w:hint="eastAsia"/>
        </w:rPr>
        <w:t>要項</w:t>
      </w:r>
      <w:r>
        <w:rPr>
          <w:rFonts w:hint="eastAsia"/>
        </w:rPr>
        <w:t>に定めるもののほか、必要な事項は教育長が別に定める。</w:t>
      </w:r>
    </w:p>
    <w:p w14:paraId="5A9E5B0D" w14:textId="77777777" w:rsidR="00350D2B" w:rsidRDefault="00350D2B" w:rsidP="000B2064"/>
    <w:p w14:paraId="68537975" w14:textId="03C51DE3" w:rsidR="00D53DAB" w:rsidRDefault="00D53DAB">
      <w:r>
        <w:rPr>
          <w:rFonts w:hint="eastAsia"/>
        </w:rPr>
        <w:t>1</w:t>
      </w:r>
      <w:r w:rsidR="00C808BC">
        <w:rPr>
          <w:rFonts w:hint="eastAsia"/>
        </w:rPr>
        <w:t>2</w:t>
      </w:r>
      <w:r>
        <w:rPr>
          <w:rFonts w:hint="eastAsia"/>
        </w:rPr>
        <w:t xml:space="preserve">　提出先及び問合わせ先</w:t>
      </w:r>
    </w:p>
    <w:p w14:paraId="128D21BE" w14:textId="32571130" w:rsidR="00D53DAB" w:rsidRPr="00D53DAB" w:rsidRDefault="00D53DAB">
      <w:r>
        <w:rPr>
          <w:rFonts w:hint="eastAsia"/>
        </w:rPr>
        <w:t xml:space="preserve">　　石垣市教育委員会　いきいき学び課</w:t>
      </w:r>
    </w:p>
    <w:p w14:paraId="4D5CE54A" w14:textId="13D1DFC6" w:rsidR="00D53DAB" w:rsidRDefault="00D53DAB">
      <w:r>
        <w:rPr>
          <w:rFonts w:hint="eastAsia"/>
        </w:rPr>
        <w:t xml:space="preserve">　　Tel：0980-83-0373　Fax：0980-82-0294</w:t>
      </w:r>
    </w:p>
    <w:sectPr w:rsidR="00D53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7F33" w14:textId="77777777" w:rsidR="00220B77" w:rsidRDefault="00220B77" w:rsidP="00220B77">
      <w:r>
        <w:separator/>
      </w:r>
    </w:p>
  </w:endnote>
  <w:endnote w:type="continuationSeparator" w:id="0">
    <w:p w14:paraId="7A05FE91" w14:textId="77777777" w:rsidR="00220B77" w:rsidRDefault="00220B77" w:rsidP="0022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2F92" w14:textId="77777777" w:rsidR="00220B77" w:rsidRDefault="00220B77" w:rsidP="00220B77">
      <w:r>
        <w:separator/>
      </w:r>
    </w:p>
  </w:footnote>
  <w:footnote w:type="continuationSeparator" w:id="0">
    <w:p w14:paraId="2CBD9E16" w14:textId="77777777" w:rsidR="00220B77" w:rsidRDefault="00220B77" w:rsidP="0022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40"/>
    <w:rsid w:val="000519C4"/>
    <w:rsid w:val="00071BE4"/>
    <w:rsid w:val="000B2064"/>
    <w:rsid w:val="00156B1D"/>
    <w:rsid w:val="00196A1A"/>
    <w:rsid w:val="00220B77"/>
    <w:rsid w:val="0025545C"/>
    <w:rsid w:val="00291471"/>
    <w:rsid w:val="002A6E07"/>
    <w:rsid w:val="00350D2B"/>
    <w:rsid w:val="003B03DA"/>
    <w:rsid w:val="004A47C7"/>
    <w:rsid w:val="005A60FC"/>
    <w:rsid w:val="00642821"/>
    <w:rsid w:val="00654F1C"/>
    <w:rsid w:val="00661D28"/>
    <w:rsid w:val="00862140"/>
    <w:rsid w:val="008E069C"/>
    <w:rsid w:val="0095565B"/>
    <w:rsid w:val="00A46B02"/>
    <w:rsid w:val="00A54FE0"/>
    <w:rsid w:val="00B07290"/>
    <w:rsid w:val="00B23F21"/>
    <w:rsid w:val="00C05038"/>
    <w:rsid w:val="00C808BC"/>
    <w:rsid w:val="00C9157D"/>
    <w:rsid w:val="00D53DAB"/>
    <w:rsid w:val="00E17FE0"/>
    <w:rsid w:val="00E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F6A8E"/>
  <w15:chartTrackingRefBased/>
  <w15:docId w15:val="{F1E8FFED-A666-4924-8ED2-6579E56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B77"/>
  </w:style>
  <w:style w:type="paragraph" w:styleId="a6">
    <w:name w:val="footer"/>
    <w:basedOn w:val="a"/>
    <w:link w:val="a7"/>
    <w:uiPriority w:val="99"/>
    <w:unhideWhenUsed/>
    <w:rsid w:val="0022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Isglg0104</dc:creator>
  <cp:keywords/>
  <dc:description/>
  <cp:lastModifiedBy>Isglg0104</cp:lastModifiedBy>
  <cp:revision>13</cp:revision>
  <cp:lastPrinted>2025-04-04T02:10:00Z</cp:lastPrinted>
  <dcterms:created xsi:type="dcterms:W3CDTF">2024-04-05T06:02:00Z</dcterms:created>
  <dcterms:modified xsi:type="dcterms:W3CDTF">2025-04-10T01:59:00Z</dcterms:modified>
</cp:coreProperties>
</file>