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9478" w14:textId="11100FFE" w:rsidR="0095565B" w:rsidRDefault="00654F1C">
      <w:r>
        <w:rPr>
          <w:rFonts w:hint="eastAsia"/>
        </w:rPr>
        <w:t>令和</w:t>
      </w:r>
      <w:r w:rsidR="00F24C5D">
        <w:rPr>
          <w:rFonts w:hint="eastAsia"/>
        </w:rPr>
        <w:t>7</w:t>
      </w:r>
      <w:r>
        <w:rPr>
          <w:rFonts w:hint="eastAsia"/>
        </w:rPr>
        <w:t>年度　石垣市社会教育学級委託実施要項</w:t>
      </w:r>
    </w:p>
    <w:p w14:paraId="7FD8EEF6" w14:textId="40543FB7" w:rsidR="00654F1C" w:rsidRDefault="00654F1C"/>
    <w:p w14:paraId="7B1D1C21" w14:textId="0EE6C22A" w:rsidR="00654F1C" w:rsidRDefault="00654F1C">
      <w:r>
        <w:rPr>
          <w:rFonts w:hint="eastAsia"/>
        </w:rPr>
        <w:t>1　目的</w:t>
      </w:r>
    </w:p>
    <w:p w14:paraId="45B37476" w14:textId="79AE3A0D" w:rsidR="00654F1C" w:rsidRPr="00D53DAB" w:rsidRDefault="00D53DAB" w:rsidP="00D53DAB">
      <w:pPr>
        <w:ind w:left="210" w:hangingChars="100" w:hanging="210"/>
      </w:pPr>
      <w:r>
        <w:rPr>
          <w:rFonts w:hint="eastAsia"/>
        </w:rPr>
        <w:t xml:space="preserve">　 　</w:t>
      </w:r>
      <w:r w:rsidRPr="00D53DAB">
        <w:rPr>
          <w:rFonts w:hint="eastAsia"/>
        </w:rPr>
        <w:t>社会教育事業委託要綱（令和</w:t>
      </w:r>
      <w:r w:rsidRPr="00D53DAB">
        <w:t>5年石垣市教育委員会告示第13号。以下「要綱」という。）第2条第1項に基づき、石垣市教育委員会（以下「委員会」という。）が令和</w:t>
      </w:r>
      <w:r w:rsidR="0074374A">
        <w:rPr>
          <w:rFonts w:hint="eastAsia"/>
        </w:rPr>
        <w:t>7</w:t>
      </w:r>
      <w:r w:rsidRPr="00D53DAB">
        <w:t>年度の社会教育学級を委託する場合に必要な事項を定める。</w:t>
      </w:r>
    </w:p>
    <w:p w14:paraId="58C49DEA" w14:textId="77777777" w:rsidR="00D53DAB" w:rsidRDefault="00D53DAB"/>
    <w:p w14:paraId="427790B7" w14:textId="1546D0CA" w:rsidR="00654F1C" w:rsidRDefault="00654F1C">
      <w:r>
        <w:rPr>
          <w:rFonts w:hint="eastAsia"/>
        </w:rPr>
        <w:t>2　委託者　石垣市教育委員会</w:t>
      </w:r>
    </w:p>
    <w:p w14:paraId="081BB32F" w14:textId="29B5CE65" w:rsidR="00654F1C" w:rsidRPr="00350D2B" w:rsidRDefault="00654F1C"/>
    <w:p w14:paraId="3EBBB4A2" w14:textId="3631A1C5" w:rsidR="00654F1C" w:rsidRDefault="00654F1C">
      <w:r>
        <w:rPr>
          <w:rFonts w:hint="eastAsia"/>
        </w:rPr>
        <w:t xml:space="preserve">3　受託者　</w:t>
      </w:r>
    </w:p>
    <w:p w14:paraId="457830AA" w14:textId="77777777" w:rsidR="00350D2B" w:rsidRDefault="00350D2B" w:rsidP="00350D2B">
      <w:pPr>
        <w:ind w:leftChars="200" w:left="945" w:hangingChars="250" w:hanging="525"/>
      </w:pPr>
      <w:r>
        <w:t>(1)　石垣市社会教育関係団体登録制度に関する要綱(平成30年石垣市教育委員会告示第2号)の規定により登録された団体及び文化・サークル団体</w:t>
      </w:r>
    </w:p>
    <w:p w14:paraId="2EEFC147" w14:textId="77777777" w:rsidR="00350D2B" w:rsidRDefault="00350D2B" w:rsidP="00350D2B">
      <w:pPr>
        <w:ind w:firstLineChars="200" w:firstLine="420"/>
      </w:pPr>
      <w:r>
        <w:t>(2)　県立高等学校、大学及び研究所</w:t>
      </w:r>
    </w:p>
    <w:p w14:paraId="3ED67A43" w14:textId="10EC60BF" w:rsidR="00350D2B" w:rsidRDefault="00350D2B" w:rsidP="00350D2B">
      <w:pPr>
        <w:ind w:firstLineChars="200" w:firstLine="420"/>
      </w:pPr>
      <w:r>
        <w:t>(3)　その他</w:t>
      </w:r>
      <w:r w:rsidR="00F24C5D">
        <w:rPr>
          <w:rFonts w:hint="eastAsia"/>
        </w:rPr>
        <w:t>、自主的に学習計画を立て</w:t>
      </w:r>
      <w:r w:rsidR="003B3A22">
        <w:rPr>
          <w:rFonts w:hint="eastAsia"/>
        </w:rPr>
        <w:t>、自ら学ぶ意欲のあると認められる団体</w:t>
      </w:r>
    </w:p>
    <w:p w14:paraId="33EB792C" w14:textId="77777777" w:rsidR="00350D2B" w:rsidRPr="00350D2B" w:rsidRDefault="00350D2B" w:rsidP="00350D2B">
      <w:pPr>
        <w:ind w:firstLineChars="200" w:firstLine="420"/>
      </w:pPr>
    </w:p>
    <w:p w14:paraId="4C774BCB" w14:textId="3FAE168F" w:rsidR="00654F1C" w:rsidRDefault="00654F1C" w:rsidP="00654F1C">
      <w:r>
        <w:rPr>
          <w:rFonts w:hint="eastAsia"/>
        </w:rPr>
        <w:t>4　委託対象学級及び学習内容</w:t>
      </w:r>
    </w:p>
    <w:p w14:paraId="7786DBA2" w14:textId="00F9DBF5" w:rsidR="00654F1C" w:rsidRDefault="00654F1C" w:rsidP="00350D2B">
      <w:pPr>
        <w:ind w:leftChars="150" w:left="630" w:hangingChars="150" w:hanging="315"/>
      </w:pPr>
      <w:r>
        <w:t xml:space="preserve">(1) </w:t>
      </w:r>
      <w:r w:rsidR="00350D2B" w:rsidRPr="00350D2B">
        <w:rPr>
          <w:rFonts w:hint="eastAsia"/>
        </w:rPr>
        <w:t>青年学級、家庭教育学級、成人学級、高齢者学級、女性学級及</w:t>
      </w:r>
      <w:r w:rsidR="00350D2B">
        <w:rPr>
          <w:rFonts w:hint="eastAsia"/>
        </w:rPr>
        <w:t>びその他学級</w:t>
      </w:r>
    </w:p>
    <w:p w14:paraId="0CE95914" w14:textId="1F360E4D" w:rsidR="00654F1C" w:rsidRDefault="00654F1C" w:rsidP="000519C4">
      <w:pPr>
        <w:ind w:leftChars="150" w:left="735" w:hangingChars="200" w:hanging="420"/>
      </w:pPr>
      <w:r>
        <w:t>(2) 生涯の各時期や年代に必要な学習内容で講話・討議・視察・レク等、幅広い学習形態</w:t>
      </w:r>
      <w:r>
        <w:rPr>
          <w:rFonts w:hint="eastAsia"/>
        </w:rPr>
        <w:t>や方法を用い、より効果的な学習・運営方法を図る。（資質の向上、健康管理、レク、趣味、仲間作りを深める等の内容）</w:t>
      </w:r>
    </w:p>
    <w:p w14:paraId="6F0B0198" w14:textId="75597F35" w:rsidR="00654F1C" w:rsidRDefault="00654F1C" w:rsidP="00350D2B">
      <w:pPr>
        <w:ind w:firstLineChars="150" w:firstLine="315"/>
      </w:pPr>
      <w:r>
        <w:t xml:space="preserve">(3) 学級は、 </w:t>
      </w:r>
      <w:r>
        <w:rPr>
          <w:rFonts w:hint="eastAsia"/>
        </w:rPr>
        <w:t>8</w:t>
      </w:r>
      <w:r>
        <w:t>回以上開催する</w:t>
      </w:r>
      <w:r w:rsidR="000519C4">
        <w:rPr>
          <w:rFonts w:hint="eastAsia"/>
        </w:rPr>
        <w:t>こと</w:t>
      </w:r>
      <w:r>
        <w:t>。</w:t>
      </w:r>
    </w:p>
    <w:p w14:paraId="682924C6" w14:textId="1449204E" w:rsidR="00654F1C" w:rsidRDefault="00654F1C" w:rsidP="00350D2B">
      <w:pPr>
        <w:ind w:firstLineChars="150" w:firstLine="315"/>
      </w:pPr>
      <w:r>
        <w:t>(4) 学級員は 10名以上とする。</w:t>
      </w:r>
    </w:p>
    <w:p w14:paraId="4F35D57A" w14:textId="5F4B864E" w:rsidR="00654F1C" w:rsidRDefault="00654F1C"/>
    <w:p w14:paraId="6F6C4822" w14:textId="1E8ABCAB" w:rsidR="00654F1C" w:rsidRDefault="00654F1C">
      <w:r>
        <w:rPr>
          <w:rFonts w:hint="eastAsia"/>
        </w:rPr>
        <w:t>5　開設期間　令和</w:t>
      </w:r>
      <w:r w:rsidR="00F24C5D">
        <w:rPr>
          <w:rFonts w:hint="eastAsia"/>
        </w:rPr>
        <w:t>7</w:t>
      </w:r>
      <w:r>
        <w:rPr>
          <w:rFonts w:hint="eastAsia"/>
        </w:rPr>
        <w:t>年5月1日(</w:t>
      </w:r>
      <w:r w:rsidR="00F24C5D">
        <w:rPr>
          <w:rFonts w:hint="eastAsia"/>
        </w:rPr>
        <w:t>木</w:t>
      </w:r>
      <w:r>
        <w:rPr>
          <w:rFonts w:hint="eastAsia"/>
        </w:rPr>
        <w:t>)～令和</w:t>
      </w:r>
      <w:r w:rsidR="00F24C5D">
        <w:rPr>
          <w:rFonts w:hint="eastAsia"/>
        </w:rPr>
        <w:t>8</w:t>
      </w:r>
      <w:r>
        <w:rPr>
          <w:rFonts w:hint="eastAsia"/>
        </w:rPr>
        <w:t>年2月</w:t>
      </w:r>
      <w:r w:rsidR="00F24C5D">
        <w:rPr>
          <w:rFonts w:hint="eastAsia"/>
        </w:rPr>
        <w:t>27</w:t>
      </w:r>
      <w:r>
        <w:rPr>
          <w:rFonts w:hint="eastAsia"/>
        </w:rPr>
        <w:t>日(金)</w:t>
      </w:r>
    </w:p>
    <w:p w14:paraId="14099638" w14:textId="6DADD7BC" w:rsidR="00654F1C" w:rsidRPr="00654F1C" w:rsidRDefault="00654F1C">
      <w:r>
        <w:rPr>
          <w:rFonts w:hint="eastAsia"/>
        </w:rPr>
        <w:t xml:space="preserve">　　　　　　　　(実績報告書の提出期限を含む)</w:t>
      </w:r>
    </w:p>
    <w:p w14:paraId="521FF1F1" w14:textId="413A263B" w:rsidR="00654F1C" w:rsidRDefault="00654F1C"/>
    <w:p w14:paraId="6ED984AA" w14:textId="5F829EB6" w:rsidR="00654F1C" w:rsidRDefault="00654F1C">
      <w:r>
        <w:rPr>
          <w:rFonts w:hint="eastAsia"/>
        </w:rPr>
        <w:t>6　申込期間</w:t>
      </w:r>
      <w:r w:rsidR="00661D28">
        <w:rPr>
          <w:rFonts w:hint="eastAsia"/>
        </w:rPr>
        <w:t xml:space="preserve">　令和</w:t>
      </w:r>
      <w:r w:rsidR="00F24C5D">
        <w:rPr>
          <w:rFonts w:hint="eastAsia"/>
        </w:rPr>
        <w:t>7</w:t>
      </w:r>
      <w:r w:rsidR="00661D28">
        <w:rPr>
          <w:rFonts w:hint="eastAsia"/>
        </w:rPr>
        <w:t>年4月</w:t>
      </w:r>
      <w:r w:rsidR="00F24C5D">
        <w:rPr>
          <w:rFonts w:hint="eastAsia"/>
        </w:rPr>
        <w:t>11</w:t>
      </w:r>
      <w:r w:rsidR="00661D28">
        <w:rPr>
          <w:rFonts w:hint="eastAsia"/>
        </w:rPr>
        <w:t>日(</w:t>
      </w:r>
      <w:r w:rsidR="00F24C5D">
        <w:rPr>
          <w:rFonts w:hint="eastAsia"/>
        </w:rPr>
        <w:t>金</w:t>
      </w:r>
      <w:r w:rsidR="00661D28">
        <w:rPr>
          <w:rFonts w:hint="eastAsia"/>
        </w:rPr>
        <w:t>)～令和</w:t>
      </w:r>
      <w:r w:rsidR="00F24C5D">
        <w:rPr>
          <w:rFonts w:hint="eastAsia"/>
        </w:rPr>
        <w:t>7</w:t>
      </w:r>
      <w:r w:rsidR="00661D28">
        <w:rPr>
          <w:rFonts w:hint="eastAsia"/>
        </w:rPr>
        <w:t>年4月</w:t>
      </w:r>
      <w:r w:rsidR="00F24C5D">
        <w:rPr>
          <w:rFonts w:hint="eastAsia"/>
        </w:rPr>
        <w:t>22</w:t>
      </w:r>
      <w:r w:rsidR="00661D28">
        <w:rPr>
          <w:rFonts w:hint="eastAsia"/>
        </w:rPr>
        <w:t>日(</w:t>
      </w:r>
      <w:r w:rsidR="00B23F21">
        <w:rPr>
          <w:rFonts w:hint="eastAsia"/>
        </w:rPr>
        <w:t>火</w:t>
      </w:r>
      <w:r w:rsidR="00661D28">
        <w:rPr>
          <w:rFonts w:hint="eastAsia"/>
        </w:rPr>
        <w:t>)</w:t>
      </w:r>
    </w:p>
    <w:p w14:paraId="25C899DB" w14:textId="1BC33A42" w:rsidR="00654F1C" w:rsidRPr="00F24C5D" w:rsidRDefault="00654F1C"/>
    <w:p w14:paraId="2B9EA555" w14:textId="0D0F1CF2" w:rsidR="00654F1C" w:rsidRDefault="00654F1C">
      <w:r>
        <w:rPr>
          <w:rFonts w:hint="eastAsia"/>
        </w:rPr>
        <w:t>7　募集団体</w:t>
      </w:r>
      <w:r w:rsidR="00071BE4">
        <w:rPr>
          <w:rFonts w:hint="eastAsia"/>
        </w:rPr>
        <w:t xml:space="preserve">　</w:t>
      </w:r>
      <w:r w:rsidR="00F24C5D">
        <w:rPr>
          <w:rFonts w:hint="eastAsia"/>
        </w:rPr>
        <w:t>3</w:t>
      </w:r>
      <w:r w:rsidR="00071BE4">
        <w:rPr>
          <w:rFonts w:hint="eastAsia"/>
        </w:rPr>
        <w:t>団体</w:t>
      </w:r>
    </w:p>
    <w:p w14:paraId="2384947B" w14:textId="15FFFBA2" w:rsidR="00654F1C" w:rsidRPr="00C9157D" w:rsidRDefault="00654F1C"/>
    <w:p w14:paraId="1865389E" w14:textId="1C73BC68" w:rsidR="00D53DAB" w:rsidRDefault="00F24C5D">
      <w:r>
        <w:rPr>
          <w:rFonts w:hint="eastAsia"/>
        </w:rPr>
        <w:t>8</w:t>
      </w:r>
      <w:r w:rsidR="00D53DAB">
        <w:rPr>
          <w:rFonts w:hint="eastAsia"/>
        </w:rPr>
        <w:t xml:space="preserve">　委託金額　8万円以内</w:t>
      </w:r>
    </w:p>
    <w:p w14:paraId="6EB6B75E" w14:textId="77777777" w:rsidR="00350D2B" w:rsidRPr="00F24C5D" w:rsidRDefault="00350D2B"/>
    <w:p w14:paraId="19EEA1FD" w14:textId="77777777" w:rsidR="00F24C5D" w:rsidRDefault="00F24C5D"/>
    <w:p w14:paraId="29172D5A" w14:textId="77777777" w:rsidR="00F24C5D" w:rsidRDefault="00F24C5D"/>
    <w:p w14:paraId="4DA5BAAB" w14:textId="57484A17" w:rsidR="00F24C5D" w:rsidRDefault="00F24C5D"/>
    <w:p w14:paraId="0B4F31DF" w14:textId="77777777" w:rsidR="003B3A22" w:rsidRDefault="003B3A22"/>
    <w:p w14:paraId="6C3857FC" w14:textId="7933A74A" w:rsidR="008E069C" w:rsidRDefault="00F24C5D">
      <w:r>
        <w:rPr>
          <w:rFonts w:hint="eastAsia"/>
        </w:rPr>
        <w:lastRenderedPageBreak/>
        <w:t>9</w:t>
      </w:r>
      <w:r w:rsidR="00D53DAB">
        <w:rPr>
          <w:rFonts w:hint="eastAsia"/>
        </w:rPr>
        <w:t xml:space="preserve">　経費の使途内容</w:t>
      </w:r>
    </w:p>
    <w:p w14:paraId="3D705C61" w14:textId="07EF52B3" w:rsidR="008E069C" w:rsidRDefault="008E069C" w:rsidP="000B2064">
      <w:pPr>
        <w:ind w:firstLineChars="100" w:firstLine="210"/>
      </w:pPr>
      <w:r>
        <w:rPr>
          <w:rFonts w:hint="eastAsia"/>
        </w:rPr>
        <w:t>社会教育事業委託要綱第11条の規定による</w:t>
      </w:r>
    </w:p>
    <w:p w14:paraId="03445B12" w14:textId="77777777" w:rsidR="00C9157D" w:rsidRDefault="00C9157D" w:rsidP="000B2064">
      <w:pPr>
        <w:ind w:firstLineChars="100" w:firstLine="210"/>
      </w:pPr>
    </w:p>
    <w:tbl>
      <w:tblPr>
        <w:tblW w:w="836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6116"/>
      </w:tblGrid>
      <w:tr w:rsidR="008E069C" w:rsidRPr="008E069C" w14:paraId="308522E0" w14:textId="77777777" w:rsidTr="000B206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4728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諸謝金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87FA1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講師等の謝礼金</w:t>
            </w:r>
          </w:p>
        </w:tc>
      </w:tr>
      <w:tr w:rsidR="008E069C" w:rsidRPr="008E069C" w14:paraId="57FB9D52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A79D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633BD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実費</w:t>
            </w:r>
            <w:r w:rsidRPr="008E069C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(</w:t>
            </w: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鉄道費、船賃、航空賃、バス賃のみ</w:t>
            </w:r>
            <w:r w:rsidRPr="008E069C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)</w:t>
            </w:r>
          </w:p>
        </w:tc>
      </w:tr>
      <w:tr w:rsidR="008E069C" w:rsidRPr="008E069C" w14:paraId="54970128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2D73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F8CBD" w14:textId="5369B849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学級実施に係る消耗品</w:t>
            </w:r>
            <w:r w:rsidRPr="008E069C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(</w:t>
            </w: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紙、筆記用具、封筒、テープ等</w:t>
            </w:r>
            <w:r w:rsidRPr="008E069C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)</w:t>
            </w:r>
          </w:p>
        </w:tc>
      </w:tr>
      <w:tr w:rsidR="008E069C" w:rsidRPr="008E069C" w14:paraId="3A0DB23B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34D9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C3016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コピー、冊子印刷等</w:t>
            </w:r>
          </w:p>
        </w:tc>
      </w:tr>
      <w:tr w:rsidR="008E069C" w:rsidRPr="008E069C" w14:paraId="72094D9B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4D09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食糧費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736AD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講師の弁当代等</w:t>
            </w:r>
          </w:p>
        </w:tc>
      </w:tr>
      <w:tr w:rsidR="008E069C" w:rsidRPr="008E069C" w14:paraId="2C4AF454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2D71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324E3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切手代、郵送費等</w:t>
            </w:r>
          </w:p>
        </w:tc>
      </w:tr>
      <w:tr w:rsidR="008E069C" w:rsidRPr="008E069C" w14:paraId="78475C98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0884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使用料及び賃借料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F8D2A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会場使用料、使用料等</w:t>
            </w:r>
          </w:p>
        </w:tc>
      </w:tr>
      <w:tr w:rsidR="008E069C" w:rsidRPr="008E069C" w14:paraId="69C015C6" w14:textId="77777777" w:rsidTr="000B2064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3957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原材料費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C9DD8" w14:textId="77777777" w:rsidR="008E069C" w:rsidRPr="008E069C" w:rsidRDefault="008E069C" w:rsidP="00C4754D">
            <w:pPr>
              <w:autoSpaceDE w:val="0"/>
              <w:autoSpaceDN w:val="0"/>
              <w:adjustRightInd w:val="0"/>
              <w:spacing w:line="440" w:lineRule="atLeas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一講座につき一人当たり上限</w:t>
            </w:r>
            <w:r w:rsidRPr="008E069C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500</w:t>
            </w:r>
            <w:r w:rsidRPr="008E069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068D6587" w14:textId="30A48DBA" w:rsidR="00D53DAB" w:rsidRPr="008E069C" w:rsidRDefault="00D53DAB"/>
    <w:p w14:paraId="50405DAF" w14:textId="77777777" w:rsidR="000B2064" w:rsidRDefault="00D53DAB" w:rsidP="000B2064">
      <w:pPr>
        <w:ind w:left="1470" w:hangingChars="700" w:hanging="1470"/>
      </w:pPr>
      <w:r>
        <w:rPr>
          <w:rFonts w:hint="eastAsia"/>
        </w:rPr>
        <w:t xml:space="preserve">11　提出資料　</w:t>
      </w:r>
    </w:p>
    <w:p w14:paraId="2F07A8DD" w14:textId="4667366E" w:rsidR="00D53DAB" w:rsidRDefault="00D53DAB" w:rsidP="0074374A">
      <w:pPr>
        <w:ind w:leftChars="299" w:left="628"/>
      </w:pPr>
      <w:r>
        <w:rPr>
          <w:rFonts w:hint="eastAsia"/>
        </w:rPr>
        <w:t>申請と実績報告にあたって</w:t>
      </w:r>
      <w:r w:rsidR="000B2064">
        <w:rPr>
          <w:rFonts w:hint="eastAsia"/>
        </w:rPr>
        <w:t>、社会教育事業委託要綱</w:t>
      </w:r>
      <w:r w:rsidR="0074374A">
        <w:rPr>
          <w:rFonts w:hint="eastAsia"/>
        </w:rPr>
        <w:t>第４条及び</w:t>
      </w:r>
      <w:r w:rsidR="000B2064">
        <w:rPr>
          <w:rFonts w:hint="eastAsia"/>
        </w:rPr>
        <w:t>第9条に基づく下記の書類</w:t>
      </w:r>
      <w:r>
        <w:rPr>
          <w:rFonts w:hint="eastAsia"/>
        </w:rPr>
        <w:t>を提出すること。</w:t>
      </w:r>
    </w:p>
    <w:p w14:paraId="32141BF0" w14:textId="6A569089" w:rsidR="000B2064" w:rsidRDefault="000B2064" w:rsidP="000B2064">
      <w:pPr>
        <w:ind w:leftChars="312" w:left="2125" w:hangingChars="700" w:hanging="1470"/>
      </w:pPr>
      <w:r>
        <w:rPr>
          <w:rFonts w:hint="eastAsia"/>
        </w:rPr>
        <w:t>申請の時</w:t>
      </w:r>
    </w:p>
    <w:p w14:paraId="1399FF55" w14:textId="77777777" w:rsidR="000B2064" w:rsidRDefault="000B2064" w:rsidP="000B2064">
      <w:pPr>
        <w:ind w:firstLineChars="400" w:firstLine="840"/>
      </w:pPr>
      <w:r>
        <w:t>(1)　石垣市社会教育事業受託申請書(様式第1号)</w:t>
      </w:r>
    </w:p>
    <w:p w14:paraId="15E52E8E" w14:textId="77777777" w:rsidR="000B2064" w:rsidRDefault="000B2064" w:rsidP="000B2064">
      <w:pPr>
        <w:ind w:leftChars="412" w:left="2125" w:hangingChars="600" w:hanging="1260"/>
      </w:pPr>
      <w:r>
        <w:t>(2)　事業実施計画書(様式第2号)</w:t>
      </w:r>
    </w:p>
    <w:p w14:paraId="1437CCCA" w14:textId="77777777" w:rsidR="000B2064" w:rsidRDefault="000B2064" w:rsidP="000B2064">
      <w:pPr>
        <w:ind w:leftChars="412" w:left="2125" w:hangingChars="600" w:hanging="1260"/>
      </w:pPr>
      <w:r>
        <w:t>(3)　団体名簿(様式第3号)</w:t>
      </w:r>
    </w:p>
    <w:p w14:paraId="10383055" w14:textId="0CC4B094" w:rsidR="000B2064" w:rsidRDefault="000B2064" w:rsidP="000B2064">
      <w:pPr>
        <w:ind w:leftChars="412" w:left="2125" w:hangingChars="600" w:hanging="1260"/>
      </w:pPr>
      <w:r>
        <w:t>(4)　予算書(様式第4号)</w:t>
      </w:r>
    </w:p>
    <w:p w14:paraId="70B6CF4A" w14:textId="15121E87" w:rsidR="000B2064" w:rsidRPr="000B2064" w:rsidRDefault="000B2064" w:rsidP="000B2064">
      <w:r>
        <w:rPr>
          <w:rFonts w:hint="eastAsia"/>
        </w:rPr>
        <w:t xml:space="preserve">　　　実績報告の時</w:t>
      </w:r>
    </w:p>
    <w:p w14:paraId="23E16BD3" w14:textId="77777777" w:rsidR="000B2064" w:rsidRDefault="000B2064" w:rsidP="000B2064">
      <w:pPr>
        <w:ind w:firstLineChars="400" w:firstLine="840"/>
      </w:pPr>
      <w:r>
        <w:t>(1)　石垣市社会教育事業実施報告書(様式第6号)</w:t>
      </w:r>
    </w:p>
    <w:p w14:paraId="19F23A1F" w14:textId="77777777" w:rsidR="000B2064" w:rsidRDefault="000B2064" w:rsidP="000B2064">
      <w:pPr>
        <w:ind w:firstLineChars="400" w:firstLine="840"/>
      </w:pPr>
      <w:r>
        <w:t>(2)　実施報告書(様式第7号)</w:t>
      </w:r>
    </w:p>
    <w:p w14:paraId="7CAC8123" w14:textId="77777777" w:rsidR="000B2064" w:rsidRDefault="000B2064" w:rsidP="000B2064">
      <w:pPr>
        <w:ind w:firstLineChars="400" w:firstLine="840"/>
      </w:pPr>
      <w:r>
        <w:t>(3)　収支精算書(様式第8号)</w:t>
      </w:r>
    </w:p>
    <w:p w14:paraId="00E31FAB" w14:textId="113990EC" w:rsidR="000B2064" w:rsidRDefault="000B2064" w:rsidP="000B2064">
      <w:pPr>
        <w:ind w:firstLineChars="400" w:firstLine="840"/>
      </w:pPr>
      <w:r>
        <w:t xml:space="preserve">(4)　学級日誌(様式第9号) </w:t>
      </w:r>
    </w:p>
    <w:p w14:paraId="244291A7" w14:textId="176D19EF" w:rsidR="000B2064" w:rsidRDefault="000B2064" w:rsidP="000B2064">
      <w:pPr>
        <w:ind w:firstLineChars="400" w:firstLine="840"/>
      </w:pPr>
      <w:r>
        <w:t>(5)　出席簿(様式第10号の1)</w:t>
      </w:r>
    </w:p>
    <w:p w14:paraId="0549435C" w14:textId="1A7B2404" w:rsidR="000B2064" w:rsidRDefault="000B2064" w:rsidP="000B2064">
      <w:pPr>
        <w:ind w:firstLineChars="400" w:firstLine="840"/>
      </w:pPr>
      <w:r>
        <w:t>(6)　領収証綴(様式第11号)</w:t>
      </w:r>
    </w:p>
    <w:p w14:paraId="39D5BD9D" w14:textId="57D7F604" w:rsidR="00350D2B" w:rsidRDefault="00350D2B" w:rsidP="000B2064"/>
    <w:p w14:paraId="1305EA52" w14:textId="54012D74" w:rsidR="00350D2B" w:rsidRDefault="00350D2B" w:rsidP="000B2064">
      <w:r>
        <w:rPr>
          <w:rFonts w:hint="eastAsia"/>
        </w:rPr>
        <w:lastRenderedPageBreak/>
        <w:t xml:space="preserve">12　その他　</w:t>
      </w:r>
    </w:p>
    <w:p w14:paraId="5DDFAE5D" w14:textId="7E3C83F1" w:rsidR="00350D2B" w:rsidRDefault="00350D2B" w:rsidP="000B2064">
      <w:r>
        <w:rPr>
          <w:rFonts w:hint="eastAsia"/>
        </w:rPr>
        <w:t xml:space="preserve">　　　</w:t>
      </w:r>
      <w:r w:rsidR="004A47C7">
        <w:rPr>
          <w:rFonts w:hint="eastAsia"/>
        </w:rPr>
        <w:t>要綱及び本</w:t>
      </w:r>
      <w:r w:rsidR="0074374A">
        <w:rPr>
          <w:rFonts w:hint="eastAsia"/>
        </w:rPr>
        <w:t>要項</w:t>
      </w:r>
      <w:r>
        <w:rPr>
          <w:rFonts w:hint="eastAsia"/>
        </w:rPr>
        <w:t>に定めるもののほか、必要な事項は教育長が別に定める。</w:t>
      </w:r>
    </w:p>
    <w:p w14:paraId="5A9E5B0D" w14:textId="77777777" w:rsidR="00350D2B" w:rsidRDefault="00350D2B" w:rsidP="000B2064"/>
    <w:p w14:paraId="68537975" w14:textId="602FA14C" w:rsidR="00D53DAB" w:rsidRDefault="00D53DAB">
      <w:r>
        <w:rPr>
          <w:rFonts w:hint="eastAsia"/>
        </w:rPr>
        <w:t>1</w:t>
      </w:r>
      <w:r w:rsidR="00350D2B">
        <w:rPr>
          <w:rFonts w:hint="eastAsia"/>
        </w:rPr>
        <w:t>3</w:t>
      </w:r>
      <w:r>
        <w:rPr>
          <w:rFonts w:hint="eastAsia"/>
        </w:rPr>
        <w:t xml:space="preserve">　提出先及び問合わせ先</w:t>
      </w:r>
    </w:p>
    <w:p w14:paraId="128D21BE" w14:textId="32571130" w:rsidR="00D53DAB" w:rsidRPr="00D53DAB" w:rsidRDefault="00D53DAB">
      <w:r>
        <w:rPr>
          <w:rFonts w:hint="eastAsia"/>
        </w:rPr>
        <w:t xml:space="preserve">　　石垣市教育委員会　いきいき学び課</w:t>
      </w:r>
    </w:p>
    <w:p w14:paraId="4D5CE54A" w14:textId="13D1DFC6" w:rsidR="00D53DAB" w:rsidRDefault="00D53DAB">
      <w:r>
        <w:rPr>
          <w:rFonts w:hint="eastAsia"/>
        </w:rPr>
        <w:t xml:space="preserve">　　Tel：0980-83-0373　Fax：0980-82-0294</w:t>
      </w:r>
    </w:p>
    <w:sectPr w:rsidR="00D5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7F33" w14:textId="77777777" w:rsidR="00220B77" w:rsidRDefault="00220B77" w:rsidP="00220B77">
      <w:r>
        <w:separator/>
      </w:r>
    </w:p>
  </w:endnote>
  <w:endnote w:type="continuationSeparator" w:id="0">
    <w:p w14:paraId="7A05FE91" w14:textId="77777777" w:rsidR="00220B77" w:rsidRDefault="00220B77" w:rsidP="002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2F92" w14:textId="77777777" w:rsidR="00220B77" w:rsidRDefault="00220B77" w:rsidP="00220B77">
      <w:r>
        <w:separator/>
      </w:r>
    </w:p>
  </w:footnote>
  <w:footnote w:type="continuationSeparator" w:id="0">
    <w:p w14:paraId="2CBD9E16" w14:textId="77777777" w:rsidR="00220B77" w:rsidRDefault="00220B77" w:rsidP="0022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40"/>
    <w:rsid w:val="000519C4"/>
    <w:rsid w:val="00071BE4"/>
    <w:rsid w:val="000B2064"/>
    <w:rsid w:val="00156B1D"/>
    <w:rsid w:val="00196A1A"/>
    <w:rsid w:val="00220B77"/>
    <w:rsid w:val="00291471"/>
    <w:rsid w:val="002A6E07"/>
    <w:rsid w:val="00350D2B"/>
    <w:rsid w:val="003B03DA"/>
    <w:rsid w:val="003B3A22"/>
    <w:rsid w:val="004A47C7"/>
    <w:rsid w:val="005A60FC"/>
    <w:rsid w:val="00654F1C"/>
    <w:rsid w:val="00661D28"/>
    <w:rsid w:val="0074374A"/>
    <w:rsid w:val="00862140"/>
    <w:rsid w:val="008E069C"/>
    <w:rsid w:val="0095565B"/>
    <w:rsid w:val="00A54FE0"/>
    <w:rsid w:val="00B07290"/>
    <w:rsid w:val="00B23F21"/>
    <w:rsid w:val="00C9157D"/>
    <w:rsid w:val="00D53DAB"/>
    <w:rsid w:val="00E17FE0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F6A8E"/>
  <w15:chartTrackingRefBased/>
  <w15:docId w15:val="{F1E8FFED-A666-4924-8ED2-6579E56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B77"/>
  </w:style>
  <w:style w:type="paragraph" w:styleId="a6">
    <w:name w:val="footer"/>
    <w:basedOn w:val="a"/>
    <w:link w:val="a7"/>
    <w:uiPriority w:val="99"/>
    <w:unhideWhenUsed/>
    <w:rsid w:val="0022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Isglg0104</dc:creator>
  <cp:keywords/>
  <dc:description/>
  <cp:lastModifiedBy>Isglg0104</cp:lastModifiedBy>
  <cp:revision>11</cp:revision>
  <cp:lastPrinted>2025-04-04T02:10:00Z</cp:lastPrinted>
  <dcterms:created xsi:type="dcterms:W3CDTF">2024-04-05T06:02:00Z</dcterms:created>
  <dcterms:modified xsi:type="dcterms:W3CDTF">2025-04-04T02:13:00Z</dcterms:modified>
</cp:coreProperties>
</file>