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713D" w14:textId="77777777" w:rsidR="00720D92" w:rsidRDefault="00720D92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787204B4" w14:textId="77777777" w:rsidR="00720D92" w:rsidRDefault="00720D92">
      <w:pPr>
        <w:overflowPunct w:val="0"/>
        <w:adjustRightInd w:val="0"/>
        <w:rPr>
          <w:rFonts w:hAnsi="Times New Roman"/>
        </w:rPr>
      </w:pPr>
    </w:p>
    <w:p w14:paraId="492B5B89" w14:textId="77777777" w:rsidR="00720D92" w:rsidRDefault="00720D92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地下水利用管理者</w:t>
      </w:r>
      <w:r>
        <w:rPr>
          <w:rFonts w:hAnsi="Times New Roman"/>
        </w:rPr>
        <w:t>(</w:t>
      </w:r>
      <w:r>
        <w:rPr>
          <w:rFonts w:hAnsi="Times New Roman" w:hint="eastAsia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</w:rPr>
        <w:t>届出書</w:t>
      </w:r>
    </w:p>
    <w:p w14:paraId="1F637136" w14:textId="77777777" w:rsidR="00720D92" w:rsidRDefault="00720D92">
      <w:pPr>
        <w:overflowPunct w:val="0"/>
        <w:adjustRightInd w:val="0"/>
        <w:rPr>
          <w:rFonts w:hAnsi="Times New Roman"/>
        </w:rPr>
      </w:pPr>
    </w:p>
    <w:p w14:paraId="44FAE14F" w14:textId="77777777" w:rsidR="00720D92" w:rsidRDefault="00720D92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14:paraId="67A2727B" w14:textId="77777777" w:rsidR="00720D92" w:rsidRDefault="00720D92">
      <w:pPr>
        <w:overflowPunct w:val="0"/>
        <w:adjustRightInd w:val="0"/>
        <w:rPr>
          <w:rFonts w:hAnsi="Times New Roman"/>
        </w:rPr>
      </w:pPr>
    </w:p>
    <w:p w14:paraId="5E0ED045" w14:textId="77777777" w:rsidR="00720D92" w:rsidRDefault="00720D92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7958BD02" w14:textId="77777777" w:rsidR="00720D92" w:rsidRDefault="00720D92">
      <w:pPr>
        <w:overflowPunct w:val="0"/>
        <w:adjustRightInd w:val="0"/>
        <w:rPr>
          <w:rFonts w:hAnsi="Times New Roman"/>
        </w:rPr>
      </w:pPr>
    </w:p>
    <w:p w14:paraId="5C57DCAD" w14:textId="77777777" w:rsidR="00720D92" w:rsidRDefault="00720D92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</w:t>
      </w:r>
    </w:p>
    <w:p w14:paraId="31B9C8DE" w14:textId="77777777" w:rsidR="00720D92" w:rsidRDefault="00720D92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>名　　　　　　　　　　　　　印</w:t>
      </w:r>
    </w:p>
    <w:p w14:paraId="3F5BB554" w14:textId="77777777" w:rsidR="00720D92" w:rsidRDefault="00720D92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法人等にあつては名称及び代表者の氏名</w:t>
      </w:r>
      <w:r>
        <w:rPr>
          <w:rFonts w:hAnsi="Times New Roman"/>
        </w:rPr>
        <w:t>)</w:t>
      </w:r>
    </w:p>
    <w:p w14:paraId="3C4838B3" w14:textId="77777777" w:rsidR="00720D92" w:rsidRDefault="00720D92">
      <w:pPr>
        <w:overflowPunct w:val="0"/>
        <w:adjustRightInd w:val="0"/>
        <w:rPr>
          <w:rFonts w:hAnsi="Times New Roman"/>
        </w:rPr>
      </w:pPr>
    </w:p>
    <w:p w14:paraId="39B3F50F" w14:textId="77777777" w:rsidR="00720D92" w:rsidRDefault="00720D92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地下水利用管理者を選任したので石垣市地下水保全条例第</w:t>
      </w:r>
      <w:r>
        <w:rPr>
          <w:rFonts w:hAnsi="Times New Roman"/>
        </w:rPr>
        <w:t>13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項の規定により次のとおり届け出します。</w:t>
      </w:r>
    </w:p>
    <w:p w14:paraId="47CD059C" w14:textId="77777777" w:rsidR="00720D92" w:rsidRDefault="00720D92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840"/>
        <w:gridCol w:w="1680"/>
        <w:gridCol w:w="1575"/>
        <w:gridCol w:w="2730"/>
      </w:tblGrid>
      <w:tr w:rsidR="00720D92" w14:paraId="0E701716" w14:textId="77777777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14:paraId="1F5CFE40" w14:textId="77777777" w:rsidR="00720D92" w:rsidRDefault="00720D92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井戸の設置場所</w:t>
            </w:r>
          </w:p>
        </w:tc>
        <w:tc>
          <w:tcPr>
            <w:tcW w:w="5985" w:type="dxa"/>
            <w:gridSpan w:val="3"/>
            <w:tcBorders>
              <w:top w:val="single" w:sz="12" w:space="0" w:color="auto"/>
            </w:tcBorders>
          </w:tcPr>
          <w:p w14:paraId="4D92A927" w14:textId="77777777" w:rsidR="00720D92" w:rsidRDefault="00720D92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20D92" w14:paraId="1AFF7C7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0" w:type="dxa"/>
            <w:vMerge w:val="restart"/>
            <w:vAlign w:val="center"/>
          </w:tcPr>
          <w:p w14:paraId="7D325944" w14:textId="77777777" w:rsidR="00720D92" w:rsidRDefault="00720D92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地下水利用管理者</w:t>
            </w:r>
          </w:p>
        </w:tc>
        <w:tc>
          <w:tcPr>
            <w:tcW w:w="1260" w:type="dxa"/>
            <w:gridSpan w:val="2"/>
            <w:vAlign w:val="center"/>
          </w:tcPr>
          <w:p w14:paraId="0F978157" w14:textId="77777777" w:rsidR="00720D92" w:rsidRDefault="00720D92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選任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5985" w:type="dxa"/>
            <w:gridSpan w:val="3"/>
          </w:tcPr>
          <w:p w14:paraId="42498EFE" w14:textId="77777777" w:rsidR="00720D92" w:rsidRDefault="00720D92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20D92" w14:paraId="7CCE584A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0" w:type="dxa"/>
            <w:vMerge/>
            <w:vAlign w:val="center"/>
          </w:tcPr>
          <w:p w14:paraId="5655D08B" w14:textId="77777777" w:rsidR="00720D92" w:rsidRDefault="00720D92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2E4800" w14:textId="77777777" w:rsidR="00720D92" w:rsidRDefault="00720D92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職名</w:t>
            </w:r>
          </w:p>
        </w:tc>
        <w:tc>
          <w:tcPr>
            <w:tcW w:w="5985" w:type="dxa"/>
            <w:gridSpan w:val="3"/>
          </w:tcPr>
          <w:p w14:paraId="4B8D0A3B" w14:textId="77777777" w:rsidR="00720D92" w:rsidRDefault="00720D92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20D92" w14:paraId="4E663C76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0" w:type="dxa"/>
            <w:vMerge/>
            <w:vAlign w:val="center"/>
          </w:tcPr>
          <w:p w14:paraId="131E0D71" w14:textId="77777777" w:rsidR="00720D92" w:rsidRDefault="00720D92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F65397" w14:textId="77777777" w:rsidR="00720D92" w:rsidRDefault="00720D92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985" w:type="dxa"/>
            <w:gridSpan w:val="3"/>
          </w:tcPr>
          <w:p w14:paraId="3EF1696C" w14:textId="77777777" w:rsidR="00720D92" w:rsidRDefault="00720D92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20D92" w14:paraId="5F4904E9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14:paraId="432A5EBF" w14:textId="77777777" w:rsidR="00720D92" w:rsidRDefault="00720D92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※受付番号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14:paraId="4B81A418" w14:textId="77777777" w:rsidR="00720D92" w:rsidRDefault="00720D92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号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47811D56" w14:textId="77777777" w:rsidR="00720D92" w:rsidRDefault="00720D92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14:paraId="3F4F464E" w14:textId="77777777" w:rsidR="00720D92" w:rsidRDefault="00720D92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</w:tbl>
    <w:p w14:paraId="0F4E520A" w14:textId="77777777" w:rsidR="00720D92" w:rsidRDefault="00720D92">
      <w:pPr>
        <w:overflowPunct w:val="0"/>
        <w:adjustRightInd w:val="0"/>
        <w:rPr>
          <w:rFonts w:hAnsi="Times New Roman"/>
        </w:rPr>
      </w:pPr>
    </w:p>
    <w:p w14:paraId="4AADF29E" w14:textId="77777777" w:rsidR="00720D92" w:rsidRDefault="00720D92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>備考　※欄印欄は、記入しないこと。</w:t>
      </w:r>
    </w:p>
    <w:sectPr w:rsidR="00720D92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5807" w14:textId="77777777" w:rsidR="001B26EA" w:rsidRDefault="001B26EA" w:rsidP="002F5AEB">
      <w:r>
        <w:separator/>
      </w:r>
    </w:p>
  </w:endnote>
  <w:endnote w:type="continuationSeparator" w:id="0">
    <w:p w14:paraId="672FFFE6" w14:textId="77777777" w:rsidR="001B26EA" w:rsidRDefault="001B26EA" w:rsidP="002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7EF4" w14:textId="77777777" w:rsidR="001B26EA" w:rsidRDefault="001B26EA" w:rsidP="002F5AEB">
      <w:r>
        <w:separator/>
      </w:r>
    </w:p>
  </w:footnote>
  <w:footnote w:type="continuationSeparator" w:id="0">
    <w:p w14:paraId="59A930C2" w14:textId="77777777" w:rsidR="001B26EA" w:rsidRDefault="001B26EA" w:rsidP="002F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92"/>
    <w:rsid w:val="001B26EA"/>
    <w:rsid w:val="002C1F45"/>
    <w:rsid w:val="002F5AEB"/>
    <w:rsid w:val="004D5EEA"/>
    <w:rsid w:val="007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6B366"/>
  <w14:defaultImageDpi w14:val="0"/>
  <w15:docId w15:val="{65F7CBFF-00F4-48DC-B38A-CECCF96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Digital</dc:creator>
  <cp:keywords/>
  <dc:description/>
  <cp:lastModifiedBy>shisetuka02</cp:lastModifiedBy>
  <cp:revision>2</cp:revision>
  <dcterms:created xsi:type="dcterms:W3CDTF">2022-09-02T01:56:00Z</dcterms:created>
  <dcterms:modified xsi:type="dcterms:W3CDTF">2022-09-02T01:56:00Z</dcterms:modified>
</cp:coreProperties>
</file>