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961A" w14:textId="77777777" w:rsidR="007020CB" w:rsidRDefault="007020CB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7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9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3DCE2528" w14:textId="77777777" w:rsidR="007020CB" w:rsidRDefault="007020CB">
      <w:pPr>
        <w:overflowPunct w:val="0"/>
        <w:adjustRightInd w:val="0"/>
        <w:rPr>
          <w:rFonts w:hAnsi="Times New Roman"/>
        </w:rPr>
      </w:pPr>
    </w:p>
    <w:p w14:paraId="287454D6" w14:textId="77777777" w:rsidR="007020CB" w:rsidRDefault="007020CB">
      <w:pPr>
        <w:overflowPunct w:val="0"/>
        <w:adjustRightInd w:val="0"/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地下水利用計画</w:t>
      </w:r>
      <w:r>
        <w:rPr>
          <w:rFonts w:hAnsi="Times New Roman" w:hint="eastAsia"/>
        </w:rPr>
        <w:t>書</w:t>
      </w:r>
    </w:p>
    <w:p w14:paraId="11E75F66" w14:textId="77777777" w:rsidR="007020CB" w:rsidRDefault="007020CB">
      <w:pPr>
        <w:overflowPunct w:val="0"/>
        <w:adjustRightInd w:val="0"/>
        <w:rPr>
          <w:rFonts w:hAnsi="Times New Roman"/>
        </w:rPr>
      </w:pPr>
    </w:p>
    <w:p w14:paraId="744394BB" w14:textId="77777777" w:rsidR="007020CB" w:rsidRDefault="007020CB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様</w:t>
      </w:r>
    </w:p>
    <w:p w14:paraId="5FADD17A" w14:textId="77777777" w:rsidR="007020CB" w:rsidRDefault="007020CB">
      <w:pPr>
        <w:overflowPunct w:val="0"/>
        <w:adjustRightInd w:val="0"/>
        <w:rPr>
          <w:rFonts w:hAnsi="Times New Roman"/>
        </w:rPr>
      </w:pPr>
    </w:p>
    <w:p w14:paraId="2A4A25CA" w14:textId="77777777" w:rsidR="007020CB" w:rsidRDefault="007020CB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79988282" w14:textId="77777777" w:rsidR="007020CB" w:rsidRDefault="007020CB">
      <w:pPr>
        <w:overflowPunct w:val="0"/>
        <w:adjustRightInd w:val="0"/>
        <w:rPr>
          <w:rFonts w:hAnsi="Times New Roman"/>
        </w:rPr>
      </w:pPr>
    </w:p>
    <w:p w14:paraId="6AD3A40B" w14:textId="77777777" w:rsidR="003C57C6" w:rsidRPr="003C57C6" w:rsidRDefault="003C57C6" w:rsidP="003C57C6">
      <w:pPr>
        <w:overflowPunct w:val="0"/>
        <w:adjustRightInd w:val="0"/>
        <w:jc w:val="right"/>
        <w:rPr>
          <w:rFonts w:hAnsi="Times New Roman"/>
        </w:rPr>
      </w:pPr>
      <w:r w:rsidRPr="003C57C6">
        <w:rPr>
          <w:rFonts w:hAnsi="Times New Roman" w:hint="eastAsia"/>
        </w:rPr>
        <w:t xml:space="preserve">報告者　</w:t>
      </w:r>
      <w:r w:rsidRPr="003C57C6">
        <w:rPr>
          <w:rFonts w:hAnsi="Times New Roman" w:hint="eastAsia"/>
          <w:spacing w:val="105"/>
        </w:rPr>
        <w:t>住</w:t>
      </w:r>
      <w:r w:rsidRPr="003C57C6">
        <w:rPr>
          <w:rFonts w:hAnsi="Times New Roman" w:hint="eastAsia"/>
        </w:rPr>
        <w:t>所</w:t>
      </w:r>
      <w:r>
        <w:rPr>
          <w:rFonts w:hAnsi="Times New Roman" w:hint="eastAsia"/>
        </w:rPr>
        <w:t xml:space="preserve">　　　　　　　　　　　　　　</w:t>
      </w:r>
    </w:p>
    <w:p w14:paraId="54492CB6" w14:textId="77777777" w:rsidR="003C57C6" w:rsidRPr="003C57C6" w:rsidRDefault="003C57C6" w:rsidP="003C57C6">
      <w:pPr>
        <w:overflowPunct w:val="0"/>
        <w:adjustRightInd w:val="0"/>
        <w:jc w:val="right"/>
        <w:rPr>
          <w:rFonts w:hAnsi="Times New Roman"/>
        </w:rPr>
      </w:pPr>
      <w:r w:rsidRPr="003C57C6">
        <w:rPr>
          <w:rFonts w:hAnsi="Times New Roman" w:hint="eastAsia"/>
          <w:spacing w:val="105"/>
        </w:rPr>
        <w:t>氏</w:t>
      </w:r>
      <w:r w:rsidRPr="003C57C6">
        <w:rPr>
          <w:rFonts w:hAnsi="Times New Roman" w:hint="eastAsia"/>
        </w:rPr>
        <w:t>名</w:t>
      </w:r>
      <w:r>
        <w:rPr>
          <w:rFonts w:hAnsi="Times New Roman" w:hint="eastAsia"/>
        </w:rPr>
        <w:t xml:space="preserve">　　　　　　　　　　　　　　</w:t>
      </w:r>
    </w:p>
    <w:p w14:paraId="16451F8E" w14:textId="77777777" w:rsidR="003C57C6" w:rsidRDefault="003C57C6" w:rsidP="003C57C6">
      <w:pPr>
        <w:overflowPunct w:val="0"/>
        <w:adjustRightInd w:val="0"/>
        <w:jc w:val="right"/>
        <w:rPr>
          <w:rFonts w:hAnsi="Times New Roman"/>
        </w:rPr>
      </w:pPr>
      <w:r w:rsidRPr="003C57C6">
        <w:rPr>
          <w:rFonts w:hAnsi="Times New Roman" w:hint="eastAsia"/>
        </w:rPr>
        <w:t>連絡先</w:t>
      </w:r>
      <w:r>
        <w:rPr>
          <w:rFonts w:hAnsi="Times New Roman" w:hint="eastAsia"/>
        </w:rPr>
        <w:t xml:space="preserve">　　　　　　　　　　　　　　</w:t>
      </w:r>
    </w:p>
    <w:p w14:paraId="74D85177" w14:textId="77777777" w:rsidR="007020CB" w:rsidRDefault="007020CB">
      <w:pPr>
        <w:overflowPunct w:val="0"/>
        <w:adjustRightInd w:val="0"/>
        <w:spacing w:after="100"/>
        <w:rPr>
          <w:rFonts w:hAnsi="Times New Roman"/>
        </w:rPr>
      </w:pP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利用計画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7020CB" w14:paraId="689C3931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505" w:type="dxa"/>
            <w:gridSpan w:val="5"/>
            <w:tcBorders>
              <w:top w:val="single" w:sz="12" w:space="0" w:color="auto"/>
            </w:tcBorders>
            <w:vAlign w:val="center"/>
          </w:tcPr>
          <w:p w14:paraId="29BA3BFE" w14:textId="77777777" w:rsidR="007020CB" w:rsidRDefault="007020C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年度使用量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立方メートル</w:t>
            </w:r>
            <w:r>
              <w:rPr>
                <w:rFonts w:hAnsi="Times New Roman"/>
              </w:rPr>
              <w:t>)</w:t>
            </w:r>
          </w:p>
        </w:tc>
      </w:tr>
      <w:tr w:rsidR="007020CB" w14:paraId="5F955E0F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701" w:type="dxa"/>
            <w:vAlign w:val="center"/>
          </w:tcPr>
          <w:p w14:paraId="4C4AF64D" w14:textId="77777777" w:rsidR="007020CB" w:rsidRDefault="007020C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地下</w:t>
            </w:r>
            <w:r>
              <w:rPr>
                <w:rFonts w:hAnsi="Times New Roman" w:hint="eastAsia"/>
              </w:rPr>
              <w:t>水</w:t>
            </w:r>
          </w:p>
        </w:tc>
        <w:tc>
          <w:tcPr>
            <w:tcW w:w="1701" w:type="dxa"/>
            <w:vAlign w:val="center"/>
          </w:tcPr>
          <w:p w14:paraId="72D7B838" w14:textId="77777777" w:rsidR="007020CB" w:rsidRDefault="007020C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上水</w:t>
            </w:r>
            <w:r>
              <w:rPr>
                <w:rFonts w:hAnsi="Times New Roman" w:hint="eastAsia"/>
              </w:rPr>
              <w:t>道</w:t>
            </w:r>
          </w:p>
        </w:tc>
        <w:tc>
          <w:tcPr>
            <w:tcW w:w="1701" w:type="dxa"/>
            <w:vAlign w:val="center"/>
          </w:tcPr>
          <w:p w14:paraId="58C32AC9" w14:textId="77777777" w:rsidR="007020CB" w:rsidRDefault="007020C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回収</w:t>
            </w:r>
            <w:r>
              <w:rPr>
                <w:rFonts w:hAnsi="Times New Roman" w:hint="eastAsia"/>
              </w:rPr>
              <w:t>水</w:t>
            </w:r>
          </w:p>
        </w:tc>
        <w:tc>
          <w:tcPr>
            <w:tcW w:w="1701" w:type="dxa"/>
            <w:vAlign w:val="center"/>
          </w:tcPr>
          <w:p w14:paraId="524D5755" w14:textId="77777777" w:rsidR="007020CB" w:rsidRDefault="007020C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その</w:t>
            </w:r>
            <w:r>
              <w:rPr>
                <w:rFonts w:hAnsi="Times New Roman" w:hint="eastAsia"/>
              </w:rPr>
              <w:t>他</w:t>
            </w:r>
          </w:p>
        </w:tc>
        <w:tc>
          <w:tcPr>
            <w:tcW w:w="1701" w:type="dxa"/>
            <w:vAlign w:val="center"/>
          </w:tcPr>
          <w:p w14:paraId="7C1C2A72" w14:textId="77777777" w:rsidR="007020CB" w:rsidRDefault="007020C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合</w:t>
            </w:r>
            <w:r>
              <w:rPr>
                <w:rFonts w:hAnsi="Times New Roman" w:hint="eastAsia"/>
              </w:rPr>
              <w:t>計</w:t>
            </w:r>
          </w:p>
        </w:tc>
      </w:tr>
      <w:tr w:rsidR="007020CB" w14:paraId="1BDD31E0" w14:textId="77777777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701" w:type="dxa"/>
            <w:tcBorders>
              <w:bottom w:val="single" w:sz="12" w:space="0" w:color="auto"/>
            </w:tcBorders>
          </w:tcPr>
          <w:p w14:paraId="00464F07" w14:textId="77777777" w:rsidR="007020CB" w:rsidRDefault="007020C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4527066" w14:textId="77777777" w:rsidR="007020CB" w:rsidRDefault="007020C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9AEBD05" w14:textId="77777777" w:rsidR="007020CB" w:rsidRDefault="007020C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F962104" w14:textId="77777777" w:rsidR="007020CB" w:rsidRDefault="007020C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D7D52C6" w14:textId="77777777" w:rsidR="007020CB" w:rsidRDefault="007020C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0FCF1DD8" w14:textId="77777777" w:rsidR="007020CB" w:rsidRDefault="007020CB">
      <w:pPr>
        <w:overflowPunct w:val="0"/>
        <w:adjustRightInd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7020CB" w14:paraId="1F3FB18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5" w:type="dxa"/>
            <w:gridSpan w:val="8"/>
            <w:tcBorders>
              <w:top w:val="single" w:sz="12" w:space="0" w:color="auto"/>
            </w:tcBorders>
            <w:vAlign w:val="center"/>
          </w:tcPr>
          <w:p w14:paraId="17B8952E" w14:textId="77777777" w:rsidR="007020CB" w:rsidRDefault="007020C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地下水年度使用量用途別内訳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立方メートル</w:t>
            </w:r>
            <w:r>
              <w:rPr>
                <w:rFonts w:hAnsi="Times New Roman"/>
              </w:rPr>
              <w:t>)</w:t>
            </w:r>
          </w:p>
        </w:tc>
      </w:tr>
      <w:tr w:rsidR="007020CB" w14:paraId="05B28871" w14:textId="7777777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063" w:type="dxa"/>
            <w:vAlign w:val="center"/>
          </w:tcPr>
          <w:p w14:paraId="698B054C" w14:textId="77777777" w:rsidR="007020CB" w:rsidRDefault="007020C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ボイラー用</w:t>
            </w:r>
          </w:p>
        </w:tc>
        <w:tc>
          <w:tcPr>
            <w:tcW w:w="1063" w:type="dxa"/>
            <w:vAlign w:val="center"/>
          </w:tcPr>
          <w:p w14:paraId="155732B7" w14:textId="77777777" w:rsidR="007020CB" w:rsidRDefault="007020C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原料用</w:t>
            </w:r>
          </w:p>
        </w:tc>
        <w:tc>
          <w:tcPr>
            <w:tcW w:w="1063" w:type="dxa"/>
            <w:vAlign w:val="center"/>
          </w:tcPr>
          <w:p w14:paraId="4D4164DB" w14:textId="77777777" w:rsidR="007020CB" w:rsidRDefault="007020C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製品処理洗浄用</w:t>
            </w:r>
          </w:p>
        </w:tc>
        <w:tc>
          <w:tcPr>
            <w:tcW w:w="1063" w:type="dxa"/>
            <w:vAlign w:val="center"/>
          </w:tcPr>
          <w:p w14:paraId="60C6FF3F" w14:textId="77777777" w:rsidR="007020CB" w:rsidRDefault="007020C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冷却用</w:t>
            </w:r>
          </w:p>
        </w:tc>
        <w:tc>
          <w:tcPr>
            <w:tcW w:w="1063" w:type="dxa"/>
            <w:vAlign w:val="center"/>
          </w:tcPr>
          <w:p w14:paraId="4D3AFDFC" w14:textId="77777777" w:rsidR="007020CB" w:rsidRDefault="007020C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温調用</w:t>
            </w:r>
          </w:p>
        </w:tc>
        <w:tc>
          <w:tcPr>
            <w:tcW w:w="1063" w:type="dxa"/>
            <w:vAlign w:val="center"/>
          </w:tcPr>
          <w:p w14:paraId="6B2E8E2D" w14:textId="77777777" w:rsidR="007020CB" w:rsidRDefault="007020C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水</w:t>
            </w:r>
            <w:r>
              <w:rPr>
                <w:rFonts w:hAnsi="Times New Roman" w:hint="eastAsia"/>
              </w:rPr>
              <w:t>洗トイレ用</w:t>
            </w:r>
          </w:p>
        </w:tc>
        <w:tc>
          <w:tcPr>
            <w:tcW w:w="1063" w:type="dxa"/>
            <w:vAlign w:val="center"/>
          </w:tcPr>
          <w:p w14:paraId="7411482F" w14:textId="77777777" w:rsidR="007020CB" w:rsidRDefault="007020C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飲</w:t>
            </w:r>
            <w:r>
              <w:rPr>
                <w:rFonts w:hAnsi="Times New Roman" w:hint="eastAsia"/>
              </w:rPr>
              <w:t>料水用</w:t>
            </w:r>
          </w:p>
        </w:tc>
        <w:tc>
          <w:tcPr>
            <w:tcW w:w="1064" w:type="dxa"/>
            <w:vAlign w:val="center"/>
          </w:tcPr>
          <w:p w14:paraId="560B2C62" w14:textId="77777777" w:rsidR="007020CB" w:rsidRDefault="007020CB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</w:tr>
      <w:tr w:rsidR="007020CB" w14:paraId="77BDF1C1" w14:textId="7777777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063" w:type="dxa"/>
            <w:tcBorders>
              <w:bottom w:val="single" w:sz="12" w:space="0" w:color="auto"/>
            </w:tcBorders>
          </w:tcPr>
          <w:p w14:paraId="2D290C8D" w14:textId="77777777" w:rsidR="007020CB" w:rsidRDefault="007020C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14:paraId="1AD34B3A" w14:textId="77777777" w:rsidR="007020CB" w:rsidRDefault="007020C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14:paraId="36F9A6EB" w14:textId="77777777" w:rsidR="007020CB" w:rsidRDefault="007020C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14:paraId="22855DB7" w14:textId="77777777" w:rsidR="007020CB" w:rsidRDefault="007020C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14:paraId="7168EEDF" w14:textId="77777777" w:rsidR="007020CB" w:rsidRDefault="007020C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14:paraId="61A0E675" w14:textId="77777777" w:rsidR="007020CB" w:rsidRDefault="007020C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14:paraId="74B603AC" w14:textId="77777777" w:rsidR="007020CB" w:rsidRDefault="007020C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14:paraId="05B7D047" w14:textId="77777777" w:rsidR="007020CB" w:rsidRDefault="007020C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4CF081A2" w14:textId="77777777" w:rsidR="007020CB" w:rsidRDefault="007020CB">
      <w:pPr>
        <w:overflowPunct w:val="0"/>
        <w:adjustRightInd w:val="0"/>
        <w:rPr>
          <w:rFonts w:hAnsi="Times New Roman"/>
        </w:rPr>
      </w:pPr>
    </w:p>
    <w:p w14:paraId="41A9FBE4" w14:textId="77777777" w:rsidR="007020CB" w:rsidRDefault="007020CB">
      <w:pPr>
        <w:overflowPunct w:val="0"/>
        <w:adjustRightInd w:val="0"/>
        <w:spacing w:after="100"/>
        <w:rPr>
          <w:rFonts w:hAnsi="Times New Roman"/>
        </w:rPr>
      </w:pP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節水・合理化計画について</w:t>
      </w:r>
    </w:p>
    <w:p w14:paraId="31314414" w14:textId="77777777" w:rsidR="007020CB" w:rsidRDefault="007020CB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</w:t>
      </w:r>
      <w:r>
        <w:rPr>
          <w:rFonts w:hAnsi="Times New Roman" w:hint="eastAsia"/>
        </w:rPr>
        <w:t>注　水利用フローシートを添付すること。</w:t>
      </w:r>
      <w:r>
        <w:rPr>
          <w:rFonts w:hAnsi="Times New Roman"/>
        </w:rPr>
        <w:t>)</w:t>
      </w:r>
    </w:p>
    <w:p w14:paraId="4A0D7C78" w14:textId="77777777" w:rsidR="007020CB" w:rsidRDefault="007020CB">
      <w:pPr>
        <w:overflowPunct w:val="0"/>
        <w:adjustRightInd w:val="0"/>
        <w:rPr>
          <w:rFonts w:hAnsi="Times New Roman"/>
        </w:rPr>
      </w:pPr>
    </w:p>
    <w:p w14:paraId="026CF332" w14:textId="77777777" w:rsidR="007020CB" w:rsidRDefault="007020CB">
      <w:pPr>
        <w:overflowPunct w:val="0"/>
        <w:adjustRightInd w:val="0"/>
        <w:spacing w:after="100"/>
        <w:rPr>
          <w:rFonts w:hAnsi="Times New Roman"/>
        </w:rPr>
      </w:pPr>
      <w:r>
        <w:rPr>
          <w:rFonts w:hAnsi="Times New Roman"/>
        </w:rPr>
        <w:t>(3)</w:t>
      </w:r>
      <w:r>
        <w:rPr>
          <w:rFonts w:hAnsi="Times New Roman" w:hint="eastAsia"/>
        </w:rPr>
        <w:t xml:space="preserve">　地下水採取量の測定方法</w:t>
      </w:r>
    </w:p>
    <w:p w14:paraId="28BA7259" w14:textId="77777777" w:rsidR="007020CB" w:rsidRDefault="007020CB">
      <w:pPr>
        <w:overflowPunct w:val="0"/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水量測定器　　　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積算記録計　　　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運転時間計</w:t>
      </w:r>
    </w:p>
    <w:p w14:paraId="13C1881E" w14:textId="77777777" w:rsidR="007020CB" w:rsidRDefault="007020CB">
      <w:pPr>
        <w:overflowPunct w:val="0"/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4</w:t>
      </w:r>
      <w:r>
        <w:rPr>
          <w:rFonts w:hAnsi="Times New Roman" w:hint="eastAsia"/>
        </w:rPr>
        <w:t xml:space="preserve">　その他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　　　　　　　　　　　</w:t>
      </w:r>
      <w:r>
        <w:rPr>
          <w:rFonts w:hAnsi="Times New Roman"/>
        </w:rPr>
        <w:t>)</w:t>
      </w:r>
    </w:p>
    <w:p w14:paraId="028FB1D5" w14:textId="77777777" w:rsidR="007020CB" w:rsidRDefault="007020CB">
      <w:pPr>
        <w:overflowPunct w:val="0"/>
        <w:adjustRightInd w:val="0"/>
        <w:spacing w:after="100"/>
        <w:rPr>
          <w:rFonts w:hAnsi="Times New Roman"/>
        </w:rPr>
      </w:pPr>
      <w:r>
        <w:rPr>
          <w:rFonts w:hAnsi="Times New Roman"/>
        </w:rPr>
        <w:t>(4)</w:t>
      </w:r>
      <w:r>
        <w:rPr>
          <w:rFonts w:hAnsi="Times New Roman" w:hint="eastAsia"/>
        </w:rPr>
        <w:t xml:space="preserve">　上水道転換予定</w:t>
      </w:r>
    </w:p>
    <w:p w14:paraId="5DA5DE11" w14:textId="77777777" w:rsidR="007020CB" w:rsidRDefault="007020CB">
      <w:pPr>
        <w:overflowPunct w:val="0"/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　　有　　　　　　　　　　転換予定量　　　　　　　　　　　立方メートル／日</w:t>
      </w:r>
    </w:p>
    <w:p w14:paraId="3F451A07" w14:textId="77777777" w:rsidR="007020CB" w:rsidRDefault="007020CB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　無</w:t>
      </w:r>
    </w:p>
    <w:p w14:paraId="590465F1" w14:textId="77777777" w:rsidR="003C57C6" w:rsidRDefault="003C57C6">
      <w:pPr>
        <w:overflowPunct w:val="0"/>
        <w:adjustRightInd w:val="0"/>
        <w:rPr>
          <w:rFonts w:hAnsi="Times New Roman"/>
        </w:rPr>
      </w:pPr>
    </w:p>
    <w:p w14:paraId="18C7C1DE" w14:textId="77777777" w:rsidR="003C57C6" w:rsidRDefault="003C57C6" w:rsidP="007D1DAB">
      <w:pPr>
        <w:overflowPunct w:val="0"/>
        <w:adjustRightInd w:val="0"/>
        <w:ind w:left="420" w:hangingChars="200" w:hanging="420"/>
        <w:rPr>
          <w:rFonts w:hAnsi="Times New Roman"/>
        </w:rPr>
      </w:pPr>
      <w:r w:rsidRPr="003C57C6">
        <w:rPr>
          <w:rFonts w:hAnsi="Times New Roman" w:hint="eastAsia"/>
        </w:rPr>
        <w:t>備考　報告者は署名もしくは記名押印のこと。法人等にあっては名称、代表者の氏名の記載及び社印等を押印のこと。</w:t>
      </w:r>
    </w:p>
    <w:sectPr w:rsidR="003C57C6" w:rsidSect="00744957">
      <w:type w:val="nextColumn"/>
      <w:pgSz w:w="11904" w:h="16836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25C5" w14:textId="77777777" w:rsidR="00892C4E" w:rsidRDefault="00892C4E" w:rsidP="002F5AEB">
      <w:r>
        <w:separator/>
      </w:r>
    </w:p>
  </w:endnote>
  <w:endnote w:type="continuationSeparator" w:id="0">
    <w:p w14:paraId="66198389" w14:textId="77777777" w:rsidR="00892C4E" w:rsidRDefault="00892C4E" w:rsidP="002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2A08" w14:textId="77777777" w:rsidR="00892C4E" w:rsidRDefault="00892C4E" w:rsidP="002F5AEB">
      <w:r>
        <w:separator/>
      </w:r>
    </w:p>
  </w:footnote>
  <w:footnote w:type="continuationSeparator" w:id="0">
    <w:p w14:paraId="29682A7F" w14:textId="77777777" w:rsidR="00892C4E" w:rsidRDefault="00892C4E" w:rsidP="002F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CB"/>
    <w:rsid w:val="001E29E6"/>
    <w:rsid w:val="002F5AEB"/>
    <w:rsid w:val="003C57C6"/>
    <w:rsid w:val="00521E26"/>
    <w:rsid w:val="005E2F5F"/>
    <w:rsid w:val="006268D3"/>
    <w:rsid w:val="007020CB"/>
    <w:rsid w:val="00744957"/>
    <w:rsid w:val="007D1DAB"/>
    <w:rsid w:val="00892C4E"/>
    <w:rsid w:val="0090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97D3F"/>
  <w14:defaultImageDpi w14:val="0"/>
  <w15:docId w15:val="{9ACFC8E2-2366-4298-9C8A-50F801F4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dcterms:created xsi:type="dcterms:W3CDTF">2022-09-02T01:56:00Z</dcterms:created>
  <dcterms:modified xsi:type="dcterms:W3CDTF">2022-09-02T01:56:00Z</dcterms:modified>
</cp:coreProperties>
</file>