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63E1" w14:textId="6DFF3AF5" w:rsidR="00163CA1" w:rsidRPr="00163CA1" w:rsidRDefault="00E05E54" w:rsidP="00163CA1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様式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第</w:t>
      </w:r>
      <w:r w:rsidR="00163CA1">
        <w:rPr>
          <w:rFonts w:ascii="ＭＳ 明朝" w:eastAsia="ＭＳ 明朝" w:hAnsi="ＭＳ 明朝" w:cs="CIDFont+F3" w:hint="eastAsia"/>
          <w:kern w:val="0"/>
          <w:szCs w:val="21"/>
        </w:rPr>
        <w:t>4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号（第</w:t>
      </w:r>
      <w:r w:rsidR="00163CA1">
        <w:rPr>
          <w:rFonts w:ascii="ＭＳ 明朝" w:eastAsia="ＭＳ 明朝" w:hAnsi="ＭＳ 明朝" w:cs="CIDFont+F3" w:hint="eastAsia"/>
          <w:kern w:val="0"/>
          <w:szCs w:val="21"/>
        </w:rPr>
        <w:t>7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条関係）</w:t>
      </w:r>
    </w:p>
    <w:p w14:paraId="51E64417" w14:textId="734DBCEF" w:rsidR="00163CA1" w:rsidRPr="00163CA1" w:rsidRDefault="00163CA1" w:rsidP="001675CC">
      <w:pPr>
        <w:autoSpaceDE w:val="0"/>
        <w:autoSpaceDN w:val="0"/>
        <w:adjustRightInd w:val="0"/>
        <w:ind w:firstLineChars="3400" w:firstLine="714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日</w:t>
      </w:r>
    </w:p>
    <w:p w14:paraId="09CF0E5C" w14:textId="19BE36BB" w:rsidR="00163CA1" w:rsidRPr="00163CA1" w:rsidRDefault="00163CA1" w:rsidP="00163CA1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石垣市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長</w:t>
      </w:r>
      <w:r w:rsidR="00B920E5">
        <w:rPr>
          <w:rFonts w:ascii="ＭＳ 明朝" w:eastAsia="ＭＳ 明朝" w:hAnsi="ＭＳ 明朝" w:cs="CIDFont+F3" w:hint="eastAsia"/>
          <w:kern w:val="0"/>
          <w:szCs w:val="21"/>
        </w:rPr>
        <w:t xml:space="preserve">　様</w:t>
      </w:r>
    </w:p>
    <w:p w14:paraId="67669764" w14:textId="7C413440" w:rsidR="00163CA1" w:rsidRPr="00163CA1" w:rsidRDefault="00163CA1" w:rsidP="00163CA1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住</w:t>
      </w:r>
      <w:r w:rsidRPr="00163CA1">
        <w:rPr>
          <w:rFonts w:ascii="ＭＳ 明朝" w:eastAsia="ＭＳ 明朝" w:hAnsi="ＭＳ 明朝" w:cs="CIDFont+F3"/>
          <w:kern w:val="0"/>
          <w:szCs w:val="21"/>
        </w:rPr>
        <w:t xml:space="preserve"> </w:t>
      </w:r>
      <w:r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所</w:t>
      </w:r>
    </w:p>
    <w:p w14:paraId="65CACB77" w14:textId="77777777" w:rsidR="00163CA1" w:rsidRPr="00163CA1" w:rsidRDefault="00163CA1" w:rsidP="00163CA1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事業者名</w:t>
      </w:r>
    </w:p>
    <w:p w14:paraId="2FEC82E7" w14:textId="6C7E6978" w:rsidR="00163CA1" w:rsidRDefault="00163CA1" w:rsidP="00163CA1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代表者名</w:t>
      </w:r>
    </w:p>
    <w:p w14:paraId="746C0D69" w14:textId="77777777" w:rsidR="00E05E54" w:rsidRDefault="00E05E54" w:rsidP="00163CA1">
      <w:pPr>
        <w:autoSpaceDE w:val="0"/>
        <w:autoSpaceDN w:val="0"/>
        <w:adjustRightInd w:val="0"/>
        <w:ind w:firstLineChars="900" w:firstLine="189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58D3F1F1" w14:textId="77777777" w:rsidR="00E05E54" w:rsidRDefault="00E05E54" w:rsidP="00163CA1">
      <w:pPr>
        <w:autoSpaceDE w:val="0"/>
        <w:autoSpaceDN w:val="0"/>
        <w:adjustRightInd w:val="0"/>
        <w:ind w:firstLineChars="900" w:firstLine="189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1F669643" w14:textId="75F52687" w:rsidR="00163CA1" w:rsidRDefault="00163CA1" w:rsidP="00163CA1">
      <w:pPr>
        <w:autoSpaceDE w:val="0"/>
        <w:autoSpaceDN w:val="0"/>
        <w:adjustRightInd w:val="0"/>
        <w:ind w:firstLineChars="900" w:firstLine="189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石垣市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地域経済循環創造事業補助金遂行状況報告書</w:t>
      </w:r>
    </w:p>
    <w:p w14:paraId="4C725DF6" w14:textId="77777777" w:rsidR="00163CA1" w:rsidRPr="00163CA1" w:rsidRDefault="00163CA1" w:rsidP="00163CA1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617CD35C" w14:textId="77777777" w:rsidR="001675CC" w:rsidRDefault="00163CA1" w:rsidP="001675CC">
      <w:pPr>
        <w:autoSpaceDE w:val="0"/>
        <w:autoSpaceDN w:val="0"/>
        <w:adjustRightInd w:val="0"/>
        <w:ind w:firstLineChars="400" w:firstLine="84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proofErr w:type="gramStart"/>
      <w:r w:rsidRPr="00163CA1">
        <w:rPr>
          <w:rFonts w:ascii="ＭＳ 明朝" w:eastAsia="ＭＳ 明朝" w:hAnsi="ＭＳ 明朝" w:cs="CIDFont+F3" w:hint="eastAsia"/>
          <w:kern w:val="0"/>
          <w:szCs w:val="21"/>
        </w:rPr>
        <w:t>日付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>け</w:t>
      </w:r>
      <w:proofErr w:type="gramEnd"/>
      <w:r w:rsidR="001675CC">
        <w:rPr>
          <w:rFonts w:ascii="ＭＳ 明朝" w:eastAsia="ＭＳ 明朝" w:hAnsi="ＭＳ 明朝" w:cs="CIDFont+F3" w:hint="eastAsia"/>
          <w:kern w:val="0"/>
          <w:szCs w:val="21"/>
        </w:rPr>
        <w:t>石垣市指令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第</w:t>
      </w:r>
      <w:r w:rsidRPr="00163CA1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号により交付決定された</w:t>
      </w:r>
      <w:r>
        <w:rPr>
          <w:rFonts w:ascii="ＭＳ 明朝" w:eastAsia="ＭＳ 明朝" w:hAnsi="ＭＳ 明朝" w:cs="CIDFont+F3" w:hint="eastAsia"/>
          <w:kern w:val="0"/>
          <w:szCs w:val="21"/>
        </w:rPr>
        <w:t>石垣市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地域経済循環創造事業補助金について、</w:t>
      </w:r>
      <w:r>
        <w:rPr>
          <w:rFonts w:ascii="ＭＳ 明朝" w:eastAsia="ＭＳ 明朝" w:hAnsi="ＭＳ 明朝" w:cs="CIDFont+F3" w:hint="eastAsia"/>
          <w:kern w:val="0"/>
          <w:szCs w:val="21"/>
        </w:rPr>
        <w:t>石垣市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地域経済循環創造事業補助金交付要綱第</w:t>
      </w:r>
      <w:r w:rsidR="00E05E54">
        <w:rPr>
          <w:rFonts w:ascii="ＭＳ 明朝" w:eastAsia="ＭＳ 明朝" w:hAnsi="ＭＳ 明朝" w:cs="CIDFont+F3" w:hint="eastAsia"/>
          <w:kern w:val="0"/>
          <w:szCs w:val="21"/>
        </w:rPr>
        <w:t>7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条の規定により、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　</w:t>
      </w:r>
    </w:p>
    <w:p w14:paraId="03805627" w14:textId="69C5B9FB" w:rsidR="00163CA1" w:rsidRPr="00163CA1" w:rsidRDefault="001675CC" w:rsidP="001675CC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 xml:space="preserve">年　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月</w:t>
      </w:r>
      <w:r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日現在の遂行状況を別紙のとおり報告します。</w:t>
      </w:r>
    </w:p>
    <w:sectPr w:rsidR="00163CA1" w:rsidRPr="00163C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A1"/>
    <w:rsid w:val="00163CA1"/>
    <w:rsid w:val="001675CC"/>
    <w:rsid w:val="00B920E5"/>
    <w:rsid w:val="00E0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04A242"/>
  <w15:chartTrackingRefBased/>
  <w15:docId w15:val="{D09969A7-39F3-4B7B-B717-E416DFBA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Isglg0038</cp:lastModifiedBy>
  <cp:revision>4</cp:revision>
  <cp:lastPrinted>2024-08-07T00:27:00Z</cp:lastPrinted>
  <dcterms:created xsi:type="dcterms:W3CDTF">2024-08-06T04:29:00Z</dcterms:created>
  <dcterms:modified xsi:type="dcterms:W3CDTF">2024-08-27T04:51:00Z</dcterms:modified>
</cp:coreProperties>
</file>