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9C2" w:rsidRDefault="001D2CA5">
      <w:pPr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様式第</w:t>
      </w:r>
      <w:r w:rsidR="00245161">
        <w:rPr>
          <w:rFonts w:ascii="ＭＳ Ｐ明朝" w:eastAsia="ＭＳ Ｐ明朝" w:hAnsi="ＭＳ Ｐ明朝" w:cs="ＭＳ Ｐ明朝" w:hint="eastAsia"/>
          <w:sz w:val="24"/>
          <w:szCs w:val="24"/>
        </w:rPr>
        <w:t>５</w:t>
      </w:r>
      <w:r>
        <w:rPr>
          <w:rFonts w:ascii="ＭＳ Ｐ明朝" w:eastAsia="ＭＳ Ｐ明朝" w:hAnsi="ＭＳ Ｐ明朝" w:cs="ＭＳ Ｐ明朝"/>
          <w:sz w:val="24"/>
          <w:szCs w:val="24"/>
        </w:rPr>
        <w:t>号</w:t>
      </w:r>
    </w:p>
    <w:p w:rsidR="005859C2" w:rsidRDefault="001D2CA5">
      <w:pPr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rFonts w:ascii="ＭＳ Ｐ明朝" w:eastAsia="ＭＳ Ｐ明朝" w:hAnsi="ＭＳ Ｐ明朝" w:cs="ＭＳ Ｐ明朝"/>
          <w:sz w:val="32"/>
          <w:szCs w:val="32"/>
        </w:rPr>
        <w:t>業 務 実 施 体 制 調 書</w:t>
      </w:r>
    </w:p>
    <w:p w:rsidR="002D1C63" w:rsidRDefault="002D1C63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2D1C63" w:rsidRDefault="002D1C63">
      <w:pPr>
        <w:rPr>
          <w:rFonts w:ascii="ＭＳ Ｐ明朝" w:eastAsia="ＭＳ Ｐ明朝" w:hAnsi="ＭＳ Ｐ明朝" w:cs="ＭＳ Ｐ明朝" w:hint="eastAsia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cs="ＭＳ Ｐ明朝" w:hint="eastAsia"/>
          <w:sz w:val="24"/>
          <w:szCs w:val="24"/>
        </w:rPr>
        <w:t>石垣市ふるさと納税プロモーション業務委託</w:t>
      </w:r>
    </w:p>
    <w:tbl>
      <w:tblPr>
        <w:tblStyle w:val="ad"/>
        <w:tblW w:w="9854" w:type="dxa"/>
        <w:tblInd w:w="-1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1969"/>
        <w:gridCol w:w="2236"/>
        <w:gridCol w:w="2967"/>
        <w:gridCol w:w="2226"/>
      </w:tblGrid>
      <w:tr w:rsidR="005859C2">
        <w:trPr>
          <w:trHeight w:val="539"/>
        </w:trPr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vAlign w:val="center"/>
          </w:tcPr>
          <w:p w:rsidR="005859C2" w:rsidRDefault="001D2CA5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氏名 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1D2CA5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所属・役職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1D2CA5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担当予定業務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1D2CA5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備考</w:t>
            </w:r>
          </w:p>
        </w:tc>
      </w:tr>
      <w:tr w:rsidR="005859C2">
        <w:trPr>
          <w:trHeight w:val="409"/>
        </w:trPr>
        <w:tc>
          <w:tcPr>
            <w:tcW w:w="985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E7E6E6"/>
            <w:vAlign w:val="center"/>
          </w:tcPr>
          <w:p w:rsidR="005859C2" w:rsidRDefault="001D2CA5">
            <w:pPr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＜業務責任者＞</w:t>
            </w:r>
          </w:p>
        </w:tc>
      </w:tr>
      <w:tr w:rsidR="005859C2">
        <w:trPr>
          <w:trHeight w:val="837"/>
        </w:trPr>
        <w:tc>
          <w:tcPr>
            <w:tcW w:w="456" w:type="dxa"/>
            <w:tcBorders>
              <w:top w:val="single" w:sz="4" w:space="0" w:color="00000A"/>
              <w:left w:val="single" w:sz="18" w:space="0" w:color="000000"/>
              <w:bottom w:val="single" w:sz="18" w:space="0" w:color="000000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１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403"/>
        </w:trPr>
        <w:tc>
          <w:tcPr>
            <w:tcW w:w="9854" w:type="dxa"/>
            <w:gridSpan w:val="5"/>
            <w:tcBorders>
              <w:top w:val="single" w:sz="18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＜担当従事者＞</w:t>
            </w: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１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２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３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４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５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>
        <w:trPr>
          <w:trHeight w:val="713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1D2CA5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６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jc w:val="righ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59C2" w:rsidRDefault="005859C2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859C2" w:rsidTr="00875CD0">
        <w:trPr>
          <w:trHeight w:val="5923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59C2" w:rsidRDefault="001D2CA5">
            <w:pPr>
              <w:spacing w:line="300" w:lineRule="auto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＜業務実施の組織図＞</w:t>
            </w:r>
          </w:p>
        </w:tc>
      </w:tr>
    </w:tbl>
    <w:p w:rsidR="005859C2" w:rsidRDefault="001D2CA5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※「担当従事者」欄が不足する場合は、適宜、追加すること</w:t>
      </w:r>
    </w:p>
    <w:sectPr w:rsidR="005859C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C2"/>
    <w:rsid w:val="001D2CA5"/>
    <w:rsid w:val="00245161"/>
    <w:rsid w:val="002D1C63"/>
    <w:rsid w:val="005859C2"/>
    <w:rsid w:val="008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8D848"/>
  <w15:docId w15:val="{ABA9026E-0BE8-44FD-8280-3DC71823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RcPvoRGliAEK5LmeYZiXxmIHQ==">CgMxLjA4AHIhMXJHV1RJMUpFcDdrbDFFanRMRkdSWnRjbUpxOVoxeUI5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Isglg207</dc:creator>
  <cp:lastModifiedBy>Isglg207</cp:lastModifiedBy>
  <cp:revision>5</cp:revision>
  <dcterms:created xsi:type="dcterms:W3CDTF">2024-12-22T13:02:00Z</dcterms:created>
  <dcterms:modified xsi:type="dcterms:W3CDTF">2024-12-26T23:38:00Z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