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C2" w:rsidRDefault="001D2CA5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 w:rsidR="00245161">
        <w:rPr>
          <w:rFonts w:ascii="ＭＳ Ｐ明朝" w:eastAsia="ＭＳ Ｐ明朝" w:hAnsi="ＭＳ Ｐ明朝" w:cs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5859C2" w:rsidRDefault="001D2CA5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sz w:val="32"/>
          <w:szCs w:val="32"/>
        </w:rPr>
        <w:t>業 務 実 施 体 制 調 書</w:t>
      </w:r>
    </w:p>
    <w:p w:rsidR="005859C2" w:rsidRDefault="005859C2">
      <w:pPr>
        <w:rPr>
          <w:rFonts w:ascii="ＭＳ Ｐ明朝" w:eastAsia="ＭＳ Ｐ明朝" w:hAnsi="ＭＳ Ｐ明朝" w:cs="ＭＳ Ｐ明朝"/>
          <w:sz w:val="24"/>
          <w:szCs w:val="24"/>
        </w:rPr>
      </w:pPr>
    </w:p>
    <w:tbl>
      <w:tblPr>
        <w:tblStyle w:val="ad"/>
        <w:tblW w:w="9854" w:type="dxa"/>
        <w:tblInd w:w="-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1969"/>
        <w:gridCol w:w="2236"/>
        <w:gridCol w:w="2967"/>
        <w:gridCol w:w="2226"/>
      </w:tblGrid>
      <w:tr w:rsidR="005859C2">
        <w:trPr>
          <w:trHeight w:val="539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氏名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所属・役職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担当予定業務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備考</w:t>
            </w:r>
          </w:p>
        </w:tc>
      </w:tr>
      <w:tr w:rsidR="005859C2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E7E6E6"/>
            <w:vAlign w:val="center"/>
          </w:tcPr>
          <w:p w:rsidR="005859C2" w:rsidRDefault="001D2CA5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＜業務責任者＞</w:t>
            </w:r>
          </w:p>
        </w:tc>
      </w:tr>
      <w:tr w:rsidR="005859C2">
        <w:trPr>
          <w:trHeight w:val="837"/>
        </w:trPr>
        <w:tc>
          <w:tcPr>
            <w:tcW w:w="456" w:type="dxa"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＜担当従事者＞</w:t>
            </w: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２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３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４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５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６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 w:rsidTr="00875CD0">
        <w:trPr>
          <w:trHeight w:val="5923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9C2" w:rsidRDefault="001D2CA5">
            <w:pPr>
              <w:spacing w:line="300" w:lineRule="auto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＜業務実施の組織図＞</w:t>
            </w:r>
          </w:p>
        </w:tc>
      </w:tr>
    </w:tbl>
    <w:p w:rsidR="005859C2" w:rsidRDefault="001D2CA5">
      <w:pPr>
        <w:rPr>
          <w:rFonts w:ascii="ＭＳ Ｐ明朝" w:eastAsia="ＭＳ Ｐ明朝" w:hAnsi="ＭＳ Ｐ明朝" w:cs="ＭＳ Ｐ明朝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</w:rPr>
        <w:t>※「担当従事者」欄が不足する場合は、適宜、追加すること</w:t>
      </w:r>
    </w:p>
    <w:sectPr w:rsidR="005859C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C2"/>
    <w:rsid w:val="001D2CA5"/>
    <w:rsid w:val="00245161"/>
    <w:rsid w:val="005859C2"/>
    <w:rsid w:val="008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2D63A"/>
  <w15:docId w15:val="{ABA9026E-0BE8-44FD-8280-3DC7182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RcPvoRGliAEK5LmeYZiXxmIHQ==">CgMxLjA4AHIhMXJHV1RJMUpFcDdrbDFFanRMRkdSWnRjbUpxOVoxeUI5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Isglg207</dc:creator>
  <cp:lastModifiedBy>Isglg207</cp:lastModifiedBy>
  <cp:revision>4</cp:revision>
  <dcterms:created xsi:type="dcterms:W3CDTF">2024-12-22T13:02:00Z</dcterms:created>
  <dcterms:modified xsi:type="dcterms:W3CDTF">2024-12-26T13:31:00Z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