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A725C" w:rsidRPr="00FF4FD0">
              <w:rPr>
                <w:rFonts w:hint="eastAsia"/>
                <w:b/>
                <w:color w:val="0070C0"/>
                <w:sz w:val="28"/>
                <w:szCs w:val="28"/>
              </w:rPr>
              <w:t>○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</w:t>
            </w:r>
            <w:r w:rsidR="004729A8">
              <w:rPr>
                <w:rFonts w:hAnsi="ＭＳ 明朝" w:cs="ＭＳ 明朝" w:hint="eastAsia"/>
                <w:b/>
                <w:color w:val="0070C0"/>
                <w:sz w:val="20"/>
              </w:rPr>
              <w:t>月額リース料</w:t>
            </w:r>
            <w:bookmarkStart w:id="0" w:name="_GoBack"/>
            <w:bookmarkEnd w:id="0"/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FD3623">
              <w:fldChar w:fldCharType="begin"/>
            </w:r>
            <w:r w:rsidR="00FD3623">
              <w:instrText xml:space="preserve"> </w:instrText>
            </w:r>
            <w:r w:rsidR="00FD3623">
              <w:rPr>
                <w:rFonts w:hint="eastAsia"/>
              </w:rPr>
              <w:instrText>MERGEFIELD 業務名</w:instrText>
            </w:r>
            <w:r w:rsidR="00FD3623">
              <w:instrText xml:space="preserve"> </w:instrText>
            </w:r>
            <w:r w:rsidR="00FD3623">
              <w:fldChar w:fldCharType="separate"/>
            </w:r>
            <w:r w:rsidR="009501CE">
              <w:rPr>
                <w:noProof/>
              </w:rPr>
              <w:t>トイレ衛生器具賃貸借契約</w:t>
            </w:r>
            <w:r w:rsidR="00FD3623">
              <w:fldChar w:fldCharType="end"/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8E3474">
              <w:rPr>
                <w:rFonts w:hAnsi="ＭＳ 明朝" w:hint="eastAsia"/>
              </w:rPr>
              <w:t>石垣</w:t>
            </w:r>
            <w:r w:rsidR="00CA66DA">
              <w:rPr>
                <w:rFonts w:hAnsi="ＭＳ 明朝" w:hint="eastAsia"/>
              </w:rPr>
              <w:t>市役所庁舎内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725C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FD3623">
              <w:fldChar w:fldCharType="begin"/>
            </w:r>
            <w:r w:rsidR="00FD3623">
              <w:instrText xml:space="preserve"> </w:instrText>
            </w:r>
            <w:r w:rsidR="00FD3623">
              <w:rPr>
                <w:rFonts w:hint="eastAsia"/>
              </w:rPr>
              <w:instrText>MERGEFIELD 履行期間_（自）</w:instrText>
            </w:r>
            <w:r w:rsidR="00FD3623">
              <w:instrText xml:space="preserve"> \@ggge</w:instrText>
            </w:r>
            <w:r w:rsidR="00FD3623">
              <w:rPr>
                <w:rFonts w:hint="eastAsia"/>
              </w:rPr>
              <w:instrText>年M月d日</w:instrText>
            </w:r>
            <w:r w:rsidR="00FD3623">
              <w:fldChar w:fldCharType="separate"/>
            </w:r>
            <w:r w:rsidR="009501CE">
              <w:rPr>
                <w:rFonts w:hint="eastAsia"/>
                <w:noProof/>
              </w:rPr>
              <w:t>令和7年6月1日</w:t>
            </w:r>
            <w:r w:rsidR="00FD3623">
              <w:fldChar w:fldCharType="end"/>
            </w:r>
            <w:r w:rsidR="00DA725C">
              <w:rPr>
                <w:rFonts w:hint="eastAsia"/>
              </w:rPr>
              <w:t>から</w:t>
            </w:r>
            <w:r w:rsidR="00DA725C">
              <w:fldChar w:fldCharType="begin"/>
            </w:r>
            <w:r w:rsidR="00DA725C">
              <w:instrText xml:space="preserve"> MERGEFIELD 履行期間_（至） \@ggge</w:instrText>
            </w:r>
            <w:r w:rsidR="00DA725C">
              <w:rPr>
                <w:rFonts w:hint="eastAsia"/>
              </w:rPr>
              <w:instrText>年M月d日</w:instrText>
            </w:r>
            <w:r w:rsidR="00DA725C">
              <w:fldChar w:fldCharType="separate"/>
            </w:r>
            <w:r w:rsidR="009501CE">
              <w:rPr>
                <w:rFonts w:hint="eastAsia"/>
                <w:noProof/>
              </w:rPr>
              <w:t>令和10年5月31日</w:t>
            </w:r>
            <w:r w:rsidR="00DA725C">
              <w:fldChar w:fldCharType="end"/>
            </w:r>
            <w:r w:rsidR="00DA725C">
              <w:rPr>
                <w:rFonts w:hint="eastAsia"/>
              </w:rPr>
              <w:t>（3年間）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A725C">
              <w:rPr>
                <w:rFonts w:hint="eastAsia"/>
              </w:rPr>
              <w:t>一括納入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A725C">
              <w:rPr>
                <w:rFonts w:hint="eastAsia"/>
              </w:rPr>
              <w:t>な　し</w:t>
            </w:r>
          </w:p>
        </w:tc>
      </w:tr>
      <w:tr w:rsidR="00DA0240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:rsidTr="00F2301A">
        <w:trPr>
          <w:trHeight w:val="5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:rsidTr="00F2301A">
        <w:trPr>
          <w:trHeight w:val="600"/>
        </w:trPr>
        <w:tc>
          <w:tcPr>
            <w:tcW w:w="1785" w:type="dxa"/>
            <w:vAlign w:val="center"/>
          </w:tcPr>
          <w:p w:rsidR="00DA0240" w:rsidRPr="008A0480" w:rsidRDefault="00DA725C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トイレ衛生器具賃貸借（一式）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725C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1式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4DAD97" wp14:editId="02093D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3623" w:rsidRPr="00FF4FD0" w:rsidRDefault="00FD3623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4DAD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:rsidR="00FD3623" w:rsidRPr="00FF4FD0" w:rsidRDefault="00FD3623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79F9C6F7" wp14:editId="7E52F959">
                      <wp:simplePos x="0" y="0"/>
                      <wp:positionH relativeFrom="column">
                        <wp:posOffset>2315210</wp:posOffset>
                      </wp:positionH>
                      <wp:positionV relativeFrom="page">
                        <wp:posOffset>560705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D3623" w:rsidRDefault="00FD3623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:rsidR="00FD3623" w:rsidRDefault="00FD3623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:rsidR="00FD3623" w:rsidRPr="00492BAE" w:rsidRDefault="00FD3623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9C6F7" id="テキスト ボックス 21" o:spid="_x0000_s1027" type="#_x0000_t202" style="position:absolute;left:0;text-align:left;margin-left:182.3pt;margin-top:44.1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" fillcolor="#dbe5f1 [660]" strokeweight=".5pt">
                      <v:textbox>
                        <w:txbxContent>
                          <w:p w:rsidR="00FD3623" w:rsidRDefault="00FD3623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:rsidR="00FD3623" w:rsidRDefault="00FD3623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:rsidR="00FD3623" w:rsidRPr="00492BAE" w:rsidRDefault="00FD3623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623" w:rsidRDefault="00FD3623" w:rsidP="009E2DA3">
      <w:r>
        <w:separator/>
      </w:r>
    </w:p>
  </w:endnote>
  <w:endnote w:type="continuationSeparator" w:id="0">
    <w:p w:rsidR="00FD3623" w:rsidRDefault="00FD3623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623" w:rsidRDefault="00FD3623" w:rsidP="009E2DA3">
      <w:r>
        <w:separator/>
      </w:r>
    </w:p>
  </w:footnote>
  <w:footnote w:type="continuationSeparator" w:id="0">
    <w:p w:rsidR="00FD3623" w:rsidRDefault="00FD3623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167050"/>
    <w:rsid w:val="00247174"/>
    <w:rsid w:val="00270C72"/>
    <w:rsid w:val="00336DC7"/>
    <w:rsid w:val="003D07A3"/>
    <w:rsid w:val="004729A8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501CE"/>
    <w:rsid w:val="00993165"/>
    <w:rsid w:val="009A7899"/>
    <w:rsid w:val="009E2DA3"/>
    <w:rsid w:val="00A364D1"/>
    <w:rsid w:val="00CA66DA"/>
    <w:rsid w:val="00D40401"/>
    <w:rsid w:val="00D64134"/>
    <w:rsid w:val="00DA0240"/>
    <w:rsid w:val="00DA725C"/>
    <w:rsid w:val="00E527D1"/>
    <w:rsid w:val="00E81003"/>
    <w:rsid w:val="00F2301A"/>
    <w:rsid w:val="00FC0FCD"/>
    <w:rsid w:val="00FD3623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7EA6EBD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EA698-B295-4BF5-81CA-E41973DA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238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Isglg142</cp:lastModifiedBy>
  <cp:revision>17</cp:revision>
  <cp:lastPrinted>2025-05-13T07:16:00Z</cp:lastPrinted>
  <dcterms:created xsi:type="dcterms:W3CDTF">2022-06-15T01:10:00Z</dcterms:created>
  <dcterms:modified xsi:type="dcterms:W3CDTF">2025-05-19T04:39:00Z</dcterms:modified>
</cp:coreProperties>
</file>